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497D" w14:textId="7B3C8236" w:rsidR="00670702" w:rsidRPr="00D92725" w:rsidRDefault="00670702" w:rsidP="00BE7612">
      <w:pPr>
        <w:spacing w:after="0" w:line="240" w:lineRule="auto"/>
        <w:contextualSpacing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D92725">
        <w:rPr>
          <w:b/>
          <w:color w:val="000000" w:themeColor="text1"/>
          <w:sz w:val="32"/>
          <w:szCs w:val="32"/>
        </w:rPr>
        <w:t>Vice-President Development</w:t>
      </w:r>
    </w:p>
    <w:p w14:paraId="5B5C5ACF" w14:textId="79553212" w:rsidR="00670702" w:rsidRPr="00D92725" w:rsidRDefault="00670702" w:rsidP="00BE7612">
      <w:pPr>
        <w:spacing w:after="0" w:line="240" w:lineRule="auto"/>
        <w:contextualSpacing/>
        <w:rPr>
          <w:b/>
          <w:color w:val="000000" w:themeColor="text1"/>
          <w:sz w:val="32"/>
          <w:szCs w:val="32"/>
        </w:rPr>
      </w:pPr>
      <w:r w:rsidRPr="00D92725">
        <w:rPr>
          <w:b/>
          <w:color w:val="000000" w:themeColor="text1"/>
          <w:sz w:val="32"/>
          <w:szCs w:val="32"/>
        </w:rPr>
        <w:t>Report to the 201</w:t>
      </w:r>
      <w:r w:rsidR="00EE3B44" w:rsidRPr="00D92725">
        <w:rPr>
          <w:b/>
          <w:color w:val="000000" w:themeColor="text1"/>
          <w:sz w:val="32"/>
          <w:szCs w:val="32"/>
        </w:rPr>
        <w:t xml:space="preserve">9 </w:t>
      </w:r>
      <w:r w:rsidRPr="00D92725">
        <w:rPr>
          <w:b/>
          <w:color w:val="000000" w:themeColor="text1"/>
          <w:sz w:val="32"/>
          <w:szCs w:val="32"/>
        </w:rPr>
        <w:t>OAWA AGM</w:t>
      </w:r>
    </w:p>
    <w:p w14:paraId="4DB4F69E" w14:textId="77777777" w:rsidR="00670702" w:rsidRPr="00D92725" w:rsidRDefault="00670702" w:rsidP="00BE7612">
      <w:pPr>
        <w:spacing w:after="0" w:line="240" w:lineRule="auto"/>
        <w:contextualSpacing/>
        <w:rPr>
          <w:color w:val="000000" w:themeColor="text1"/>
        </w:rPr>
      </w:pPr>
    </w:p>
    <w:p w14:paraId="5A60F2CD" w14:textId="273B19FA" w:rsidR="007508C5" w:rsidRPr="00D92725" w:rsidRDefault="007508C5" w:rsidP="00BE7612">
      <w:pPr>
        <w:spacing w:after="0" w:line="240" w:lineRule="auto"/>
        <w:contextualSpacing/>
        <w:rPr>
          <w:color w:val="000000" w:themeColor="text1"/>
        </w:rPr>
      </w:pPr>
      <w:r w:rsidRPr="00D92725">
        <w:rPr>
          <w:color w:val="000000" w:themeColor="text1"/>
        </w:rPr>
        <w:t>It’s been a great year for the development of wrestling in Ontario</w:t>
      </w:r>
      <w:r w:rsidR="006C5B6A" w:rsidRPr="00D92725">
        <w:rPr>
          <w:color w:val="000000" w:themeColor="text1"/>
        </w:rPr>
        <w:t>, with athletes from many clubs getting opportunities to see competition from outside of their own areas</w:t>
      </w:r>
      <w:r w:rsidRPr="00D92725">
        <w:rPr>
          <w:color w:val="000000" w:themeColor="text1"/>
        </w:rPr>
        <w:t>.</w:t>
      </w:r>
    </w:p>
    <w:p w14:paraId="6B510A76" w14:textId="1F0B4083" w:rsidR="00670702" w:rsidRPr="00D92725" w:rsidRDefault="00670702" w:rsidP="00BE7612">
      <w:pPr>
        <w:spacing w:after="0" w:line="240" w:lineRule="auto"/>
        <w:contextualSpacing/>
        <w:rPr>
          <w:color w:val="000000" w:themeColor="text1"/>
          <w:sz w:val="16"/>
          <w:szCs w:val="16"/>
        </w:rPr>
      </w:pPr>
    </w:p>
    <w:p w14:paraId="0DB6ADF2" w14:textId="27E6473D" w:rsidR="00670702" w:rsidRPr="00D92725" w:rsidRDefault="00670702" w:rsidP="00BE7612">
      <w:pPr>
        <w:spacing w:after="0" w:line="240" w:lineRule="auto"/>
        <w:contextualSpacing/>
        <w:rPr>
          <w:color w:val="000000" w:themeColor="text1"/>
        </w:rPr>
      </w:pPr>
      <w:r w:rsidRPr="00D92725">
        <w:rPr>
          <w:color w:val="000000" w:themeColor="text1"/>
        </w:rPr>
        <w:t>Early in the summer of 2018 the Guelph Wrestling Club again hosted the Ontario Cup.  This is a great event for our developing age group and Canada Games stream athletes.  Thanks to Guelph for continuing to host the Ontario Cup.  Prior to the Ontario Cup OAWA hosted a development ODP camp at St. John’s Kilmarnock in Breslau.  This was a really nice camp and thanks to the Regional Coaches who participated, as well as Bill Hogarth for both sponsoring the camp as a legacy of the 2017 Nationals in Windsor and for jumping in and helping run camp sessions.</w:t>
      </w:r>
    </w:p>
    <w:p w14:paraId="38147F19" w14:textId="055CC42B" w:rsidR="007508C5" w:rsidRPr="00D92725" w:rsidRDefault="007508C5" w:rsidP="00BE7612">
      <w:pPr>
        <w:spacing w:after="0" w:line="240" w:lineRule="auto"/>
        <w:contextualSpacing/>
        <w:rPr>
          <w:color w:val="000000" w:themeColor="text1"/>
          <w:sz w:val="16"/>
          <w:szCs w:val="16"/>
        </w:rPr>
      </w:pPr>
    </w:p>
    <w:p w14:paraId="52DE502E" w14:textId="7BC5AEC0" w:rsidR="007508C5" w:rsidRPr="00D92725" w:rsidRDefault="00670702" w:rsidP="00BE7612">
      <w:pPr>
        <w:spacing w:after="0" w:line="240" w:lineRule="auto"/>
        <w:contextualSpacing/>
        <w:rPr>
          <w:color w:val="000000" w:themeColor="text1"/>
        </w:rPr>
      </w:pPr>
      <w:r w:rsidRPr="00D92725">
        <w:rPr>
          <w:color w:val="000000" w:themeColor="text1"/>
        </w:rPr>
        <w:t xml:space="preserve">Later in the </w:t>
      </w:r>
      <w:r w:rsidR="007508C5" w:rsidRPr="00D92725">
        <w:rPr>
          <w:color w:val="000000" w:themeColor="text1"/>
        </w:rPr>
        <w:t xml:space="preserve">summer </w:t>
      </w:r>
      <w:r w:rsidRPr="00D92725">
        <w:rPr>
          <w:color w:val="000000" w:themeColor="text1"/>
        </w:rPr>
        <w:t xml:space="preserve">of </w:t>
      </w:r>
      <w:r w:rsidR="007508C5" w:rsidRPr="00D92725">
        <w:rPr>
          <w:color w:val="000000" w:themeColor="text1"/>
        </w:rPr>
        <w:t xml:space="preserve">2018, Team Ontario participated in two American tournaments: </w:t>
      </w:r>
      <w:r w:rsidR="00F12DD0" w:rsidRPr="00D92725">
        <w:rPr>
          <w:color w:val="000000" w:themeColor="text1"/>
        </w:rPr>
        <w:t>T</w:t>
      </w:r>
      <w:r w:rsidR="007508C5" w:rsidRPr="00D92725">
        <w:rPr>
          <w:color w:val="000000" w:themeColor="text1"/>
        </w:rPr>
        <w:t xml:space="preserve">he Grand River Rumble in Lansing, Michigan, and NUWAY Summer Nationals in Atlantic City, New Jersey. </w:t>
      </w:r>
      <w:r w:rsidR="00DC13C6" w:rsidRPr="00D92725">
        <w:rPr>
          <w:color w:val="000000" w:themeColor="text1"/>
        </w:rPr>
        <w:t xml:space="preserve">We sent </w:t>
      </w:r>
      <w:r w:rsidR="00F12DD0" w:rsidRPr="00D92725">
        <w:rPr>
          <w:color w:val="000000" w:themeColor="text1"/>
        </w:rPr>
        <w:t>20+</w:t>
      </w:r>
      <w:r w:rsidR="00DC13C6" w:rsidRPr="00D92725">
        <w:rPr>
          <w:color w:val="000000" w:themeColor="text1"/>
        </w:rPr>
        <w:t xml:space="preserve"> athletes from </w:t>
      </w:r>
      <w:r w:rsidR="00F12DD0" w:rsidRPr="00D92725">
        <w:rPr>
          <w:color w:val="000000" w:themeColor="text1"/>
        </w:rPr>
        <w:t>8+</w:t>
      </w:r>
      <w:r w:rsidR="00DC13C6" w:rsidRPr="00D92725">
        <w:rPr>
          <w:color w:val="000000" w:themeColor="text1"/>
        </w:rPr>
        <w:t xml:space="preserve"> different teams across Ontario to the former tournament, and </w:t>
      </w:r>
      <w:r w:rsidR="00F12DD0" w:rsidRPr="00D92725">
        <w:rPr>
          <w:color w:val="000000" w:themeColor="text1"/>
        </w:rPr>
        <w:t xml:space="preserve">20+ </w:t>
      </w:r>
      <w:r w:rsidR="00DC13C6" w:rsidRPr="00D92725">
        <w:rPr>
          <w:color w:val="000000" w:themeColor="text1"/>
        </w:rPr>
        <w:t xml:space="preserve">athletes from </w:t>
      </w:r>
      <w:r w:rsidR="00F12DD0" w:rsidRPr="00D92725">
        <w:rPr>
          <w:color w:val="000000" w:themeColor="text1"/>
        </w:rPr>
        <w:t>10+</w:t>
      </w:r>
      <w:r w:rsidR="00DC13C6" w:rsidRPr="00D92725">
        <w:rPr>
          <w:color w:val="000000" w:themeColor="text1"/>
        </w:rPr>
        <w:t xml:space="preserve"> teams to the latter. </w:t>
      </w:r>
      <w:r w:rsidR="008E4026" w:rsidRPr="00D92725">
        <w:rPr>
          <w:color w:val="000000" w:themeColor="text1"/>
        </w:rPr>
        <w:t xml:space="preserve">Athletes were represented from </w:t>
      </w:r>
      <w:r w:rsidR="00F12DD0" w:rsidRPr="00D92725">
        <w:rPr>
          <w:color w:val="000000" w:themeColor="text1"/>
        </w:rPr>
        <w:t>6</w:t>
      </w:r>
      <w:r w:rsidR="008E4026" w:rsidRPr="00D92725">
        <w:rPr>
          <w:color w:val="000000" w:themeColor="text1"/>
        </w:rPr>
        <w:t xml:space="preserve"> different regions of the province, from age</w:t>
      </w:r>
      <w:r w:rsidR="00F12DD0" w:rsidRPr="00D92725">
        <w:rPr>
          <w:color w:val="000000" w:themeColor="text1"/>
        </w:rPr>
        <w:t xml:space="preserve"> 6</w:t>
      </w:r>
      <w:r w:rsidR="008E4026" w:rsidRPr="00D92725">
        <w:rPr>
          <w:color w:val="000000" w:themeColor="text1"/>
        </w:rPr>
        <w:t xml:space="preserve"> to </w:t>
      </w:r>
      <w:r w:rsidR="00F12DD0" w:rsidRPr="00D92725">
        <w:rPr>
          <w:color w:val="000000" w:themeColor="text1"/>
        </w:rPr>
        <w:t>18</w:t>
      </w:r>
      <w:r w:rsidR="008E4026" w:rsidRPr="00D92725">
        <w:rPr>
          <w:color w:val="000000" w:themeColor="text1"/>
        </w:rPr>
        <w:t xml:space="preserve">. </w:t>
      </w:r>
      <w:r w:rsidR="00DC13C6" w:rsidRPr="00D92725">
        <w:rPr>
          <w:color w:val="000000" w:themeColor="text1"/>
        </w:rPr>
        <w:t xml:space="preserve">Ontario entered a total of </w:t>
      </w:r>
      <w:r w:rsidR="00F12DD0" w:rsidRPr="00D92725">
        <w:rPr>
          <w:color w:val="000000" w:themeColor="text1"/>
        </w:rPr>
        <w:t>8</w:t>
      </w:r>
      <w:r w:rsidR="00DC13C6" w:rsidRPr="00D92725">
        <w:rPr>
          <w:color w:val="000000" w:themeColor="text1"/>
        </w:rPr>
        <w:t xml:space="preserve"> dual teams across the two tournaments. The wrestlers got a huge number of matches </w:t>
      </w:r>
      <w:r w:rsidR="008E4026" w:rsidRPr="00D92725">
        <w:rPr>
          <w:color w:val="000000" w:themeColor="text1"/>
        </w:rPr>
        <w:t>between dual meets and individual tournaments at both events, which is crucial for their development and raising the overall level of wrestling in Ontario.</w:t>
      </w:r>
    </w:p>
    <w:p w14:paraId="23A3DEC0" w14:textId="60A53208" w:rsidR="00A83DFF" w:rsidRPr="00D92725" w:rsidRDefault="00A83DFF" w:rsidP="00BE7612">
      <w:pPr>
        <w:spacing w:after="0" w:line="240" w:lineRule="auto"/>
        <w:contextualSpacing/>
        <w:rPr>
          <w:color w:val="000000" w:themeColor="text1"/>
          <w:sz w:val="16"/>
          <w:szCs w:val="16"/>
        </w:rPr>
      </w:pPr>
    </w:p>
    <w:p w14:paraId="275E6319" w14:textId="316A1157" w:rsidR="00056496" w:rsidRPr="00D92725" w:rsidRDefault="00A83DFF" w:rsidP="00BE7612">
      <w:pPr>
        <w:spacing w:after="0" w:line="240" w:lineRule="auto"/>
        <w:contextualSpacing/>
        <w:rPr>
          <w:color w:val="000000" w:themeColor="text1"/>
        </w:rPr>
      </w:pPr>
      <w:r w:rsidRPr="00D92725">
        <w:rPr>
          <w:color w:val="000000" w:themeColor="text1"/>
        </w:rPr>
        <w:t xml:space="preserve">In October, we held a training camp in Hamilton with clinician Gene Mills. </w:t>
      </w:r>
      <w:r w:rsidR="00FE2EB1" w:rsidRPr="00D92725">
        <w:rPr>
          <w:color w:val="000000" w:themeColor="text1"/>
        </w:rPr>
        <w:t xml:space="preserve">Turnout was very high, with </w:t>
      </w:r>
      <w:r w:rsidR="00F12DD0" w:rsidRPr="00D92725">
        <w:rPr>
          <w:color w:val="000000" w:themeColor="text1"/>
        </w:rPr>
        <w:t>90 +</w:t>
      </w:r>
      <w:r w:rsidR="00FE2EB1" w:rsidRPr="00D92725">
        <w:rPr>
          <w:color w:val="000000" w:themeColor="text1"/>
        </w:rPr>
        <w:t xml:space="preserve"> athletes participating from age </w:t>
      </w:r>
      <w:r w:rsidR="00F12DD0" w:rsidRPr="00D92725">
        <w:rPr>
          <w:color w:val="000000" w:themeColor="text1"/>
        </w:rPr>
        <w:t>10</w:t>
      </w:r>
      <w:r w:rsidR="00FE2EB1" w:rsidRPr="00D92725">
        <w:rPr>
          <w:color w:val="000000" w:themeColor="text1"/>
        </w:rPr>
        <w:t xml:space="preserve"> to </w:t>
      </w:r>
      <w:r w:rsidR="00F12DD0" w:rsidRPr="00D92725">
        <w:rPr>
          <w:color w:val="000000" w:themeColor="text1"/>
        </w:rPr>
        <w:t>18</w:t>
      </w:r>
      <w:r w:rsidR="00FE2EB1" w:rsidRPr="00D92725">
        <w:rPr>
          <w:color w:val="000000" w:themeColor="text1"/>
        </w:rPr>
        <w:t xml:space="preserve">. </w:t>
      </w:r>
      <w:r w:rsidRPr="00D92725">
        <w:rPr>
          <w:color w:val="000000" w:themeColor="text1"/>
        </w:rPr>
        <w:t xml:space="preserve">This was a great experience for all kids involved to learn from </w:t>
      </w:r>
      <w:r w:rsidR="00FE2EB1" w:rsidRPr="00D92725">
        <w:rPr>
          <w:color w:val="000000" w:themeColor="text1"/>
        </w:rPr>
        <w:t>a very experienced and high-level technician, and to get to train with other athletes from across the province.</w:t>
      </w:r>
    </w:p>
    <w:p w14:paraId="5C16E11D" w14:textId="77777777" w:rsidR="00056496" w:rsidRPr="00D92725" w:rsidRDefault="00056496" w:rsidP="00BE7612">
      <w:pPr>
        <w:spacing w:after="0" w:line="240" w:lineRule="auto"/>
        <w:contextualSpacing/>
        <w:rPr>
          <w:color w:val="000000" w:themeColor="text1"/>
          <w:sz w:val="16"/>
          <w:szCs w:val="16"/>
        </w:rPr>
      </w:pPr>
    </w:p>
    <w:p w14:paraId="3C7D4548" w14:textId="7D7C5E50" w:rsidR="00A83DFF" w:rsidRPr="00D92725" w:rsidRDefault="00056496" w:rsidP="00BE7612">
      <w:pPr>
        <w:spacing w:after="0" w:line="240" w:lineRule="auto"/>
        <w:contextualSpacing/>
        <w:rPr>
          <w:color w:val="000000" w:themeColor="text1"/>
        </w:rPr>
      </w:pPr>
      <w:r w:rsidRPr="00D92725">
        <w:rPr>
          <w:color w:val="000000" w:themeColor="text1"/>
        </w:rPr>
        <w:t xml:space="preserve">In December, we held a second training camp the day after the Matmen Classic with recent </w:t>
      </w:r>
      <w:r w:rsidR="00670702" w:rsidRPr="00D92725">
        <w:rPr>
          <w:color w:val="000000" w:themeColor="text1"/>
        </w:rPr>
        <w:t>World Champion</w:t>
      </w:r>
      <w:r w:rsidRPr="00D92725">
        <w:rPr>
          <w:color w:val="000000" w:themeColor="text1"/>
        </w:rPr>
        <w:t xml:space="preserve"> Yowlys Bonne </w:t>
      </w:r>
      <w:r w:rsidR="00670702" w:rsidRPr="00D92725">
        <w:rPr>
          <w:color w:val="000000" w:themeColor="text1"/>
        </w:rPr>
        <w:t>Rodríguez, and</w:t>
      </w:r>
      <w:r w:rsidRPr="00D92725">
        <w:rPr>
          <w:color w:val="000000" w:themeColor="text1"/>
        </w:rPr>
        <w:t xml:space="preserve"> </w:t>
      </w:r>
      <w:r w:rsidR="00F12DD0" w:rsidRPr="00D92725">
        <w:rPr>
          <w:color w:val="000000" w:themeColor="text1"/>
        </w:rPr>
        <w:t xml:space="preserve">Jesus Rodrigues </w:t>
      </w:r>
      <w:r w:rsidRPr="00D92725">
        <w:rPr>
          <w:color w:val="000000" w:themeColor="text1"/>
        </w:rPr>
        <w:t>who had traveled from Cuba.</w:t>
      </w:r>
      <w:r w:rsidR="007348CC" w:rsidRPr="00D92725">
        <w:rPr>
          <w:color w:val="000000" w:themeColor="text1"/>
        </w:rPr>
        <w:t xml:space="preserve"> This provided wrestlers involved with an opportunity they’d rarely get</w:t>
      </w:r>
      <w:r w:rsidR="006C5B6A" w:rsidRPr="00D92725">
        <w:rPr>
          <w:color w:val="000000" w:themeColor="text1"/>
        </w:rPr>
        <w:t xml:space="preserve"> otherwise</w:t>
      </w:r>
      <w:r w:rsidR="007348CC" w:rsidRPr="00D92725">
        <w:rPr>
          <w:color w:val="000000" w:themeColor="text1"/>
        </w:rPr>
        <w:t xml:space="preserve"> to learn high-level wrestling from a different perspective.</w:t>
      </w:r>
      <w:r w:rsidR="00670702" w:rsidRPr="00D92725">
        <w:rPr>
          <w:color w:val="000000" w:themeColor="text1"/>
        </w:rPr>
        <w:t xml:space="preserve">  Great opportunity for both the Ontario participants and the athletes/coaches from outside Ontario who participated.</w:t>
      </w:r>
    </w:p>
    <w:p w14:paraId="3AF357EC" w14:textId="2480D51F" w:rsidR="006C5B6A" w:rsidRPr="00D92725" w:rsidRDefault="006C5B6A" w:rsidP="00BE7612">
      <w:pPr>
        <w:spacing w:after="0" w:line="240" w:lineRule="auto"/>
        <w:contextualSpacing/>
        <w:rPr>
          <w:color w:val="000000" w:themeColor="text1"/>
          <w:sz w:val="16"/>
          <w:szCs w:val="16"/>
        </w:rPr>
      </w:pPr>
    </w:p>
    <w:p w14:paraId="4A12224D" w14:textId="628C15BF" w:rsidR="00F12DD0" w:rsidRPr="00D92725" w:rsidRDefault="006C5B6A" w:rsidP="00BE7612">
      <w:pPr>
        <w:spacing w:after="0" w:line="240" w:lineRule="auto"/>
        <w:contextualSpacing/>
        <w:rPr>
          <w:color w:val="000000" w:themeColor="text1"/>
        </w:rPr>
      </w:pPr>
      <w:r w:rsidRPr="00D92725">
        <w:rPr>
          <w:color w:val="000000" w:themeColor="text1"/>
        </w:rPr>
        <w:t>We also took athletes to Las Vegas in May 2019 for American nationals, which again included dual meets and an individual tournament</w:t>
      </w:r>
      <w:r w:rsidR="00F12DD0" w:rsidRPr="00D92725">
        <w:rPr>
          <w:color w:val="000000" w:themeColor="text1"/>
        </w:rPr>
        <w:t xml:space="preserve">. As well as a trip was taken in April to Kalamazoo, Michigan. </w:t>
      </w:r>
    </w:p>
    <w:p w14:paraId="4B42F513" w14:textId="77777777" w:rsidR="006C5B6A" w:rsidRPr="00D92725" w:rsidRDefault="006C5B6A" w:rsidP="00BE7612">
      <w:pPr>
        <w:spacing w:after="0" w:line="240" w:lineRule="auto"/>
        <w:contextualSpacing/>
        <w:rPr>
          <w:color w:val="000000" w:themeColor="text1"/>
          <w:sz w:val="16"/>
          <w:szCs w:val="16"/>
        </w:rPr>
      </w:pPr>
    </w:p>
    <w:p w14:paraId="7D7CDEAC" w14:textId="51D60085" w:rsidR="006C5B6A" w:rsidRPr="00D92725" w:rsidRDefault="006C5B6A" w:rsidP="00BE7612">
      <w:pPr>
        <w:spacing w:after="0" w:line="240" w:lineRule="auto"/>
        <w:contextualSpacing/>
        <w:rPr>
          <w:color w:val="000000" w:themeColor="text1"/>
        </w:rPr>
      </w:pPr>
      <w:r w:rsidRPr="00D92725">
        <w:rPr>
          <w:color w:val="000000" w:themeColor="text1"/>
        </w:rPr>
        <w:t xml:space="preserve">Looking to the future, we’re hoping </w:t>
      </w:r>
      <w:r w:rsidR="00F12DD0" w:rsidRPr="00D92725">
        <w:rPr>
          <w:color w:val="000000" w:themeColor="text1"/>
        </w:rPr>
        <w:t xml:space="preserve">to build on the trips and begin to have a core group of kids represent Ontario in the states in preparation for the upcoming Canada Summer Games. </w:t>
      </w:r>
    </w:p>
    <w:p w14:paraId="54C60955" w14:textId="4C60E921" w:rsidR="006C5B6A" w:rsidRPr="00D92725" w:rsidRDefault="006C5B6A" w:rsidP="00BE7612">
      <w:pPr>
        <w:spacing w:after="0" w:line="240" w:lineRule="auto"/>
        <w:contextualSpacing/>
        <w:rPr>
          <w:color w:val="000000" w:themeColor="text1"/>
          <w:sz w:val="16"/>
          <w:szCs w:val="16"/>
        </w:rPr>
      </w:pPr>
    </w:p>
    <w:p w14:paraId="64213703" w14:textId="1313A37F" w:rsidR="00B8787A" w:rsidRPr="00F12DD0" w:rsidRDefault="006C5B6A" w:rsidP="00BE7612">
      <w:pPr>
        <w:spacing w:after="0" w:line="240" w:lineRule="auto"/>
        <w:contextualSpacing/>
        <w:rPr>
          <w:color w:val="000000" w:themeColor="text1"/>
        </w:rPr>
      </w:pPr>
      <w:r w:rsidRPr="00D92725">
        <w:rPr>
          <w:color w:val="000000" w:themeColor="text1"/>
        </w:rPr>
        <w:t xml:space="preserve">We’ve gotten a lot of positive feedback in the last year about </w:t>
      </w:r>
      <w:r w:rsidR="003A151A" w:rsidRPr="00D92725">
        <w:rPr>
          <w:color w:val="000000" w:themeColor="text1"/>
        </w:rPr>
        <w:t>an</w:t>
      </w:r>
      <w:r w:rsidRPr="00D92725">
        <w:rPr>
          <w:color w:val="000000" w:themeColor="text1"/>
        </w:rPr>
        <w:t xml:space="preserve"> inclusive and forward-thinking Team Ontario, reaching out to all corners of the province and</w:t>
      </w:r>
      <w:r w:rsidR="003A151A" w:rsidRPr="00D92725">
        <w:rPr>
          <w:color w:val="000000" w:themeColor="text1"/>
        </w:rPr>
        <w:t xml:space="preserve"> recognizing the value of getting as many matches in different places as possible, and</w:t>
      </w:r>
      <w:r w:rsidRPr="00D92725">
        <w:rPr>
          <w:color w:val="000000" w:themeColor="text1"/>
        </w:rPr>
        <w:t xml:space="preserve"> focusing on </w:t>
      </w:r>
      <w:r w:rsidR="003A151A" w:rsidRPr="00D92725">
        <w:rPr>
          <w:color w:val="000000" w:themeColor="text1"/>
        </w:rPr>
        <w:t>the goal of having athletes who are more prepared for international competition</w:t>
      </w:r>
      <w:r w:rsidRPr="00D92725">
        <w:rPr>
          <w:color w:val="000000" w:themeColor="text1"/>
        </w:rPr>
        <w:t>. This is developing a stronger and more well-rounded Ontario. I hope we can continue in this direction in the future.</w:t>
      </w:r>
      <w:r w:rsidR="00B8787A" w:rsidRPr="00D92725">
        <w:rPr>
          <w:color w:val="000000" w:themeColor="text1"/>
        </w:rPr>
        <w:t xml:space="preserve"> Also looking forward to the 2019 Summer Camp, this year held in Guelph and co-hosted by the Guelph Wrestling Club.</w:t>
      </w:r>
    </w:p>
    <w:p w14:paraId="3DF49582" w14:textId="6B18783C" w:rsidR="003A151A" w:rsidRPr="00B8787A" w:rsidRDefault="003A151A" w:rsidP="00BE7612">
      <w:pPr>
        <w:spacing w:after="0" w:line="240" w:lineRule="auto"/>
        <w:contextualSpacing/>
        <w:rPr>
          <w:color w:val="000000" w:themeColor="text1"/>
          <w:sz w:val="16"/>
          <w:szCs w:val="16"/>
        </w:rPr>
      </w:pPr>
    </w:p>
    <w:p w14:paraId="24C99819" w14:textId="5CDE6725" w:rsidR="003A151A" w:rsidRPr="00F12DD0" w:rsidRDefault="003A151A" w:rsidP="00B8787A">
      <w:pPr>
        <w:spacing w:after="0" w:line="360" w:lineRule="auto"/>
        <w:contextualSpacing/>
        <w:rPr>
          <w:color w:val="000000" w:themeColor="text1"/>
        </w:rPr>
      </w:pPr>
      <w:r w:rsidRPr="00F12DD0">
        <w:rPr>
          <w:color w:val="000000" w:themeColor="text1"/>
        </w:rPr>
        <w:t>-Jeremy LaTour</w:t>
      </w:r>
    </w:p>
    <w:p w14:paraId="400D6ACB" w14:textId="2F504E90" w:rsidR="003A151A" w:rsidRPr="00F12DD0" w:rsidRDefault="003A151A" w:rsidP="00B8787A">
      <w:pPr>
        <w:spacing w:after="0" w:line="360" w:lineRule="auto"/>
        <w:contextualSpacing/>
        <w:rPr>
          <w:color w:val="000000" w:themeColor="text1"/>
        </w:rPr>
      </w:pPr>
      <w:r w:rsidRPr="00F12DD0">
        <w:rPr>
          <w:color w:val="000000" w:themeColor="text1"/>
        </w:rPr>
        <w:t>VP Development, OAWA</w:t>
      </w:r>
    </w:p>
    <w:sectPr w:rsidR="003A151A" w:rsidRPr="00F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2"/>
    <w:rsid w:val="00056496"/>
    <w:rsid w:val="003A151A"/>
    <w:rsid w:val="003D3736"/>
    <w:rsid w:val="00670702"/>
    <w:rsid w:val="006C5B6A"/>
    <w:rsid w:val="007348CC"/>
    <w:rsid w:val="007508C5"/>
    <w:rsid w:val="008A4928"/>
    <w:rsid w:val="008E4026"/>
    <w:rsid w:val="00A83DFF"/>
    <w:rsid w:val="00B8787A"/>
    <w:rsid w:val="00BE7612"/>
    <w:rsid w:val="00D92725"/>
    <w:rsid w:val="00DC13C6"/>
    <w:rsid w:val="00EE3B44"/>
    <w:rsid w:val="00F12DD0"/>
    <w:rsid w:val="00F2223E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2682"/>
  <w15:chartTrackingRefBased/>
  <w15:docId w15:val="{44369319-FF01-4A57-B97A-149C8D98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Stringer</dc:creator>
  <cp:keywords/>
  <dc:description/>
  <cp:lastModifiedBy>admin@oawa.ca</cp:lastModifiedBy>
  <cp:revision>5</cp:revision>
  <dcterms:created xsi:type="dcterms:W3CDTF">2019-06-04T22:47:00Z</dcterms:created>
  <dcterms:modified xsi:type="dcterms:W3CDTF">2019-06-05T16:47:00Z</dcterms:modified>
</cp:coreProperties>
</file>