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CEBBD" w14:textId="444254A1" w:rsidR="00354618" w:rsidRPr="00B555C0" w:rsidRDefault="00D42CB1" w:rsidP="004C66EF">
      <w:pPr>
        <w:jc w:val="center"/>
        <w:rPr>
          <w:rFonts w:ascii="Times New Roman" w:hAnsi="Times New Roman" w:cs="Times New Roman"/>
          <w:b/>
        </w:rPr>
      </w:pPr>
      <w:r w:rsidRPr="00B555C0">
        <w:rPr>
          <w:rFonts w:ascii="Times New Roman" w:hAnsi="Times New Roman" w:cs="Times New Roman"/>
          <w:b/>
        </w:rPr>
        <w:t xml:space="preserve">MINUTES OF THE MEETING OF THE UPPER MOHAWK VALLEY MEMORIAL AUDITORIUM AUTHORITY HELD ON </w:t>
      </w:r>
      <w:r w:rsidR="00E74CE3">
        <w:rPr>
          <w:rFonts w:ascii="Times New Roman" w:hAnsi="Times New Roman" w:cs="Times New Roman"/>
          <w:b/>
        </w:rPr>
        <w:t>JANUARY</w:t>
      </w:r>
      <w:r w:rsidR="007B6D4B">
        <w:rPr>
          <w:rFonts w:ascii="Times New Roman" w:hAnsi="Times New Roman" w:cs="Times New Roman"/>
          <w:b/>
        </w:rPr>
        <w:t xml:space="preserve"> </w:t>
      </w:r>
      <w:r w:rsidR="00AF41DC">
        <w:rPr>
          <w:rFonts w:ascii="Times New Roman" w:hAnsi="Times New Roman" w:cs="Times New Roman"/>
          <w:b/>
        </w:rPr>
        <w:t>1</w:t>
      </w:r>
      <w:r w:rsidR="00E74CE3">
        <w:rPr>
          <w:rFonts w:ascii="Times New Roman" w:hAnsi="Times New Roman" w:cs="Times New Roman"/>
          <w:b/>
        </w:rPr>
        <w:t>4</w:t>
      </w:r>
      <w:r w:rsidR="004C66EF" w:rsidRPr="00B555C0">
        <w:rPr>
          <w:rFonts w:ascii="Times New Roman" w:hAnsi="Times New Roman" w:cs="Times New Roman"/>
          <w:b/>
        </w:rPr>
        <w:t xml:space="preserve">, </w:t>
      </w:r>
      <w:r w:rsidR="008A3502" w:rsidRPr="00B555C0">
        <w:rPr>
          <w:rFonts w:ascii="Times New Roman" w:hAnsi="Times New Roman" w:cs="Times New Roman"/>
          <w:b/>
        </w:rPr>
        <w:t>202</w:t>
      </w:r>
      <w:r w:rsidR="00E74CE3">
        <w:rPr>
          <w:rFonts w:ascii="Times New Roman" w:hAnsi="Times New Roman" w:cs="Times New Roman"/>
          <w:b/>
        </w:rPr>
        <w:t>6</w:t>
      </w:r>
      <w:r w:rsidR="008A3502">
        <w:rPr>
          <w:rFonts w:ascii="Times New Roman" w:hAnsi="Times New Roman" w:cs="Times New Roman"/>
          <w:b/>
        </w:rPr>
        <w:t>,</w:t>
      </w:r>
      <w:r w:rsidRPr="00B555C0">
        <w:rPr>
          <w:rFonts w:ascii="Times New Roman" w:hAnsi="Times New Roman" w:cs="Times New Roman"/>
          <w:b/>
        </w:rPr>
        <w:t xml:space="preserve"> AT </w:t>
      </w:r>
      <w:r w:rsidR="00957EA2" w:rsidRPr="00B555C0">
        <w:rPr>
          <w:rFonts w:ascii="Times New Roman" w:hAnsi="Times New Roman" w:cs="Times New Roman"/>
          <w:b/>
        </w:rPr>
        <w:t>4</w:t>
      </w:r>
      <w:r w:rsidRPr="00B555C0">
        <w:rPr>
          <w:rFonts w:ascii="Times New Roman" w:hAnsi="Times New Roman" w:cs="Times New Roman"/>
          <w:b/>
        </w:rPr>
        <w:t>:</w:t>
      </w:r>
      <w:r w:rsidR="00FB75A1" w:rsidRPr="00B555C0">
        <w:rPr>
          <w:rFonts w:ascii="Times New Roman" w:hAnsi="Times New Roman" w:cs="Times New Roman"/>
          <w:b/>
        </w:rPr>
        <w:t>0</w:t>
      </w:r>
      <w:r w:rsidRPr="00B555C0">
        <w:rPr>
          <w:rFonts w:ascii="Times New Roman" w:hAnsi="Times New Roman" w:cs="Times New Roman"/>
          <w:b/>
        </w:rPr>
        <w:t>0PM</w:t>
      </w:r>
    </w:p>
    <w:p w14:paraId="6D3C8DAB" w14:textId="77777777" w:rsidR="00D42CB1" w:rsidRPr="00B555C0" w:rsidRDefault="00D42CB1" w:rsidP="00D42CB1">
      <w:pPr>
        <w:jc w:val="center"/>
        <w:rPr>
          <w:rFonts w:ascii="Times New Roman" w:hAnsi="Times New Roman" w:cs="Times New Roman"/>
          <w:b/>
        </w:rPr>
      </w:pPr>
    </w:p>
    <w:p w14:paraId="4713DB6C" w14:textId="707F9CF1" w:rsidR="00D42CB1" w:rsidRPr="00B555C0" w:rsidRDefault="00D42CB1" w:rsidP="00D42CB1">
      <w:pPr>
        <w:rPr>
          <w:rFonts w:ascii="Times New Roman" w:hAnsi="Times New Roman" w:cs="Times New Roman"/>
        </w:rPr>
      </w:pPr>
      <w:r w:rsidRPr="00B555C0">
        <w:rPr>
          <w:rFonts w:ascii="Times New Roman" w:hAnsi="Times New Roman" w:cs="Times New Roman"/>
          <w:b/>
        </w:rPr>
        <w:t>Member</w:t>
      </w:r>
      <w:r w:rsidRPr="008F3E4E">
        <w:rPr>
          <w:rFonts w:ascii="Times New Roman" w:hAnsi="Times New Roman" w:cs="Times New Roman"/>
          <w:b/>
        </w:rPr>
        <w:t>s Present</w:t>
      </w:r>
      <w:r w:rsidRPr="008F3E4E">
        <w:rPr>
          <w:rFonts w:ascii="Times New Roman" w:hAnsi="Times New Roman" w:cs="Times New Roman"/>
        </w:rPr>
        <w:t>:</w:t>
      </w:r>
      <w:r w:rsidR="007A24FC" w:rsidRPr="00CF0925">
        <w:rPr>
          <w:rFonts w:ascii="Times New Roman" w:hAnsi="Times New Roman" w:cs="Times New Roman"/>
        </w:rPr>
        <w:t xml:space="preserve"> </w:t>
      </w:r>
      <w:r w:rsidR="00306968" w:rsidRPr="00CF0925">
        <w:rPr>
          <w:rFonts w:ascii="Times New Roman" w:hAnsi="Times New Roman" w:cs="Times New Roman"/>
        </w:rPr>
        <w:t>Mary Austin Pratt</w:t>
      </w:r>
      <w:r w:rsidR="00BF72B2" w:rsidRPr="00CF0925">
        <w:rPr>
          <w:rFonts w:ascii="Times New Roman" w:hAnsi="Times New Roman" w:cs="Times New Roman"/>
        </w:rPr>
        <w:t>, Mark Mojave</w:t>
      </w:r>
      <w:r w:rsidR="000817AA" w:rsidRPr="00CF0925">
        <w:rPr>
          <w:rFonts w:ascii="Times New Roman" w:hAnsi="Times New Roman" w:cs="Times New Roman"/>
        </w:rPr>
        <w:t>,</w:t>
      </w:r>
      <w:r w:rsidR="00216D5D" w:rsidRPr="00CF0925">
        <w:rPr>
          <w:rFonts w:ascii="Times New Roman" w:hAnsi="Times New Roman" w:cs="Times New Roman"/>
        </w:rPr>
        <w:t xml:space="preserve"> </w:t>
      </w:r>
      <w:r w:rsidR="00334278" w:rsidRPr="00CF0925">
        <w:rPr>
          <w:rFonts w:ascii="Times New Roman" w:hAnsi="Times New Roman" w:cs="Times New Roman"/>
        </w:rPr>
        <w:t>Gregory Gaeta</w:t>
      </w:r>
      <w:r w:rsidR="00663ADA">
        <w:rPr>
          <w:rFonts w:ascii="Times New Roman" w:hAnsi="Times New Roman" w:cs="Times New Roman"/>
        </w:rPr>
        <w:t>, Paul Romano</w:t>
      </w:r>
      <w:r w:rsidR="00AF41DC">
        <w:rPr>
          <w:rFonts w:ascii="Times New Roman" w:hAnsi="Times New Roman" w:cs="Times New Roman"/>
        </w:rPr>
        <w:t>, Shawn Weiman</w:t>
      </w:r>
      <w:r w:rsidR="005A4648">
        <w:rPr>
          <w:rFonts w:ascii="Times New Roman" w:hAnsi="Times New Roman" w:cs="Times New Roman"/>
        </w:rPr>
        <w:t>,</w:t>
      </w:r>
      <w:r w:rsidR="00E74CE3">
        <w:rPr>
          <w:rFonts w:ascii="Times New Roman" w:hAnsi="Times New Roman" w:cs="Times New Roman"/>
        </w:rPr>
        <w:t xml:space="preserve"> </w:t>
      </w:r>
      <w:r w:rsidR="00E74CE3" w:rsidRPr="00AF41DC">
        <w:rPr>
          <w:rFonts w:ascii="Times New Roman" w:hAnsi="Times New Roman" w:cs="Times New Roman"/>
        </w:rPr>
        <w:t>Dan Mohr</w:t>
      </w:r>
      <w:r w:rsidR="00E74CE3">
        <w:rPr>
          <w:rFonts w:ascii="Times New Roman" w:hAnsi="Times New Roman" w:cs="Times New Roman"/>
        </w:rPr>
        <w:t xml:space="preserve"> (viz Zoom)</w:t>
      </w:r>
      <w:r w:rsidR="005A4648">
        <w:rPr>
          <w:rFonts w:ascii="Times New Roman" w:hAnsi="Times New Roman" w:cs="Times New Roman"/>
        </w:rPr>
        <w:t xml:space="preserve"> </w:t>
      </w:r>
      <w:r w:rsidR="00AF41DC">
        <w:rPr>
          <w:rFonts w:ascii="Times New Roman" w:hAnsi="Times New Roman" w:cs="Times New Roman"/>
        </w:rPr>
        <w:t>&amp; Mark Mojave</w:t>
      </w:r>
    </w:p>
    <w:p w14:paraId="5FD59347" w14:textId="77777777" w:rsidR="00D42CB1" w:rsidRPr="00B555C0" w:rsidRDefault="00D42CB1" w:rsidP="00D42CB1">
      <w:pPr>
        <w:rPr>
          <w:rFonts w:ascii="Times New Roman" w:hAnsi="Times New Roman" w:cs="Times New Roman"/>
        </w:rPr>
      </w:pPr>
    </w:p>
    <w:p w14:paraId="400830CF" w14:textId="026E6066" w:rsidR="00216D5D" w:rsidRDefault="00D42CB1" w:rsidP="00D42CB1">
      <w:pPr>
        <w:rPr>
          <w:rFonts w:ascii="Times New Roman" w:hAnsi="Times New Roman" w:cs="Times New Roman"/>
        </w:rPr>
      </w:pPr>
      <w:r w:rsidRPr="00B555C0">
        <w:rPr>
          <w:rFonts w:ascii="Times New Roman" w:hAnsi="Times New Roman" w:cs="Times New Roman"/>
          <w:b/>
        </w:rPr>
        <w:t>Also Present</w:t>
      </w:r>
      <w:r w:rsidRPr="00B555C0">
        <w:rPr>
          <w:rFonts w:ascii="Times New Roman" w:hAnsi="Times New Roman" w:cs="Times New Roman"/>
        </w:rPr>
        <w:t>:</w:t>
      </w:r>
      <w:r w:rsidR="005A1633">
        <w:rPr>
          <w:rFonts w:ascii="Times New Roman" w:hAnsi="Times New Roman" w:cs="Times New Roman"/>
        </w:rPr>
        <w:t xml:space="preserve"> </w:t>
      </w:r>
      <w:r w:rsidR="00856282">
        <w:rPr>
          <w:rFonts w:ascii="Times New Roman" w:hAnsi="Times New Roman" w:cs="Times New Roman"/>
        </w:rPr>
        <w:t>Carl Annese</w:t>
      </w:r>
      <w:r w:rsidR="00E74CE3">
        <w:rPr>
          <w:rFonts w:ascii="Times New Roman" w:hAnsi="Times New Roman" w:cs="Times New Roman"/>
        </w:rPr>
        <w:t>, Kevin Martin</w:t>
      </w:r>
      <w:r w:rsidR="002A1EDC">
        <w:rPr>
          <w:rFonts w:ascii="Times New Roman" w:hAnsi="Times New Roman" w:cs="Times New Roman"/>
        </w:rPr>
        <w:t>,</w:t>
      </w:r>
      <w:r w:rsidR="00AF41DC">
        <w:rPr>
          <w:rFonts w:ascii="Times New Roman" w:hAnsi="Times New Roman" w:cs="Times New Roman"/>
        </w:rPr>
        <w:t xml:space="preserve"> </w:t>
      </w:r>
      <w:r w:rsidR="00E74CE3">
        <w:rPr>
          <w:rFonts w:ascii="Times New Roman" w:hAnsi="Times New Roman" w:cs="Times New Roman"/>
        </w:rPr>
        <w:t>Robert Esche</w:t>
      </w:r>
      <w:r w:rsidR="00C703DE">
        <w:rPr>
          <w:rFonts w:ascii="Times New Roman" w:hAnsi="Times New Roman" w:cs="Times New Roman"/>
        </w:rPr>
        <w:t xml:space="preserve"> </w:t>
      </w:r>
      <w:r w:rsidR="00591A44">
        <w:rPr>
          <w:rFonts w:ascii="Times New Roman" w:hAnsi="Times New Roman" w:cs="Times New Roman"/>
        </w:rPr>
        <w:t>&amp; Michael Potrzeba</w:t>
      </w:r>
    </w:p>
    <w:p w14:paraId="2667269F" w14:textId="77777777" w:rsidR="001210FD" w:rsidRDefault="00456F5A" w:rsidP="00D42CB1">
      <w:pPr>
        <w:rPr>
          <w:rFonts w:ascii="Times New Roman" w:hAnsi="Times New Roman" w:cs="Times New Roman"/>
        </w:rPr>
      </w:pPr>
      <w:r>
        <w:rPr>
          <w:rFonts w:ascii="Times New Roman" w:hAnsi="Times New Roman" w:cs="Times New Roman"/>
        </w:rPr>
        <w:tab/>
      </w:r>
    </w:p>
    <w:p w14:paraId="0C476D23" w14:textId="5260060A" w:rsidR="001210FD" w:rsidRPr="001210FD" w:rsidRDefault="001210FD" w:rsidP="00D42CB1">
      <w:pPr>
        <w:rPr>
          <w:rFonts w:ascii="Times New Roman" w:hAnsi="Times New Roman" w:cs="Times New Roman"/>
          <w:b/>
          <w:bCs/>
        </w:rPr>
      </w:pPr>
      <w:r w:rsidRPr="001210FD">
        <w:rPr>
          <w:rFonts w:ascii="Times New Roman" w:hAnsi="Times New Roman" w:cs="Times New Roman"/>
          <w:b/>
          <w:bCs/>
        </w:rPr>
        <w:t>Excused:</w:t>
      </w:r>
      <w:r w:rsidR="00AF41DC">
        <w:rPr>
          <w:rFonts w:ascii="Times New Roman" w:hAnsi="Times New Roman" w:cs="Times New Roman"/>
          <w:b/>
          <w:bCs/>
        </w:rPr>
        <w:t xml:space="preserve"> </w:t>
      </w:r>
      <w:r w:rsidR="00275821">
        <w:rPr>
          <w:rFonts w:ascii="Times New Roman" w:hAnsi="Times New Roman" w:cs="Times New Roman"/>
        </w:rPr>
        <w:t xml:space="preserve">Alicia Desarro &amp; </w:t>
      </w:r>
      <w:r w:rsidR="00275821" w:rsidRPr="00CF0925">
        <w:rPr>
          <w:rFonts w:ascii="Times New Roman" w:hAnsi="Times New Roman" w:cs="Times New Roman"/>
        </w:rPr>
        <w:t>Patrick Brennan</w:t>
      </w:r>
    </w:p>
    <w:p w14:paraId="798F4397" w14:textId="5E415ADB" w:rsidR="00D42CB1" w:rsidRPr="00B555C0" w:rsidRDefault="00456F5A" w:rsidP="00D42CB1">
      <w:pPr>
        <w:rPr>
          <w:rFonts w:ascii="Times New Roman" w:hAnsi="Times New Roman" w:cs="Times New Roman"/>
        </w:rPr>
      </w:pPr>
      <w:r>
        <w:rPr>
          <w:rFonts w:ascii="Times New Roman" w:hAnsi="Times New Roman" w:cs="Times New Roman"/>
        </w:rPr>
        <w:tab/>
      </w:r>
    </w:p>
    <w:p w14:paraId="0820F8A9" w14:textId="7C67B151" w:rsidR="00D42CB1" w:rsidRPr="00B555C0" w:rsidRDefault="00D42CB1" w:rsidP="00D42CB1">
      <w:pPr>
        <w:rPr>
          <w:rFonts w:ascii="Times New Roman" w:hAnsi="Times New Roman" w:cs="Times New Roman"/>
        </w:rPr>
      </w:pPr>
      <w:r w:rsidRPr="00B555C0">
        <w:rPr>
          <w:rFonts w:ascii="Times New Roman" w:hAnsi="Times New Roman" w:cs="Times New Roman"/>
          <w:b/>
        </w:rPr>
        <w:t>Authority Business</w:t>
      </w:r>
      <w:r w:rsidRPr="00B555C0">
        <w:rPr>
          <w:rFonts w:ascii="Times New Roman" w:hAnsi="Times New Roman" w:cs="Times New Roman"/>
        </w:rPr>
        <w:t>:</w:t>
      </w:r>
    </w:p>
    <w:p w14:paraId="66349B00" w14:textId="77777777" w:rsidR="00922E1B" w:rsidRPr="00B555C0" w:rsidRDefault="00922E1B" w:rsidP="00D42CB1">
      <w:pPr>
        <w:rPr>
          <w:rFonts w:ascii="Times New Roman" w:hAnsi="Times New Roman" w:cs="Times New Roman"/>
        </w:rPr>
      </w:pPr>
    </w:p>
    <w:p w14:paraId="6456EEA6" w14:textId="3D1BE642" w:rsidR="00A52F96" w:rsidRDefault="00AF41DC" w:rsidP="00D42CB1">
      <w:pPr>
        <w:rPr>
          <w:rFonts w:ascii="Times New Roman" w:hAnsi="Times New Roman" w:cs="Times New Roman"/>
        </w:rPr>
      </w:pPr>
      <w:r>
        <w:rPr>
          <w:rFonts w:ascii="Times New Roman" w:hAnsi="Times New Roman" w:cs="Times New Roman"/>
        </w:rPr>
        <w:t>Shawn</w:t>
      </w:r>
      <w:r w:rsidR="00771BD9" w:rsidRPr="00B555C0">
        <w:rPr>
          <w:rFonts w:ascii="Times New Roman" w:hAnsi="Times New Roman" w:cs="Times New Roman"/>
        </w:rPr>
        <w:t xml:space="preserve"> calls the meeting to order at </w:t>
      </w:r>
      <w:r>
        <w:rPr>
          <w:rFonts w:ascii="Times New Roman" w:hAnsi="Times New Roman" w:cs="Times New Roman"/>
        </w:rPr>
        <w:t>4</w:t>
      </w:r>
      <w:r w:rsidR="005A1633">
        <w:rPr>
          <w:rFonts w:ascii="Times New Roman" w:hAnsi="Times New Roman" w:cs="Times New Roman"/>
        </w:rPr>
        <w:t>:</w:t>
      </w:r>
      <w:r w:rsidR="00FD2927">
        <w:rPr>
          <w:rFonts w:ascii="Times New Roman" w:hAnsi="Times New Roman" w:cs="Times New Roman"/>
        </w:rPr>
        <w:t>0</w:t>
      </w:r>
      <w:r>
        <w:rPr>
          <w:rFonts w:ascii="Times New Roman" w:hAnsi="Times New Roman" w:cs="Times New Roman"/>
        </w:rPr>
        <w:t>2</w:t>
      </w:r>
      <w:r w:rsidR="00771BD9" w:rsidRPr="00B555C0">
        <w:rPr>
          <w:rFonts w:ascii="Times New Roman" w:hAnsi="Times New Roman" w:cs="Times New Roman"/>
        </w:rPr>
        <w:t xml:space="preserve"> PM</w:t>
      </w:r>
      <w:r w:rsidR="00E478D1" w:rsidRPr="00B555C0">
        <w:rPr>
          <w:rFonts w:ascii="Times New Roman" w:hAnsi="Times New Roman" w:cs="Times New Roman"/>
        </w:rPr>
        <w:t>.</w:t>
      </w:r>
    </w:p>
    <w:p w14:paraId="7360AB6F" w14:textId="77777777" w:rsidR="00856282" w:rsidRDefault="00856282" w:rsidP="00D42CB1">
      <w:pPr>
        <w:rPr>
          <w:rFonts w:ascii="Times New Roman" w:hAnsi="Times New Roman" w:cs="Times New Roman"/>
        </w:rPr>
      </w:pPr>
    </w:p>
    <w:p w14:paraId="60A0FD0E" w14:textId="6958CB65" w:rsidR="00856282" w:rsidRDefault="00E74CE3" w:rsidP="00D42CB1">
      <w:pPr>
        <w:rPr>
          <w:rFonts w:ascii="Times New Roman" w:hAnsi="Times New Roman" w:cs="Times New Roman"/>
        </w:rPr>
      </w:pPr>
      <w:r>
        <w:rPr>
          <w:rFonts w:ascii="Times New Roman" w:hAnsi="Times New Roman" w:cs="Times New Roman"/>
        </w:rPr>
        <w:t>Randy</w:t>
      </w:r>
      <w:r w:rsidR="00DB610E">
        <w:rPr>
          <w:rFonts w:ascii="Times New Roman" w:hAnsi="Times New Roman" w:cs="Times New Roman"/>
        </w:rPr>
        <w:t xml:space="preserve"> makes a motion to accept the minutes from </w:t>
      </w:r>
      <w:r>
        <w:rPr>
          <w:rFonts w:ascii="Times New Roman" w:hAnsi="Times New Roman" w:cs="Times New Roman"/>
        </w:rPr>
        <w:t>December</w:t>
      </w:r>
      <w:r w:rsidR="00DB610E">
        <w:rPr>
          <w:rFonts w:ascii="Times New Roman" w:hAnsi="Times New Roman" w:cs="Times New Roman"/>
        </w:rPr>
        <w:t xml:space="preserve"> </w:t>
      </w:r>
      <w:r w:rsidR="00AF41DC">
        <w:rPr>
          <w:rFonts w:ascii="Times New Roman" w:hAnsi="Times New Roman" w:cs="Times New Roman"/>
        </w:rPr>
        <w:t>1</w:t>
      </w:r>
      <w:r>
        <w:rPr>
          <w:rFonts w:ascii="Times New Roman" w:hAnsi="Times New Roman" w:cs="Times New Roman"/>
        </w:rPr>
        <w:t>0</w:t>
      </w:r>
      <w:r w:rsidR="00DB610E">
        <w:rPr>
          <w:rFonts w:ascii="Times New Roman" w:hAnsi="Times New Roman" w:cs="Times New Roman"/>
        </w:rPr>
        <w:t>, 2025</w:t>
      </w:r>
      <w:r w:rsidR="00856282">
        <w:rPr>
          <w:rFonts w:ascii="Times New Roman" w:hAnsi="Times New Roman" w:cs="Times New Roman"/>
        </w:rPr>
        <w:t>,</w:t>
      </w:r>
      <w:r w:rsidR="00DB610E">
        <w:rPr>
          <w:rFonts w:ascii="Times New Roman" w:hAnsi="Times New Roman" w:cs="Times New Roman"/>
        </w:rPr>
        <w:t xml:space="preserve"> Seconded by</w:t>
      </w:r>
      <w:r w:rsidR="00856282">
        <w:rPr>
          <w:rFonts w:ascii="Times New Roman" w:hAnsi="Times New Roman" w:cs="Times New Roman"/>
        </w:rPr>
        <w:t xml:space="preserve"> </w:t>
      </w:r>
      <w:r w:rsidR="00AF41DC">
        <w:rPr>
          <w:rFonts w:ascii="Times New Roman" w:hAnsi="Times New Roman" w:cs="Times New Roman"/>
        </w:rPr>
        <w:t>Gregory</w:t>
      </w:r>
      <w:r w:rsidR="00DB610E">
        <w:rPr>
          <w:rFonts w:ascii="Times New Roman" w:hAnsi="Times New Roman" w:cs="Times New Roman"/>
        </w:rPr>
        <w:t>, all in favor.</w:t>
      </w:r>
    </w:p>
    <w:p w14:paraId="29BFC53A" w14:textId="77777777" w:rsidR="003F0023" w:rsidRDefault="003F0023" w:rsidP="00D42CB1">
      <w:pPr>
        <w:rPr>
          <w:rFonts w:ascii="Times New Roman" w:hAnsi="Times New Roman" w:cs="Times New Roman"/>
        </w:rPr>
      </w:pPr>
    </w:p>
    <w:p w14:paraId="0F5CC053" w14:textId="256CE458" w:rsidR="00F07A8E" w:rsidRDefault="00F07A8E" w:rsidP="00D42CB1">
      <w:pPr>
        <w:rPr>
          <w:rFonts w:ascii="Times New Roman" w:hAnsi="Times New Roman" w:cs="Times New Roman"/>
        </w:rPr>
      </w:pPr>
      <w:r>
        <w:rPr>
          <w:rFonts w:ascii="Times New Roman" w:hAnsi="Times New Roman" w:cs="Times New Roman"/>
        </w:rPr>
        <w:t>The following vouchers were presented for payment</w:t>
      </w:r>
    </w:p>
    <w:p w14:paraId="309F8458" w14:textId="77777777" w:rsidR="00F07A8E" w:rsidRDefault="00F07A8E" w:rsidP="00D42CB1">
      <w:pPr>
        <w:rPr>
          <w:rFonts w:ascii="Times New Roman" w:hAnsi="Times New Roman" w:cs="Times New Roman"/>
        </w:rPr>
      </w:pPr>
    </w:p>
    <w:p w14:paraId="2D14FCC0" w14:textId="1C0E6BA7" w:rsidR="003F0023" w:rsidRDefault="003F0023" w:rsidP="003F0023">
      <w:pPr>
        <w:ind w:firstLine="720"/>
        <w:rPr>
          <w:rFonts w:ascii="Times New Roman" w:hAnsi="Times New Roman" w:cs="Times New Roman"/>
        </w:rPr>
      </w:pPr>
      <w:r w:rsidRPr="00CB3968">
        <w:rPr>
          <w:rFonts w:ascii="Times New Roman" w:hAnsi="Times New Roman" w:cs="Times New Roman"/>
        </w:rPr>
        <w:t>Bank of Utica</w:t>
      </w:r>
      <w:r w:rsidR="00D70423">
        <w:rPr>
          <w:rFonts w:ascii="Times New Roman" w:hAnsi="Times New Roman" w:cs="Times New Roman"/>
        </w:rPr>
        <w:tab/>
      </w:r>
      <w:r w:rsidRPr="00CB3968">
        <w:rPr>
          <w:rFonts w:ascii="Times New Roman" w:hAnsi="Times New Roman" w:cs="Times New Roman"/>
        </w:rPr>
        <w:tab/>
      </w:r>
      <w:r w:rsidRPr="00CB3968">
        <w:rPr>
          <w:rFonts w:ascii="Times New Roman" w:hAnsi="Times New Roman" w:cs="Times New Roman"/>
        </w:rPr>
        <w:tab/>
      </w:r>
      <w:r w:rsidRPr="00CB3968">
        <w:rPr>
          <w:rFonts w:ascii="Times New Roman" w:hAnsi="Times New Roman" w:cs="Times New Roman"/>
        </w:rPr>
        <w:tab/>
      </w:r>
      <w:r w:rsidRPr="00CB3968">
        <w:rPr>
          <w:rFonts w:ascii="Times New Roman" w:hAnsi="Times New Roman" w:cs="Times New Roman"/>
        </w:rPr>
        <w:tab/>
      </w:r>
      <w:r>
        <w:rPr>
          <w:rFonts w:ascii="Times New Roman" w:hAnsi="Times New Roman" w:cs="Times New Roman"/>
        </w:rPr>
        <w:tab/>
      </w:r>
      <w:r w:rsidRPr="00CB3968">
        <w:rPr>
          <w:rFonts w:ascii="Times New Roman" w:hAnsi="Times New Roman" w:cs="Times New Roman"/>
        </w:rPr>
        <w:t>$</w:t>
      </w:r>
      <w:r w:rsidR="0082227E">
        <w:rPr>
          <w:rFonts w:ascii="Times New Roman" w:hAnsi="Times New Roman" w:cs="Times New Roman"/>
        </w:rPr>
        <w:t>1</w:t>
      </w:r>
      <w:r w:rsidR="000270EA">
        <w:rPr>
          <w:rFonts w:ascii="Times New Roman" w:hAnsi="Times New Roman" w:cs="Times New Roman"/>
        </w:rPr>
        <w:t>2,460.73</w:t>
      </w:r>
    </w:p>
    <w:p w14:paraId="6C906334" w14:textId="7491AB6A" w:rsidR="00663ADA" w:rsidRDefault="00D70423" w:rsidP="00AF41DC">
      <w:pPr>
        <w:ind w:firstLine="720"/>
        <w:rPr>
          <w:rFonts w:ascii="Times New Roman" w:hAnsi="Times New Roman" w:cs="Times New Roman"/>
        </w:rPr>
      </w:pPr>
      <w:r>
        <w:rPr>
          <w:rFonts w:ascii="Times New Roman" w:hAnsi="Times New Roman" w:cs="Times New Roman"/>
        </w:rPr>
        <w:t>Garden Entertainment, LLC</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856282">
        <w:rPr>
          <w:rFonts w:ascii="Times New Roman" w:hAnsi="Times New Roman" w:cs="Times New Roman"/>
        </w:rPr>
        <w:t>6</w:t>
      </w:r>
      <w:r w:rsidR="008E69FC">
        <w:rPr>
          <w:rFonts w:ascii="Times New Roman" w:hAnsi="Times New Roman" w:cs="Times New Roman"/>
        </w:rPr>
        <w:t>7</w:t>
      </w:r>
      <w:r>
        <w:rPr>
          <w:rFonts w:ascii="Times New Roman" w:hAnsi="Times New Roman" w:cs="Times New Roman"/>
        </w:rPr>
        <w:t>,</w:t>
      </w:r>
      <w:r w:rsidR="008E69FC">
        <w:rPr>
          <w:rFonts w:ascii="Times New Roman" w:hAnsi="Times New Roman" w:cs="Times New Roman"/>
        </w:rPr>
        <w:t>1</w:t>
      </w:r>
      <w:r w:rsidR="009C5B93">
        <w:rPr>
          <w:rFonts w:ascii="Times New Roman" w:hAnsi="Times New Roman" w:cs="Times New Roman"/>
        </w:rPr>
        <w:t>0</w:t>
      </w:r>
      <w:r w:rsidR="008E69FC">
        <w:rPr>
          <w:rFonts w:ascii="Times New Roman" w:hAnsi="Times New Roman" w:cs="Times New Roman"/>
        </w:rPr>
        <w:t>5</w:t>
      </w:r>
      <w:r>
        <w:rPr>
          <w:rFonts w:ascii="Times New Roman" w:hAnsi="Times New Roman" w:cs="Times New Roman"/>
        </w:rPr>
        <w:t>.00</w:t>
      </w:r>
    </w:p>
    <w:p w14:paraId="005760A0" w14:textId="04A249AB" w:rsidR="00663ADA" w:rsidRDefault="00663ADA" w:rsidP="00ED7EC9">
      <w:pPr>
        <w:rPr>
          <w:rFonts w:ascii="Times New Roman" w:hAnsi="Times New Roman" w:cs="Times New Roman"/>
        </w:rPr>
      </w:pPr>
      <w:r>
        <w:rPr>
          <w:rFonts w:ascii="Times New Roman" w:hAnsi="Times New Roman" w:cs="Times New Roman"/>
        </w:rPr>
        <w:tab/>
        <w:t>Garden Entertainment, LLC</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E74CE3">
        <w:rPr>
          <w:rFonts w:ascii="Times New Roman" w:hAnsi="Times New Roman" w:cs="Times New Roman"/>
        </w:rPr>
        <w:t>4</w:t>
      </w:r>
      <w:r w:rsidR="00AF41DC">
        <w:rPr>
          <w:rFonts w:ascii="Times New Roman" w:hAnsi="Times New Roman" w:cs="Times New Roman"/>
        </w:rPr>
        <w:t>,</w:t>
      </w:r>
      <w:r w:rsidR="00E74CE3">
        <w:rPr>
          <w:rFonts w:ascii="Times New Roman" w:hAnsi="Times New Roman" w:cs="Times New Roman"/>
        </w:rPr>
        <w:t>373</w:t>
      </w:r>
      <w:r w:rsidR="00AF41DC">
        <w:rPr>
          <w:rFonts w:ascii="Times New Roman" w:hAnsi="Times New Roman" w:cs="Times New Roman"/>
        </w:rPr>
        <w:t>.</w:t>
      </w:r>
      <w:r w:rsidR="00E74CE3">
        <w:rPr>
          <w:rFonts w:ascii="Times New Roman" w:hAnsi="Times New Roman" w:cs="Times New Roman"/>
        </w:rPr>
        <w:t>03</w:t>
      </w:r>
    </w:p>
    <w:p w14:paraId="61E7F648" w14:textId="03E38051" w:rsidR="00AF41DC" w:rsidRDefault="00AF41DC" w:rsidP="00ED7EC9">
      <w:pPr>
        <w:rPr>
          <w:rFonts w:ascii="Times New Roman" w:hAnsi="Times New Roman" w:cs="Times New Roman"/>
        </w:rPr>
      </w:pPr>
      <w:r>
        <w:rPr>
          <w:rFonts w:ascii="Times New Roman" w:hAnsi="Times New Roman" w:cs="Times New Roman"/>
        </w:rPr>
        <w:tab/>
      </w:r>
      <w:proofErr w:type="spellStart"/>
      <w:r w:rsidR="00E74CE3">
        <w:rPr>
          <w:rFonts w:ascii="Times New Roman" w:hAnsi="Times New Roman" w:cs="Times New Roman"/>
        </w:rPr>
        <w:t>Alltemp</w:t>
      </w:r>
      <w:proofErr w:type="spellEnd"/>
      <w:r w:rsidR="00E74CE3">
        <w:rPr>
          <w:rFonts w:ascii="Times New Roman" w:hAnsi="Times New Roman" w:cs="Times New Roman"/>
        </w:rPr>
        <w:t xml:space="preserve"> Refrigeration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E74CE3">
        <w:rPr>
          <w:rFonts w:ascii="Times New Roman" w:hAnsi="Times New Roman" w:cs="Times New Roman"/>
        </w:rPr>
        <w:t>15</w:t>
      </w:r>
      <w:r>
        <w:rPr>
          <w:rFonts w:ascii="Times New Roman" w:hAnsi="Times New Roman" w:cs="Times New Roman"/>
        </w:rPr>
        <w:t>,</w:t>
      </w:r>
      <w:r w:rsidR="00E74CE3">
        <w:rPr>
          <w:rFonts w:ascii="Times New Roman" w:hAnsi="Times New Roman" w:cs="Times New Roman"/>
        </w:rPr>
        <w:t>994</w:t>
      </w:r>
      <w:r>
        <w:rPr>
          <w:rFonts w:ascii="Times New Roman" w:hAnsi="Times New Roman" w:cs="Times New Roman"/>
        </w:rPr>
        <w:t>.</w:t>
      </w:r>
      <w:r w:rsidR="00E74CE3">
        <w:rPr>
          <w:rFonts w:ascii="Times New Roman" w:hAnsi="Times New Roman" w:cs="Times New Roman"/>
        </w:rPr>
        <w:t>00</w:t>
      </w:r>
    </w:p>
    <w:p w14:paraId="0993C8AE" w14:textId="05BDEB8D" w:rsidR="00AF41DC" w:rsidRDefault="00AF41DC" w:rsidP="00ED7EC9">
      <w:pPr>
        <w:rPr>
          <w:rFonts w:ascii="Times New Roman" w:hAnsi="Times New Roman" w:cs="Times New Roman"/>
        </w:rPr>
      </w:pPr>
      <w:r>
        <w:rPr>
          <w:rFonts w:ascii="Times New Roman" w:hAnsi="Times New Roman" w:cs="Times New Roman"/>
        </w:rPr>
        <w:tab/>
      </w:r>
      <w:r w:rsidR="00E74CE3">
        <w:rPr>
          <w:rFonts w:ascii="Times New Roman" w:hAnsi="Times New Roman" w:cs="Times New Roman"/>
        </w:rPr>
        <w:t>Starr Mechanical</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E74CE3">
        <w:rPr>
          <w:rFonts w:ascii="Times New Roman" w:hAnsi="Times New Roman" w:cs="Times New Roman"/>
        </w:rPr>
        <w:t>6,381.89</w:t>
      </w:r>
    </w:p>
    <w:p w14:paraId="0C044EFE" w14:textId="1B619758" w:rsidR="00E74CE3" w:rsidRDefault="00E74CE3" w:rsidP="00ED7EC9">
      <w:pPr>
        <w:rPr>
          <w:rFonts w:ascii="Times New Roman" w:hAnsi="Times New Roman" w:cs="Times New Roman"/>
        </w:rPr>
      </w:pPr>
      <w:r>
        <w:rPr>
          <w:rFonts w:ascii="Times New Roman" w:hAnsi="Times New Roman" w:cs="Times New Roman"/>
        </w:rPr>
        <w:tab/>
        <w:t>Law Office of Kevin G Martin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$1,250.00</w:t>
      </w:r>
    </w:p>
    <w:p w14:paraId="7C7DA084" w14:textId="1416397A" w:rsidR="00AF41DC" w:rsidRDefault="00AF41DC" w:rsidP="00ED7EC9">
      <w:pPr>
        <w:rPr>
          <w:rFonts w:ascii="Times New Roman" w:hAnsi="Times New Roman" w:cs="Times New Roman"/>
        </w:rPr>
      </w:pPr>
      <w:r>
        <w:rPr>
          <w:rFonts w:ascii="Times New Roman" w:hAnsi="Times New Roman" w:cs="Times New Roman"/>
        </w:rPr>
        <w:tab/>
      </w:r>
      <w:r w:rsidR="00E74CE3">
        <w:rPr>
          <w:rFonts w:ascii="Times New Roman" w:hAnsi="Times New Roman" w:cs="Times New Roman"/>
        </w:rPr>
        <w:t>Mauros Glass Company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E74CE3">
        <w:rPr>
          <w:rFonts w:ascii="Times New Roman" w:hAnsi="Times New Roman" w:cs="Times New Roman"/>
        </w:rPr>
        <w:t>3,600.00</w:t>
      </w:r>
    </w:p>
    <w:p w14:paraId="50E11022" w14:textId="77777777" w:rsidR="00663ADA" w:rsidRDefault="00663ADA" w:rsidP="00ED7EC9">
      <w:pPr>
        <w:rPr>
          <w:rFonts w:ascii="Times New Roman" w:hAnsi="Times New Roman" w:cs="Times New Roman"/>
        </w:rPr>
      </w:pPr>
    </w:p>
    <w:p w14:paraId="43C3A8C9" w14:textId="7940428B" w:rsidR="00FD2927" w:rsidRDefault="00E74CE3" w:rsidP="008E69FC">
      <w:pPr>
        <w:rPr>
          <w:rFonts w:ascii="Times New Roman" w:hAnsi="Times New Roman" w:cs="Times New Roman"/>
        </w:rPr>
      </w:pPr>
      <w:r>
        <w:rPr>
          <w:rFonts w:ascii="Times New Roman" w:hAnsi="Times New Roman" w:cs="Times New Roman"/>
        </w:rPr>
        <w:t>Mark</w:t>
      </w:r>
      <w:r w:rsidR="00FD2927">
        <w:rPr>
          <w:rFonts w:ascii="Times New Roman" w:hAnsi="Times New Roman" w:cs="Times New Roman"/>
        </w:rPr>
        <w:t xml:space="preserve"> makes a motion to approve the vouchers as presented, </w:t>
      </w:r>
      <w:r w:rsidR="00BA2373">
        <w:rPr>
          <w:rFonts w:ascii="Times New Roman" w:hAnsi="Times New Roman" w:cs="Times New Roman"/>
        </w:rPr>
        <w:t>seconded</w:t>
      </w:r>
      <w:r w:rsidR="00FD2927">
        <w:rPr>
          <w:rFonts w:ascii="Times New Roman" w:hAnsi="Times New Roman" w:cs="Times New Roman"/>
        </w:rPr>
        <w:t xml:space="preserve"> by </w:t>
      </w:r>
      <w:r>
        <w:rPr>
          <w:rFonts w:ascii="Times New Roman" w:hAnsi="Times New Roman" w:cs="Times New Roman"/>
        </w:rPr>
        <w:t>Gregory</w:t>
      </w:r>
      <w:r w:rsidR="00FD2927">
        <w:rPr>
          <w:rFonts w:ascii="Times New Roman" w:hAnsi="Times New Roman" w:cs="Times New Roman"/>
        </w:rPr>
        <w:t>, all in favor</w:t>
      </w:r>
    </w:p>
    <w:p w14:paraId="5ECFA17A" w14:textId="77777777" w:rsidR="00A63955" w:rsidRDefault="00A63955" w:rsidP="00ED7EC9">
      <w:pPr>
        <w:rPr>
          <w:rFonts w:ascii="Times New Roman" w:hAnsi="Times New Roman" w:cs="Times New Roman"/>
        </w:rPr>
      </w:pPr>
    </w:p>
    <w:p w14:paraId="4213B9B8" w14:textId="02558DA0" w:rsidR="00AF41DC" w:rsidRPr="00CF1EE7" w:rsidRDefault="00CF1EE7" w:rsidP="00ED7EC9">
      <w:pPr>
        <w:rPr>
          <w:rFonts w:ascii="Times New Roman" w:hAnsi="Times New Roman" w:cs="Times New Roman"/>
          <w:color w:val="EE0000"/>
        </w:rPr>
      </w:pPr>
      <w:r>
        <w:rPr>
          <w:rFonts w:ascii="Times New Roman" w:hAnsi="Times New Roman" w:cs="Times New Roman"/>
        </w:rPr>
        <w:t>Rob</w:t>
      </w:r>
      <w:r w:rsidR="00AF41DC">
        <w:rPr>
          <w:rFonts w:ascii="Times New Roman" w:hAnsi="Times New Roman" w:cs="Times New Roman"/>
        </w:rPr>
        <w:t xml:space="preserve"> updates the board on upcoming scheduled events. </w:t>
      </w:r>
    </w:p>
    <w:p w14:paraId="7100C778" w14:textId="77777777" w:rsidR="00AF41DC" w:rsidRDefault="00AF41DC" w:rsidP="00ED7EC9">
      <w:pPr>
        <w:rPr>
          <w:rFonts w:ascii="Times New Roman" w:hAnsi="Times New Roman" w:cs="Times New Roman"/>
        </w:rPr>
      </w:pPr>
    </w:p>
    <w:p w14:paraId="351A9ACE" w14:textId="27CAC5F5" w:rsidR="00CF1EE7" w:rsidRDefault="00CF1EE7" w:rsidP="00E2062E">
      <w:pPr>
        <w:rPr>
          <w:rFonts w:ascii="Times New Roman" w:hAnsi="Times New Roman" w:cs="Times New Roman"/>
        </w:rPr>
      </w:pPr>
      <w:r>
        <w:rPr>
          <w:rFonts w:ascii="Times New Roman" w:hAnsi="Times New Roman" w:cs="Times New Roman"/>
        </w:rPr>
        <w:t>Carl updates the board on the SOTD Raffle that ends on 1/31</w:t>
      </w:r>
      <w:r w:rsidR="007D0607">
        <w:rPr>
          <w:rFonts w:ascii="Times New Roman" w:hAnsi="Times New Roman" w:cs="Times New Roman"/>
        </w:rPr>
        <w:t>/26</w:t>
      </w:r>
      <w:r>
        <w:rPr>
          <w:rFonts w:ascii="Times New Roman" w:hAnsi="Times New Roman" w:cs="Times New Roman"/>
        </w:rPr>
        <w:t>.</w:t>
      </w:r>
    </w:p>
    <w:p w14:paraId="08EDD495" w14:textId="77777777" w:rsidR="00CF1EE7" w:rsidRDefault="00CF1EE7" w:rsidP="00E2062E">
      <w:pPr>
        <w:rPr>
          <w:rFonts w:ascii="Times New Roman" w:hAnsi="Times New Roman" w:cs="Times New Roman"/>
        </w:rPr>
      </w:pPr>
    </w:p>
    <w:p w14:paraId="6ED942F6" w14:textId="6EE88A4C" w:rsidR="00CF1EE7" w:rsidRDefault="007D0607" w:rsidP="00E2062E">
      <w:pPr>
        <w:rPr>
          <w:rFonts w:ascii="Times New Roman" w:hAnsi="Times New Roman" w:cs="Times New Roman"/>
        </w:rPr>
      </w:pPr>
      <w:r>
        <w:rPr>
          <w:rFonts w:ascii="Times New Roman" w:hAnsi="Times New Roman" w:cs="Times New Roman"/>
        </w:rPr>
        <w:t>Discussion</w:t>
      </w:r>
      <w:r w:rsidR="00CF1EE7">
        <w:rPr>
          <w:rFonts w:ascii="Times New Roman" w:hAnsi="Times New Roman" w:cs="Times New Roman"/>
        </w:rPr>
        <w:t xml:space="preserve"> on continuing to move forward the capital improvement plan with the board. </w:t>
      </w:r>
      <w:r>
        <w:rPr>
          <w:rFonts w:ascii="Times New Roman" w:hAnsi="Times New Roman" w:cs="Times New Roman"/>
        </w:rPr>
        <w:t>Rob</w:t>
      </w:r>
      <w:r w:rsidR="00CF1EE7">
        <w:rPr>
          <w:rFonts w:ascii="Times New Roman" w:hAnsi="Times New Roman" w:cs="Times New Roman"/>
        </w:rPr>
        <w:t xml:space="preserve"> mentions the solar lights along with parking lot repaving</w:t>
      </w:r>
      <w:r>
        <w:rPr>
          <w:rFonts w:ascii="Times New Roman" w:hAnsi="Times New Roman" w:cs="Times New Roman"/>
        </w:rPr>
        <w:t xml:space="preserve"> as items to add</w:t>
      </w:r>
      <w:r w:rsidR="00CF1EE7">
        <w:rPr>
          <w:rFonts w:ascii="Times New Roman" w:hAnsi="Times New Roman" w:cs="Times New Roman"/>
        </w:rPr>
        <w:t xml:space="preserve">. </w:t>
      </w:r>
      <w:r w:rsidR="00E733B4">
        <w:rPr>
          <w:rFonts w:ascii="Times New Roman" w:hAnsi="Times New Roman" w:cs="Times New Roman"/>
        </w:rPr>
        <w:t>Discussion on the process and next steps to get Ramboll involved to have the capital improvement plan completed</w:t>
      </w:r>
    </w:p>
    <w:p w14:paraId="3139DDEA" w14:textId="77777777" w:rsidR="00CF1EE7" w:rsidRDefault="00CF1EE7" w:rsidP="00E2062E">
      <w:pPr>
        <w:rPr>
          <w:rFonts w:ascii="Times New Roman" w:hAnsi="Times New Roman" w:cs="Times New Roman"/>
        </w:rPr>
      </w:pPr>
    </w:p>
    <w:p w14:paraId="561D4937" w14:textId="6FC6E174" w:rsidR="00CF1EE7" w:rsidRDefault="00E733B4" w:rsidP="00E2062E">
      <w:pPr>
        <w:rPr>
          <w:rFonts w:ascii="Times New Roman" w:hAnsi="Times New Roman" w:cs="Times New Roman"/>
        </w:rPr>
      </w:pPr>
      <w:r>
        <w:rPr>
          <w:rFonts w:ascii="Times New Roman" w:hAnsi="Times New Roman" w:cs="Times New Roman"/>
        </w:rPr>
        <w:t>Paul updates the board on the Fallen Heros exhibit in NEXUS. Discussion on next steps to reengage the OCLEF to move the project forward</w:t>
      </w:r>
    </w:p>
    <w:p w14:paraId="32295181" w14:textId="77777777" w:rsidR="00CF1EE7" w:rsidRDefault="00CF1EE7" w:rsidP="00E2062E">
      <w:pPr>
        <w:rPr>
          <w:rFonts w:ascii="Times New Roman" w:hAnsi="Times New Roman" w:cs="Times New Roman"/>
        </w:rPr>
      </w:pPr>
    </w:p>
    <w:p w14:paraId="0DC20763" w14:textId="2E277E08" w:rsidR="00CF1EE7" w:rsidRDefault="00275821" w:rsidP="00E2062E">
      <w:pPr>
        <w:rPr>
          <w:rFonts w:ascii="Times New Roman" w:hAnsi="Times New Roman" w:cs="Times New Roman"/>
        </w:rPr>
      </w:pPr>
      <w:r>
        <w:rPr>
          <w:rFonts w:ascii="Times New Roman" w:hAnsi="Times New Roman" w:cs="Times New Roman"/>
        </w:rPr>
        <w:t>Kevin gives the board an update on regulatory compliance that he will send out in the next few weeks that the board will have to complete, along with reappointing committee members</w:t>
      </w:r>
      <w:r w:rsidR="00EF3F71">
        <w:rPr>
          <w:rFonts w:ascii="Times New Roman" w:hAnsi="Times New Roman" w:cs="Times New Roman"/>
        </w:rPr>
        <w:t>. Discussion on required material and if any changes were needed to update by-laws, committees and other documents.</w:t>
      </w:r>
      <w:r>
        <w:rPr>
          <w:rFonts w:ascii="Times New Roman" w:hAnsi="Times New Roman" w:cs="Times New Roman"/>
        </w:rPr>
        <w:t xml:space="preserve"> </w:t>
      </w:r>
    </w:p>
    <w:p w14:paraId="5047811A" w14:textId="77777777" w:rsidR="00CF1EE7" w:rsidRDefault="00CF1EE7" w:rsidP="00E2062E">
      <w:pPr>
        <w:rPr>
          <w:rFonts w:ascii="Times New Roman" w:hAnsi="Times New Roman" w:cs="Times New Roman"/>
        </w:rPr>
      </w:pPr>
    </w:p>
    <w:p w14:paraId="7DCBAF7B" w14:textId="54E32622" w:rsidR="00CF1EE7" w:rsidRDefault="00620407" w:rsidP="00E2062E">
      <w:pPr>
        <w:rPr>
          <w:rFonts w:ascii="Times New Roman" w:hAnsi="Times New Roman" w:cs="Times New Roman"/>
        </w:rPr>
      </w:pPr>
      <w:r>
        <w:rPr>
          <w:rFonts w:ascii="Times New Roman" w:hAnsi="Times New Roman" w:cs="Times New Roman"/>
        </w:rPr>
        <w:t>Mike presents the January 14</w:t>
      </w:r>
      <w:r w:rsidRPr="00E64386">
        <w:rPr>
          <w:rFonts w:ascii="Times New Roman" w:hAnsi="Times New Roman" w:cs="Times New Roman"/>
          <w:vertAlign w:val="superscript"/>
        </w:rPr>
        <w:t>th</w:t>
      </w:r>
      <w:r>
        <w:rPr>
          <w:rFonts w:ascii="Times New Roman" w:hAnsi="Times New Roman" w:cs="Times New Roman"/>
        </w:rPr>
        <w:t xml:space="preserve">, </w:t>
      </w:r>
      <w:proofErr w:type="gramStart"/>
      <w:r>
        <w:rPr>
          <w:rFonts w:ascii="Times New Roman" w:hAnsi="Times New Roman" w:cs="Times New Roman"/>
        </w:rPr>
        <w:t>2026</w:t>
      </w:r>
      <w:proofErr w:type="gramEnd"/>
      <w:r>
        <w:rPr>
          <w:rFonts w:ascii="Times New Roman" w:hAnsi="Times New Roman" w:cs="Times New Roman"/>
        </w:rPr>
        <w:t xml:space="preserve"> Financial Report</w:t>
      </w:r>
    </w:p>
    <w:p w14:paraId="56692F12" w14:textId="77777777" w:rsidR="00CF1EE7" w:rsidRDefault="00CF1EE7" w:rsidP="00E2062E">
      <w:pPr>
        <w:rPr>
          <w:rFonts w:ascii="Times New Roman" w:hAnsi="Times New Roman" w:cs="Times New Roman"/>
        </w:rPr>
      </w:pPr>
    </w:p>
    <w:p w14:paraId="1190609B" w14:textId="1FCD6845" w:rsidR="00620407" w:rsidRDefault="00620407" w:rsidP="00620407">
      <w:pPr>
        <w:rPr>
          <w:rFonts w:ascii="Times New Roman" w:hAnsi="Times New Roman" w:cs="Times New Roman"/>
        </w:rPr>
      </w:pPr>
      <w:r>
        <w:rPr>
          <w:rFonts w:ascii="Times New Roman" w:hAnsi="Times New Roman" w:cs="Times New Roman"/>
        </w:rPr>
        <w:t>Greg makes a motion to accept the January 14</w:t>
      </w:r>
      <w:r w:rsidRPr="001210FD">
        <w:rPr>
          <w:rFonts w:ascii="Times New Roman" w:hAnsi="Times New Roman" w:cs="Times New Roman"/>
          <w:vertAlign w:val="superscript"/>
        </w:rPr>
        <w:t>th</w:t>
      </w:r>
      <w:r>
        <w:rPr>
          <w:rFonts w:ascii="Times New Roman" w:hAnsi="Times New Roman" w:cs="Times New Roman"/>
        </w:rPr>
        <w:t xml:space="preserve">, </w:t>
      </w:r>
      <w:proofErr w:type="gramStart"/>
      <w:r>
        <w:rPr>
          <w:rFonts w:ascii="Times New Roman" w:hAnsi="Times New Roman" w:cs="Times New Roman"/>
        </w:rPr>
        <w:t>2026</w:t>
      </w:r>
      <w:proofErr w:type="gramEnd"/>
      <w:r>
        <w:rPr>
          <w:rFonts w:ascii="Times New Roman" w:hAnsi="Times New Roman" w:cs="Times New Roman"/>
        </w:rPr>
        <w:t xml:space="preserve"> Financial Report, seconded by Randy, all in favor</w:t>
      </w:r>
    </w:p>
    <w:p w14:paraId="716A2EC0" w14:textId="77777777" w:rsidR="00620407" w:rsidRDefault="00620407" w:rsidP="00E2062E">
      <w:pPr>
        <w:rPr>
          <w:rFonts w:ascii="Times New Roman" w:hAnsi="Times New Roman" w:cs="Times New Roman"/>
        </w:rPr>
      </w:pPr>
    </w:p>
    <w:p w14:paraId="1CB12E85" w14:textId="3065602D" w:rsidR="00A155F0" w:rsidRDefault="00620407" w:rsidP="00620407">
      <w:pPr>
        <w:ind w:right="-630"/>
        <w:rPr>
          <w:rFonts w:ascii="Times New Roman" w:hAnsi="Times New Roman" w:cs="Times New Roman"/>
        </w:rPr>
      </w:pPr>
      <w:r>
        <w:rPr>
          <w:rFonts w:ascii="Times New Roman" w:hAnsi="Times New Roman" w:cs="Times New Roman"/>
        </w:rPr>
        <w:t>Greg makes a motion to adjourn at 5:09pm, seconded by Randy, all in favor.</w:t>
      </w:r>
    </w:p>
    <w:sectPr w:rsidR="00A155F0" w:rsidSect="00044576">
      <w:pgSz w:w="12240" w:h="15840"/>
      <w:pgMar w:top="990" w:right="1440" w:bottom="675"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37B7C"/>
    <w:multiLevelType w:val="hybridMultilevel"/>
    <w:tmpl w:val="C26E9B4E"/>
    <w:lvl w:ilvl="0" w:tplc="4AC4CD18">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E7903B0"/>
    <w:multiLevelType w:val="hybridMultilevel"/>
    <w:tmpl w:val="5C000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0D71B0"/>
    <w:multiLevelType w:val="hybridMultilevel"/>
    <w:tmpl w:val="9252FED6"/>
    <w:lvl w:ilvl="0" w:tplc="4EAED868">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EE24E3C"/>
    <w:multiLevelType w:val="hybridMultilevel"/>
    <w:tmpl w:val="49AA73BE"/>
    <w:lvl w:ilvl="0" w:tplc="B0367EEA">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4AC5452"/>
    <w:multiLevelType w:val="hybridMultilevel"/>
    <w:tmpl w:val="0FBCE0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61869588">
    <w:abstractNumId w:val="2"/>
  </w:num>
  <w:num w:numId="2" w16cid:durableId="1797523540">
    <w:abstractNumId w:val="3"/>
  </w:num>
  <w:num w:numId="3" w16cid:durableId="1334456488">
    <w:abstractNumId w:val="0"/>
  </w:num>
  <w:num w:numId="4" w16cid:durableId="596256190">
    <w:abstractNumId w:val="1"/>
  </w:num>
  <w:num w:numId="5" w16cid:durableId="18272844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CB1"/>
    <w:rsid w:val="00016FEA"/>
    <w:rsid w:val="0002419C"/>
    <w:rsid w:val="000270EA"/>
    <w:rsid w:val="000273B1"/>
    <w:rsid w:val="000301E7"/>
    <w:rsid w:val="00034F60"/>
    <w:rsid w:val="0003716B"/>
    <w:rsid w:val="00041EE4"/>
    <w:rsid w:val="00044576"/>
    <w:rsid w:val="00046FE5"/>
    <w:rsid w:val="00051466"/>
    <w:rsid w:val="000538E7"/>
    <w:rsid w:val="000603EF"/>
    <w:rsid w:val="000632B6"/>
    <w:rsid w:val="00064B55"/>
    <w:rsid w:val="00070D11"/>
    <w:rsid w:val="00073258"/>
    <w:rsid w:val="00074E0F"/>
    <w:rsid w:val="000817AA"/>
    <w:rsid w:val="00082DB5"/>
    <w:rsid w:val="0008491A"/>
    <w:rsid w:val="0009250A"/>
    <w:rsid w:val="00096972"/>
    <w:rsid w:val="000A1289"/>
    <w:rsid w:val="000B621A"/>
    <w:rsid w:val="000C1358"/>
    <w:rsid w:val="000C408E"/>
    <w:rsid w:val="000C4E4D"/>
    <w:rsid w:val="000C6CCD"/>
    <w:rsid w:val="000C6EB6"/>
    <w:rsid w:val="000D120E"/>
    <w:rsid w:val="000D17AB"/>
    <w:rsid w:val="000D2CCD"/>
    <w:rsid w:val="000D3F64"/>
    <w:rsid w:val="000F1D73"/>
    <w:rsid w:val="001059A4"/>
    <w:rsid w:val="00107C7D"/>
    <w:rsid w:val="00115E72"/>
    <w:rsid w:val="001210FD"/>
    <w:rsid w:val="001271CB"/>
    <w:rsid w:val="0013193F"/>
    <w:rsid w:val="00133088"/>
    <w:rsid w:val="0014077F"/>
    <w:rsid w:val="001510E2"/>
    <w:rsid w:val="001624E0"/>
    <w:rsid w:val="00170D83"/>
    <w:rsid w:val="00172D43"/>
    <w:rsid w:val="00173421"/>
    <w:rsid w:val="00175BEE"/>
    <w:rsid w:val="001828D4"/>
    <w:rsid w:val="001830EC"/>
    <w:rsid w:val="001852DC"/>
    <w:rsid w:val="00185E87"/>
    <w:rsid w:val="0019291B"/>
    <w:rsid w:val="0019577B"/>
    <w:rsid w:val="001B0C46"/>
    <w:rsid w:val="001B1F4C"/>
    <w:rsid w:val="001B3B3B"/>
    <w:rsid w:val="001D3C4A"/>
    <w:rsid w:val="001D59C9"/>
    <w:rsid w:val="001D5BE8"/>
    <w:rsid w:val="001E079E"/>
    <w:rsid w:val="001F26D5"/>
    <w:rsid w:val="001F51B1"/>
    <w:rsid w:val="001F6112"/>
    <w:rsid w:val="001F61CF"/>
    <w:rsid w:val="00204E31"/>
    <w:rsid w:val="0020544D"/>
    <w:rsid w:val="00216D5D"/>
    <w:rsid w:val="002202FD"/>
    <w:rsid w:val="00221A1E"/>
    <w:rsid w:val="00221ABD"/>
    <w:rsid w:val="002236F9"/>
    <w:rsid w:val="002253B7"/>
    <w:rsid w:val="00225416"/>
    <w:rsid w:val="00226047"/>
    <w:rsid w:val="002275D0"/>
    <w:rsid w:val="00236C7F"/>
    <w:rsid w:val="00245FE3"/>
    <w:rsid w:val="00247335"/>
    <w:rsid w:val="00247484"/>
    <w:rsid w:val="00250231"/>
    <w:rsid w:val="00251536"/>
    <w:rsid w:val="00252702"/>
    <w:rsid w:val="002554F9"/>
    <w:rsid w:val="0026153D"/>
    <w:rsid w:val="00262E14"/>
    <w:rsid w:val="002642AA"/>
    <w:rsid w:val="00270749"/>
    <w:rsid w:val="00275821"/>
    <w:rsid w:val="00283082"/>
    <w:rsid w:val="00287834"/>
    <w:rsid w:val="00296088"/>
    <w:rsid w:val="002A1EDC"/>
    <w:rsid w:val="002A3236"/>
    <w:rsid w:val="002A7366"/>
    <w:rsid w:val="002B17FE"/>
    <w:rsid w:val="002B61C7"/>
    <w:rsid w:val="002C0E66"/>
    <w:rsid w:val="002C6BDD"/>
    <w:rsid w:val="002C6E48"/>
    <w:rsid w:val="002D04F6"/>
    <w:rsid w:val="002D2AB6"/>
    <w:rsid w:val="002E0D52"/>
    <w:rsid w:val="002E137D"/>
    <w:rsid w:val="002E60D0"/>
    <w:rsid w:val="002E63F9"/>
    <w:rsid w:val="002F026C"/>
    <w:rsid w:val="002F0C08"/>
    <w:rsid w:val="002F3133"/>
    <w:rsid w:val="002F6CB2"/>
    <w:rsid w:val="00300F15"/>
    <w:rsid w:val="00305045"/>
    <w:rsid w:val="00306968"/>
    <w:rsid w:val="00306EAE"/>
    <w:rsid w:val="00323CFF"/>
    <w:rsid w:val="00330F60"/>
    <w:rsid w:val="00334278"/>
    <w:rsid w:val="00336769"/>
    <w:rsid w:val="00342869"/>
    <w:rsid w:val="0034612F"/>
    <w:rsid w:val="00354618"/>
    <w:rsid w:val="003552C7"/>
    <w:rsid w:val="00360FCC"/>
    <w:rsid w:val="00377126"/>
    <w:rsid w:val="003826F9"/>
    <w:rsid w:val="00385015"/>
    <w:rsid w:val="003910AB"/>
    <w:rsid w:val="003A1010"/>
    <w:rsid w:val="003A3748"/>
    <w:rsid w:val="003A5D3A"/>
    <w:rsid w:val="003B2E37"/>
    <w:rsid w:val="003B5F49"/>
    <w:rsid w:val="003C2DEC"/>
    <w:rsid w:val="003D07C5"/>
    <w:rsid w:val="003D0A9D"/>
    <w:rsid w:val="003E6AA7"/>
    <w:rsid w:val="003F0023"/>
    <w:rsid w:val="003F05B6"/>
    <w:rsid w:val="003F5C3A"/>
    <w:rsid w:val="003F6716"/>
    <w:rsid w:val="003F6755"/>
    <w:rsid w:val="0040000E"/>
    <w:rsid w:val="00400B6E"/>
    <w:rsid w:val="0040122B"/>
    <w:rsid w:val="00416E4F"/>
    <w:rsid w:val="00417E2C"/>
    <w:rsid w:val="00422A16"/>
    <w:rsid w:val="00432211"/>
    <w:rsid w:val="0044026E"/>
    <w:rsid w:val="004413A4"/>
    <w:rsid w:val="00442825"/>
    <w:rsid w:val="00451A57"/>
    <w:rsid w:val="0045555A"/>
    <w:rsid w:val="004561BB"/>
    <w:rsid w:val="00456AB1"/>
    <w:rsid w:val="00456F5A"/>
    <w:rsid w:val="00457432"/>
    <w:rsid w:val="00463072"/>
    <w:rsid w:val="00466C4E"/>
    <w:rsid w:val="00470182"/>
    <w:rsid w:val="0047634D"/>
    <w:rsid w:val="00486D87"/>
    <w:rsid w:val="004971D5"/>
    <w:rsid w:val="004A56DA"/>
    <w:rsid w:val="004A6F67"/>
    <w:rsid w:val="004B2241"/>
    <w:rsid w:val="004B4BB6"/>
    <w:rsid w:val="004C0AEB"/>
    <w:rsid w:val="004C4830"/>
    <w:rsid w:val="004C66EF"/>
    <w:rsid w:val="004C671A"/>
    <w:rsid w:val="004C6B39"/>
    <w:rsid w:val="004D13D8"/>
    <w:rsid w:val="004D3A69"/>
    <w:rsid w:val="004D44D0"/>
    <w:rsid w:val="004E0E0D"/>
    <w:rsid w:val="004F7AEF"/>
    <w:rsid w:val="00510012"/>
    <w:rsid w:val="00512799"/>
    <w:rsid w:val="00514075"/>
    <w:rsid w:val="0052447D"/>
    <w:rsid w:val="00527F9A"/>
    <w:rsid w:val="005337F0"/>
    <w:rsid w:val="005413AC"/>
    <w:rsid w:val="00561FB2"/>
    <w:rsid w:val="00566451"/>
    <w:rsid w:val="0057195B"/>
    <w:rsid w:val="005777A3"/>
    <w:rsid w:val="005832C6"/>
    <w:rsid w:val="00585005"/>
    <w:rsid w:val="00586CC2"/>
    <w:rsid w:val="00591A44"/>
    <w:rsid w:val="0059738B"/>
    <w:rsid w:val="005A1633"/>
    <w:rsid w:val="005A3392"/>
    <w:rsid w:val="005A4648"/>
    <w:rsid w:val="005D1E06"/>
    <w:rsid w:val="005D2B1A"/>
    <w:rsid w:val="005D39B8"/>
    <w:rsid w:val="005D795D"/>
    <w:rsid w:val="005E5CF7"/>
    <w:rsid w:val="005F0BE0"/>
    <w:rsid w:val="005F6523"/>
    <w:rsid w:val="00601742"/>
    <w:rsid w:val="00601C0C"/>
    <w:rsid w:val="00606AD4"/>
    <w:rsid w:val="00610B82"/>
    <w:rsid w:val="00616162"/>
    <w:rsid w:val="00620407"/>
    <w:rsid w:val="006336B9"/>
    <w:rsid w:val="00640359"/>
    <w:rsid w:val="006442FC"/>
    <w:rsid w:val="00651CD8"/>
    <w:rsid w:val="00653509"/>
    <w:rsid w:val="00655EE8"/>
    <w:rsid w:val="00660839"/>
    <w:rsid w:val="006627B3"/>
    <w:rsid w:val="00663ADA"/>
    <w:rsid w:val="0067634F"/>
    <w:rsid w:val="00681B42"/>
    <w:rsid w:val="00684AAF"/>
    <w:rsid w:val="00687D03"/>
    <w:rsid w:val="006922EF"/>
    <w:rsid w:val="00696E68"/>
    <w:rsid w:val="006A01AA"/>
    <w:rsid w:val="006A1188"/>
    <w:rsid w:val="006B2171"/>
    <w:rsid w:val="006B5BB2"/>
    <w:rsid w:val="006C42CE"/>
    <w:rsid w:val="006C6968"/>
    <w:rsid w:val="006D4A63"/>
    <w:rsid w:val="006D4AF2"/>
    <w:rsid w:val="006E41BD"/>
    <w:rsid w:val="006E757E"/>
    <w:rsid w:val="006F5053"/>
    <w:rsid w:val="007018F6"/>
    <w:rsid w:val="007060F3"/>
    <w:rsid w:val="0071083F"/>
    <w:rsid w:val="00712DF3"/>
    <w:rsid w:val="00716AAE"/>
    <w:rsid w:val="00717BE1"/>
    <w:rsid w:val="0072534B"/>
    <w:rsid w:val="007349B4"/>
    <w:rsid w:val="00735C4A"/>
    <w:rsid w:val="00741AC9"/>
    <w:rsid w:val="00750A49"/>
    <w:rsid w:val="007562C9"/>
    <w:rsid w:val="00757EFE"/>
    <w:rsid w:val="00761149"/>
    <w:rsid w:val="00766B7E"/>
    <w:rsid w:val="00771BD9"/>
    <w:rsid w:val="00772A3F"/>
    <w:rsid w:val="007832E2"/>
    <w:rsid w:val="0078330C"/>
    <w:rsid w:val="00793998"/>
    <w:rsid w:val="00795C4B"/>
    <w:rsid w:val="0079631D"/>
    <w:rsid w:val="007A24FC"/>
    <w:rsid w:val="007A7A8E"/>
    <w:rsid w:val="007B2015"/>
    <w:rsid w:val="007B3DF5"/>
    <w:rsid w:val="007B6D4B"/>
    <w:rsid w:val="007C0584"/>
    <w:rsid w:val="007C0F0C"/>
    <w:rsid w:val="007C6E67"/>
    <w:rsid w:val="007D0607"/>
    <w:rsid w:val="007D3E6A"/>
    <w:rsid w:val="007E469B"/>
    <w:rsid w:val="007E64DF"/>
    <w:rsid w:val="007F2AEC"/>
    <w:rsid w:val="007F6590"/>
    <w:rsid w:val="00800B17"/>
    <w:rsid w:val="00805C5D"/>
    <w:rsid w:val="00814BB1"/>
    <w:rsid w:val="00815A46"/>
    <w:rsid w:val="0082227E"/>
    <w:rsid w:val="00826932"/>
    <w:rsid w:val="00830968"/>
    <w:rsid w:val="008310DD"/>
    <w:rsid w:val="0083367E"/>
    <w:rsid w:val="008345DF"/>
    <w:rsid w:val="00835318"/>
    <w:rsid w:val="0083644B"/>
    <w:rsid w:val="00842B93"/>
    <w:rsid w:val="008542DF"/>
    <w:rsid w:val="00856282"/>
    <w:rsid w:val="008608A0"/>
    <w:rsid w:val="00863DF6"/>
    <w:rsid w:val="00866AED"/>
    <w:rsid w:val="00866CF9"/>
    <w:rsid w:val="008702F2"/>
    <w:rsid w:val="00875305"/>
    <w:rsid w:val="00875348"/>
    <w:rsid w:val="00876374"/>
    <w:rsid w:val="0088351C"/>
    <w:rsid w:val="00884148"/>
    <w:rsid w:val="008915AE"/>
    <w:rsid w:val="008916BD"/>
    <w:rsid w:val="008A2737"/>
    <w:rsid w:val="008A3502"/>
    <w:rsid w:val="008A785B"/>
    <w:rsid w:val="008B4363"/>
    <w:rsid w:val="008B5C70"/>
    <w:rsid w:val="008B6481"/>
    <w:rsid w:val="008C3E8F"/>
    <w:rsid w:val="008C42A6"/>
    <w:rsid w:val="008D5A4D"/>
    <w:rsid w:val="008D6440"/>
    <w:rsid w:val="008D694D"/>
    <w:rsid w:val="008E1BE2"/>
    <w:rsid w:val="008E69FC"/>
    <w:rsid w:val="008F3E4E"/>
    <w:rsid w:val="008F767D"/>
    <w:rsid w:val="0090076A"/>
    <w:rsid w:val="0090358C"/>
    <w:rsid w:val="00906C32"/>
    <w:rsid w:val="00907B3D"/>
    <w:rsid w:val="009140A0"/>
    <w:rsid w:val="00920766"/>
    <w:rsid w:val="00921318"/>
    <w:rsid w:val="00922E1B"/>
    <w:rsid w:val="00924796"/>
    <w:rsid w:val="009260E9"/>
    <w:rsid w:val="009323F4"/>
    <w:rsid w:val="009341FC"/>
    <w:rsid w:val="0093770B"/>
    <w:rsid w:val="009417FA"/>
    <w:rsid w:val="0094215F"/>
    <w:rsid w:val="0094225F"/>
    <w:rsid w:val="0095128D"/>
    <w:rsid w:val="009513F1"/>
    <w:rsid w:val="00951C89"/>
    <w:rsid w:val="00957EA2"/>
    <w:rsid w:val="009631FB"/>
    <w:rsid w:val="00970509"/>
    <w:rsid w:val="00970BA8"/>
    <w:rsid w:val="00971882"/>
    <w:rsid w:val="00971EC5"/>
    <w:rsid w:val="0097476A"/>
    <w:rsid w:val="009765F4"/>
    <w:rsid w:val="00981A15"/>
    <w:rsid w:val="00983CA3"/>
    <w:rsid w:val="00984C46"/>
    <w:rsid w:val="009937A5"/>
    <w:rsid w:val="00993956"/>
    <w:rsid w:val="00994D08"/>
    <w:rsid w:val="00995A25"/>
    <w:rsid w:val="009A3266"/>
    <w:rsid w:val="009B3003"/>
    <w:rsid w:val="009B36D5"/>
    <w:rsid w:val="009B6CCA"/>
    <w:rsid w:val="009B7102"/>
    <w:rsid w:val="009C0127"/>
    <w:rsid w:val="009C4268"/>
    <w:rsid w:val="009C5B93"/>
    <w:rsid w:val="009D145A"/>
    <w:rsid w:val="009E7BAF"/>
    <w:rsid w:val="009F150D"/>
    <w:rsid w:val="009F43AC"/>
    <w:rsid w:val="009F61F4"/>
    <w:rsid w:val="00A03A05"/>
    <w:rsid w:val="00A13FC2"/>
    <w:rsid w:val="00A155F0"/>
    <w:rsid w:val="00A211CB"/>
    <w:rsid w:val="00A273F2"/>
    <w:rsid w:val="00A30A2B"/>
    <w:rsid w:val="00A319C0"/>
    <w:rsid w:val="00A31B40"/>
    <w:rsid w:val="00A32316"/>
    <w:rsid w:val="00A32FF4"/>
    <w:rsid w:val="00A37157"/>
    <w:rsid w:val="00A37A9E"/>
    <w:rsid w:val="00A521EB"/>
    <w:rsid w:val="00A52F96"/>
    <w:rsid w:val="00A612B8"/>
    <w:rsid w:val="00A63955"/>
    <w:rsid w:val="00A65A81"/>
    <w:rsid w:val="00A72563"/>
    <w:rsid w:val="00A74F9F"/>
    <w:rsid w:val="00A76694"/>
    <w:rsid w:val="00A85C41"/>
    <w:rsid w:val="00A93C8A"/>
    <w:rsid w:val="00A94377"/>
    <w:rsid w:val="00A97B22"/>
    <w:rsid w:val="00AB36E6"/>
    <w:rsid w:val="00AB5C0D"/>
    <w:rsid w:val="00AD5B38"/>
    <w:rsid w:val="00AE3763"/>
    <w:rsid w:val="00AE5FAB"/>
    <w:rsid w:val="00AE64C0"/>
    <w:rsid w:val="00AF41DC"/>
    <w:rsid w:val="00AF472B"/>
    <w:rsid w:val="00AF695C"/>
    <w:rsid w:val="00B00DAB"/>
    <w:rsid w:val="00B01FC3"/>
    <w:rsid w:val="00B15536"/>
    <w:rsid w:val="00B20BFA"/>
    <w:rsid w:val="00B225EB"/>
    <w:rsid w:val="00B323FE"/>
    <w:rsid w:val="00B334D0"/>
    <w:rsid w:val="00B3739F"/>
    <w:rsid w:val="00B555C0"/>
    <w:rsid w:val="00B560CD"/>
    <w:rsid w:val="00B72A10"/>
    <w:rsid w:val="00B72FF6"/>
    <w:rsid w:val="00B823D2"/>
    <w:rsid w:val="00B82F57"/>
    <w:rsid w:val="00B83DFE"/>
    <w:rsid w:val="00B85295"/>
    <w:rsid w:val="00B87F58"/>
    <w:rsid w:val="00B95DE6"/>
    <w:rsid w:val="00B97178"/>
    <w:rsid w:val="00BA0B79"/>
    <w:rsid w:val="00BA2373"/>
    <w:rsid w:val="00BA62A3"/>
    <w:rsid w:val="00BE0CD8"/>
    <w:rsid w:val="00BF33BF"/>
    <w:rsid w:val="00BF72B2"/>
    <w:rsid w:val="00C03720"/>
    <w:rsid w:val="00C03E5E"/>
    <w:rsid w:val="00C078A9"/>
    <w:rsid w:val="00C149C3"/>
    <w:rsid w:val="00C26C28"/>
    <w:rsid w:val="00C32FAD"/>
    <w:rsid w:val="00C37E57"/>
    <w:rsid w:val="00C41AF2"/>
    <w:rsid w:val="00C42375"/>
    <w:rsid w:val="00C43EF2"/>
    <w:rsid w:val="00C47BD1"/>
    <w:rsid w:val="00C5171E"/>
    <w:rsid w:val="00C52BE7"/>
    <w:rsid w:val="00C557E9"/>
    <w:rsid w:val="00C6066F"/>
    <w:rsid w:val="00C63B28"/>
    <w:rsid w:val="00C703DE"/>
    <w:rsid w:val="00C7272B"/>
    <w:rsid w:val="00C85013"/>
    <w:rsid w:val="00C851B7"/>
    <w:rsid w:val="00C871C8"/>
    <w:rsid w:val="00C930D3"/>
    <w:rsid w:val="00C946D6"/>
    <w:rsid w:val="00C94982"/>
    <w:rsid w:val="00C9704F"/>
    <w:rsid w:val="00CA05CD"/>
    <w:rsid w:val="00CB3968"/>
    <w:rsid w:val="00CC688E"/>
    <w:rsid w:val="00CD311F"/>
    <w:rsid w:val="00CE5926"/>
    <w:rsid w:val="00CF078D"/>
    <w:rsid w:val="00CF0925"/>
    <w:rsid w:val="00CF1EE7"/>
    <w:rsid w:val="00CF7192"/>
    <w:rsid w:val="00D032E8"/>
    <w:rsid w:val="00D109FC"/>
    <w:rsid w:val="00D119F9"/>
    <w:rsid w:val="00D13770"/>
    <w:rsid w:val="00D13889"/>
    <w:rsid w:val="00D42CB1"/>
    <w:rsid w:val="00D43E3E"/>
    <w:rsid w:val="00D511A3"/>
    <w:rsid w:val="00D5486A"/>
    <w:rsid w:val="00D70423"/>
    <w:rsid w:val="00D7370B"/>
    <w:rsid w:val="00D75138"/>
    <w:rsid w:val="00D8446E"/>
    <w:rsid w:val="00DA0059"/>
    <w:rsid w:val="00DA15C0"/>
    <w:rsid w:val="00DB14FA"/>
    <w:rsid w:val="00DB4CD0"/>
    <w:rsid w:val="00DB610E"/>
    <w:rsid w:val="00DB74F4"/>
    <w:rsid w:val="00DC0482"/>
    <w:rsid w:val="00DC33F6"/>
    <w:rsid w:val="00DD30E7"/>
    <w:rsid w:val="00DD3F67"/>
    <w:rsid w:val="00DE43D6"/>
    <w:rsid w:val="00DE49E8"/>
    <w:rsid w:val="00DF1A86"/>
    <w:rsid w:val="00DF3A1A"/>
    <w:rsid w:val="00E011BA"/>
    <w:rsid w:val="00E02585"/>
    <w:rsid w:val="00E1281F"/>
    <w:rsid w:val="00E16297"/>
    <w:rsid w:val="00E2062E"/>
    <w:rsid w:val="00E21E13"/>
    <w:rsid w:val="00E2351D"/>
    <w:rsid w:val="00E23C92"/>
    <w:rsid w:val="00E2588D"/>
    <w:rsid w:val="00E25F1F"/>
    <w:rsid w:val="00E3652B"/>
    <w:rsid w:val="00E41386"/>
    <w:rsid w:val="00E4503B"/>
    <w:rsid w:val="00E478D1"/>
    <w:rsid w:val="00E50F7F"/>
    <w:rsid w:val="00E521EB"/>
    <w:rsid w:val="00E55F61"/>
    <w:rsid w:val="00E637D5"/>
    <w:rsid w:val="00E6391E"/>
    <w:rsid w:val="00E64386"/>
    <w:rsid w:val="00E65029"/>
    <w:rsid w:val="00E733B4"/>
    <w:rsid w:val="00E74CE3"/>
    <w:rsid w:val="00E8369A"/>
    <w:rsid w:val="00E86B8F"/>
    <w:rsid w:val="00E934D5"/>
    <w:rsid w:val="00E95539"/>
    <w:rsid w:val="00E96A34"/>
    <w:rsid w:val="00EA1682"/>
    <w:rsid w:val="00EA177B"/>
    <w:rsid w:val="00EA7FF1"/>
    <w:rsid w:val="00EC4231"/>
    <w:rsid w:val="00EC4842"/>
    <w:rsid w:val="00EC4FCC"/>
    <w:rsid w:val="00EC6582"/>
    <w:rsid w:val="00ED2F71"/>
    <w:rsid w:val="00ED7EC9"/>
    <w:rsid w:val="00EE3709"/>
    <w:rsid w:val="00EF1679"/>
    <w:rsid w:val="00EF3F71"/>
    <w:rsid w:val="00EF4F64"/>
    <w:rsid w:val="00F07A8E"/>
    <w:rsid w:val="00F128AC"/>
    <w:rsid w:val="00F20D3B"/>
    <w:rsid w:val="00F21C9C"/>
    <w:rsid w:val="00F231E6"/>
    <w:rsid w:val="00F24E1B"/>
    <w:rsid w:val="00F27925"/>
    <w:rsid w:val="00F30B7D"/>
    <w:rsid w:val="00F4134B"/>
    <w:rsid w:val="00F53292"/>
    <w:rsid w:val="00F55B79"/>
    <w:rsid w:val="00F5696A"/>
    <w:rsid w:val="00F625B1"/>
    <w:rsid w:val="00F64CF7"/>
    <w:rsid w:val="00F71E56"/>
    <w:rsid w:val="00F73DC2"/>
    <w:rsid w:val="00F747FD"/>
    <w:rsid w:val="00F748EE"/>
    <w:rsid w:val="00F76D87"/>
    <w:rsid w:val="00F7726F"/>
    <w:rsid w:val="00F835C2"/>
    <w:rsid w:val="00F878E4"/>
    <w:rsid w:val="00F927E5"/>
    <w:rsid w:val="00F944EA"/>
    <w:rsid w:val="00FA222A"/>
    <w:rsid w:val="00FA3499"/>
    <w:rsid w:val="00FB2399"/>
    <w:rsid w:val="00FB75A1"/>
    <w:rsid w:val="00FD2927"/>
    <w:rsid w:val="00FD6150"/>
    <w:rsid w:val="00FD7A29"/>
    <w:rsid w:val="00FE1ED3"/>
    <w:rsid w:val="00FE27A5"/>
    <w:rsid w:val="00FE383D"/>
    <w:rsid w:val="00FF08C1"/>
    <w:rsid w:val="00FF3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FFBEA4F"/>
  <w15:docId w15:val="{9CCCDCB7-BD44-5A4C-9E39-374704902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66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042389">
      <w:bodyDiv w:val="1"/>
      <w:marLeft w:val="0"/>
      <w:marRight w:val="0"/>
      <w:marTop w:val="0"/>
      <w:marBottom w:val="0"/>
      <w:divBdr>
        <w:top w:val="none" w:sz="0" w:space="0" w:color="auto"/>
        <w:left w:val="none" w:sz="0" w:space="0" w:color="auto"/>
        <w:bottom w:val="none" w:sz="0" w:space="0" w:color="auto"/>
        <w:right w:val="none" w:sz="0" w:space="0" w:color="auto"/>
      </w:divBdr>
    </w:div>
    <w:div w:id="11398038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408</TotalTime>
  <Pages>1</Pages>
  <Words>319</Words>
  <Characters>1681</Characters>
  <Application>Microsoft Office Word</Application>
  <DocSecurity>0</DocSecurity>
  <Lines>49</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Michael Potrzeba</cp:lastModifiedBy>
  <cp:revision>4</cp:revision>
  <cp:lastPrinted>2025-06-11T14:46:00Z</cp:lastPrinted>
  <dcterms:created xsi:type="dcterms:W3CDTF">2025-04-09T20:18:00Z</dcterms:created>
  <dcterms:modified xsi:type="dcterms:W3CDTF">2026-02-11T17:00:00Z</dcterms:modified>
</cp:coreProperties>
</file>