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8CEBBD" w14:textId="025584EE" w:rsidR="00354618" w:rsidRPr="00B555C0" w:rsidRDefault="00D42CB1" w:rsidP="004C66EF">
      <w:pPr>
        <w:jc w:val="center"/>
        <w:rPr>
          <w:rFonts w:ascii="Times New Roman" w:hAnsi="Times New Roman" w:cs="Times New Roman"/>
          <w:b/>
        </w:rPr>
      </w:pPr>
      <w:r w:rsidRPr="00B555C0">
        <w:rPr>
          <w:rFonts w:ascii="Times New Roman" w:hAnsi="Times New Roman" w:cs="Times New Roman"/>
          <w:b/>
        </w:rPr>
        <w:t xml:space="preserve">MINUTES OF THE MEETING OF THE UPPER MOHAWK VALLEY MEMORIAL AUDITORIUM AUTHORITY HELD ON </w:t>
      </w:r>
      <w:r w:rsidR="004512DE">
        <w:rPr>
          <w:rFonts w:ascii="Times New Roman" w:hAnsi="Times New Roman" w:cs="Times New Roman"/>
          <w:b/>
        </w:rPr>
        <w:t>APRIL</w:t>
      </w:r>
      <w:r w:rsidR="007B6D4B">
        <w:rPr>
          <w:rFonts w:ascii="Times New Roman" w:hAnsi="Times New Roman" w:cs="Times New Roman"/>
          <w:b/>
        </w:rPr>
        <w:t xml:space="preserve"> </w:t>
      </w:r>
      <w:r w:rsidR="004512DE">
        <w:rPr>
          <w:rFonts w:ascii="Times New Roman" w:hAnsi="Times New Roman" w:cs="Times New Roman"/>
          <w:b/>
        </w:rPr>
        <w:t>8</w:t>
      </w:r>
      <w:r w:rsidR="004C66EF" w:rsidRPr="00B555C0">
        <w:rPr>
          <w:rFonts w:ascii="Times New Roman" w:hAnsi="Times New Roman" w:cs="Times New Roman"/>
          <w:b/>
        </w:rPr>
        <w:t xml:space="preserve">, </w:t>
      </w:r>
      <w:r w:rsidR="008A3502" w:rsidRPr="00B555C0">
        <w:rPr>
          <w:rFonts w:ascii="Times New Roman" w:hAnsi="Times New Roman" w:cs="Times New Roman"/>
          <w:b/>
        </w:rPr>
        <w:t>202</w:t>
      </w:r>
      <w:r w:rsidR="00E74CE3">
        <w:rPr>
          <w:rFonts w:ascii="Times New Roman" w:hAnsi="Times New Roman" w:cs="Times New Roman"/>
          <w:b/>
        </w:rPr>
        <w:t>6</w:t>
      </w:r>
      <w:r w:rsidR="008A3502">
        <w:rPr>
          <w:rFonts w:ascii="Times New Roman" w:hAnsi="Times New Roman" w:cs="Times New Roman"/>
          <w:b/>
        </w:rPr>
        <w:t>,</w:t>
      </w:r>
      <w:r w:rsidRPr="00B555C0">
        <w:rPr>
          <w:rFonts w:ascii="Times New Roman" w:hAnsi="Times New Roman" w:cs="Times New Roman"/>
          <w:b/>
        </w:rPr>
        <w:t xml:space="preserve"> AT </w:t>
      </w:r>
      <w:r w:rsidR="00957EA2" w:rsidRPr="00B555C0">
        <w:rPr>
          <w:rFonts w:ascii="Times New Roman" w:hAnsi="Times New Roman" w:cs="Times New Roman"/>
          <w:b/>
        </w:rPr>
        <w:t>4</w:t>
      </w:r>
      <w:r w:rsidRPr="00B555C0">
        <w:rPr>
          <w:rFonts w:ascii="Times New Roman" w:hAnsi="Times New Roman" w:cs="Times New Roman"/>
          <w:b/>
        </w:rPr>
        <w:t>:</w:t>
      </w:r>
      <w:r w:rsidR="00FB75A1" w:rsidRPr="00B555C0">
        <w:rPr>
          <w:rFonts w:ascii="Times New Roman" w:hAnsi="Times New Roman" w:cs="Times New Roman"/>
          <w:b/>
        </w:rPr>
        <w:t>0</w:t>
      </w:r>
      <w:r w:rsidRPr="00B555C0">
        <w:rPr>
          <w:rFonts w:ascii="Times New Roman" w:hAnsi="Times New Roman" w:cs="Times New Roman"/>
          <w:b/>
        </w:rPr>
        <w:t>0PM</w:t>
      </w:r>
    </w:p>
    <w:p w14:paraId="6D3C8DAB" w14:textId="77777777" w:rsidR="00D42CB1" w:rsidRPr="00B555C0" w:rsidRDefault="00D42CB1" w:rsidP="00D42CB1">
      <w:pPr>
        <w:jc w:val="center"/>
        <w:rPr>
          <w:rFonts w:ascii="Times New Roman" w:hAnsi="Times New Roman" w:cs="Times New Roman"/>
          <w:b/>
        </w:rPr>
      </w:pPr>
    </w:p>
    <w:p w14:paraId="4713DB6C" w14:textId="7189FAF0" w:rsidR="00D42CB1" w:rsidRPr="00B555C0" w:rsidRDefault="00D42CB1" w:rsidP="00D42CB1">
      <w:pPr>
        <w:rPr>
          <w:rFonts w:ascii="Times New Roman" w:hAnsi="Times New Roman" w:cs="Times New Roman"/>
        </w:rPr>
      </w:pPr>
      <w:r w:rsidRPr="00B555C0">
        <w:rPr>
          <w:rFonts w:ascii="Times New Roman" w:hAnsi="Times New Roman" w:cs="Times New Roman"/>
          <w:b/>
        </w:rPr>
        <w:t>Member</w:t>
      </w:r>
      <w:r w:rsidRPr="008F3E4E">
        <w:rPr>
          <w:rFonts w:ascii="Times New Roman" w:hAnsi="Times New Roman" w:cs="Times New Roman"/>
          <w:b/>
        </w:rPr>
        <w:t>s Present</w:t>
      </w:r>
      <w:r w:rsidRPr="008F3E4E">
        <w:rPr>
          <w:rFonts w:ascii="Times New Roman" w:hAnsi="Times New Roman" w:cs="Times New Roman"/>
        </w:rPr>
        <w:t>:</w:t>
      </w:r>
      <w:r w:rsidR="007A24FC" w:rsidRPr="00CF0925">
        <w:rPr>
          <w:rFonts w:ascii="Times New Roman" w:hAnsi="Times New Roman" w:cs="Times New Roman"/>
        </w:rPr>
        <w:t xml:space="preserve"> </w:t>
      </w:r>
      <w:r w:rsidR="00BF72B2" w:rsidRPr="00CF0925">
        <w:rPr>
          <w:rFonts w:ascii="Times New Roman" w:hAnsi="Times New Roman" w:cs="Times New Roman"/>
        </w:rPr>
        <w:t>Mark Mojave</w:t>
      </w:r>
      <w:r w:rsidR="005A4648">
        <w:rPr>
          <w:rFonts w:ascii="Times New Roman" w:hAnsi="Times New Roman" w:cs="Times New Roman"/>
        </w:rPr>
        <w:t>,</w:t>
      </w:r>
      <w:r w:rsidR="00E74CE3">
        <w:rPr>
          <w:rFonts w:ascii="Times New Roman" w:hAnsi="Times New Roman" w:cs="Times New Roman"/>
        </w:rPr>
        <w:t xml:space="preserve"> </w:t>
      </w:r>
      <w:r w:rsidR="00E74CE3" w:rsidRPr="00AF41DC">
        <w:rPr>
          <w:rFonts w:ascii="Times New Roman" w:hAnsi="Times New Roman" w:cs="Times New Roman"/>
        </w:rPr>
        <w:t>Dan Mohr</w:t>
      </w:r>
      <w:r w:rsidR="0013334E">
        <w:rPr>
          <w:rFonts w:ascii="Times New Roman" w:hAnsi="Times New Roman" w:cs="Times New Roman"/>
        </w:rPr>
        <w:t>,</w:t>
      </w:r>
      <w:r w:rsidR="005A4648">
        <w:rPr>
          <w:rFonts w:ascii="Times New Roman" w:hAnsi="Times New Roman" w:cs="Times New Roman"/>
        </w:rPr>
        <w:t xml:space="preserve"> </w:t>
      </w:r>
      <w:r w:rsidR="0013334E">
        <w:rPr>
          <w:rFonts w:ascii="Times New Roman" w:hAnsi="Times New Roman" w:cs="Times New Roman"/>
        </w:rPr>
        <w:t>Alicia Desarro</w:t>
      </w:r>
      <w:r w:rsidR="00073B5D">
        <w:rPr>
          <w:rFonts w:ascii="Times New Roman" w:hAnsi="Times New Roman" w:cs="Times New Roman"/>
        </w:rPr>
        <w:t xml:space="preserve"> (via Zoom)</w:t>
      </w:r>
      <w:r w:rsidR="0013334E">
        <w:rPr>
          <w:rFonts w:ascii="Times New Roman" w:hAnsi="Times New Roman" w:cs="Times New Roman"/>
        </w:rPr>
        <w:t xml:space="preserve">, </w:t>
      </w:r>
      <w:r w:rsidR="0013334E" w:rsidRPr="00CF0925">
        <w:rPr>
          <w:rFonts w:ascii="Times New Roman" w:hAnsi="Times New Roman" w:cs="Times New Roman"/>
        </w:rPr>
        <w:t>Patrick Brennan</w:t>
      </w:r>
      <w:r w:rsidR="0013334E">
        <w:rPr>
          <w:rFonts w:ascii="Times New Roman" w:hAnsi="Times New Roman" w:cs="Times New Roman"/>
        </w:rPr>
        <w:t>,</w:t>
      </w:r>
      <w:r w:rsidR="00D9146F">
        <w:rPr>
          <w:rFonts w:ascii="Times New Roman" w:hAnsi="Times New Roman" w:cs="Times New Roman"/>
        </w:rPr>
        <w:t xml:space="preserve"> </w:t>
      </w:r>
      <w:r w:rsidR="00D9146F" w:rsidRPr="00CF0925">
        <w:rPr>
          <w:rFonts w:ascii="Times New Roman" w:hAnsi="Times New Roman" w:cs="Times New Roman"/>
        </w:rPr>
        <w:t>Gregory Gaeta</w:t>
      </w:r>
      <w:r w:rsidR="0013334E">
        <w:rPr>
          <w:rFonts w:ascii="Times New Roman" w:hAnsi="Times New Roman" w:cs="Times New Roman"/>
        </w:rPr>
        <w:t xml:space="preserve"> </w:t>
      </w:r>
      <w:r w:rsidR="00073B5D">
        <w:rPr>
          <w:rFonts w:ascii="Times New Roman" w:hAnsi="Times New Roman" w:cs="Times New Roman"/>
        </w:rPr>
        <w:t>&amp; Randy Bogar</w:t>
      </w:r>
      <w:r w:rsidR="00C32A33">
        <w:rPr>
          <w:rFonts w:ascii="Times New Roman" w:hAnsi="Times New Roman" w:cs="Times New Roman"/>
        </w:rPr>
        <w:t xml:space="preserve"> (viz Zoom)</w:t>
      </w:r>
    </w:p>
    <w:p w14:paraId="5FD59347" w14:textId="77777777" w:rsidR="00D42CB1" w:rsidRPr="00B555C0" w:rsidRDefault="00D42CB1" w:rsidP="00D42CB1">
      <w:pPr>
        <w:rPr>
          <w:rFonts w:ascii="Times New Roman" w:hAnsi="Times New Roman" w:cs="Times New Roman"/>
        </w:rPr>
      </w:pPr>
    </w:p>
    <w:p w14:paraId="400830CF" w14:textId="21635D73" w:rsidR="00216D5D" w:rsidRDefault="00D42CB1" w:rsidP="00D42CB1">
      <w:pPr>
        <w:rPr>
          <w:rFonts w:ascii="Times New Roman" w:hAnsi="Times New Roman" w:cs="Times New Roman"/>
        </w:rPr>
      </w:pPr>
      <w:r w:rsidRPr="00B555C0">
        <w:rPr>
          <w:rFonts w:ascii="Times New Roman" w:hAnsi="Times New Roman" w:cs="Times New Roman"/>
          <w:b/>
        </w:rPr>
        <w:t>Also Present</w:t>
      </w:r>
      <w:r w:rsidRPr="00B555C0">
        <w:rPr>
          <w:rFonts w:ascii="Times New Roman" w:hAnsi="Times New Roman" w:cs="Times New Roman"/>
        </w:rPr>
        <w:t>:</w:t>
      </w:r>
      <w:r w:rsidR="005A1633">
        <w:rPr>
          <w:rFonts w:ascii="Times New Roman" w:hAnsi="Times New Roman" w:cs="Times New Roman"/>
        </w:rPr>
        <w:t xml:space="preserve"> </w:t>
      </w:r>
      <w:r w:rsidR="00856282">
        <w:rPr>
          <w:rFonts w:ascii="Times New Roman" w:hAnsi="Times New Roman" w:cs="Times New Roman"/>
        </w:rPr>
        <w:t>Carl Annese</w:t>
      </w:r>
      <w:r w:rsidR="0013334E">
        <w:rPr>
          <w:rFonts w:ascii="Times New Roman" w:hAnsi="Times New Roman" w:cs="Times New Roman"/>
        </w:rPr>
        <w:t>,</w:t>
      </w:r>
      <w:r w:rsidR="00E74CE3">
        <w:rPr>
          <w:rFonts w:ascii="Times New Roman" w:hAnsi="Times New Roman" w:cs="Times New Roman"/>
        </w:rPr>
        <w:t xml:space="preserve"> Kevin Martin</w:t>
      </w:r>
      <w:r w:rsidR="00C703DE">
        <w:rPr>
          <w:rFonts w:ascii="Times New Roman" w:hAnsi="Times New Roman" w:cs="Times New Roman"/>
        </w:rPr>
        <w:t xml:space="preserve"> </w:t>
      </w:r>
      <w:r w:rsidR="00591A44">
        <w:rPr>
          <w:rFonts w:ascii="Times New Roman" w:hAnsi="Times New Roman" w:cs="Times New Roman"/>
        </w:rPr>
        <w:t>&amp; Michael Potrzeba</w:t>
      </w:r>
    </w:p>
    <w:p w14:paraId="2667269F" w14:textId="77777777" w:rsidR="001210FD" w:rsidRDefault="00456F5A" w:rsidP="00D42CB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0C476D23" w14:textId="6C075D0F" w:rsidR="001210FD" w:rsidRPr="0013334E" w:rsidRDefault="001210FD" w:rsidP="00D42CB1">
      <w:pPr>
        <w:rPr>
          <w:rFonts w:ascii="Times New Roman" w:hAnsi="Times New Roman" w:cs="Times New Roman"/>
        </w:rPr>
      </w:pPr>
      <w:r w:rsidRPr="001210FD">
        <w:rPr>
          <w:rFonts w:ascii="Times New Roman" w:hAnsi="Times New Roman" w:cs="Times New Roman"/>
          <w:b/>
          <w:bCs/>
        </w:rPr>
        <w:t>Excused:</w:t>
      </w:r>
      <w:r w:rsidR="00AF41DC">
        <w:rPr>
          <w:rFonts w:ascii="Times New Roman" w:hAnsi="Times New Roman" w:cs="Times New Roman"/>
          <w:b/>
          <w:bCs/>
        </w:rPr>
        <w:t xml:space="preserve"> </w:t>
      </w:r>
      <w:r w:rsidR="00C32A33">
        <w:rPr>
          <w:rFonts w:ascii="Times New Roman" w:hAnsi="Times New Roman" w:cs="Times New Roman"/>
        </w:rPr>
        <w:t>Paul Romano</w:t>
      </w:r>
      <w:r w:rsidR="00C32A33">
        <w:rPr>
          <w:rFonts w:ascii="Times New Roman" w:hAnsi="Times New Roman" w:cs="Times New Roman"/>
        </w:rPr>
        <w:t xml:space="preserve">, Shawn Weiman &amp; </w:t>
      </w:r>
      <w:r w:rsidR="00C32A33">
        <w:rPr>
          <w:rFonts w:ascii="Times New Roman" w:hAnsi="Times New Roman" w:cs="Times New Roman"/>
        </w:rPr>
        <w:t>Gerald Fiorini</w:t>
      </w:r>
    </w:p>
    <w:p w14:paraId="798F4397" w14:textId="5E415ADB" w:rsidR="00D42CB1" w:rsidRPr="00B555C0" w:rsidRDefault="00456F5A" w:rsidP="00D42CB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0820F8A9" w14:textId="7C67B151" w:rsidR="00D42CB1" w:rsidRPr="00B555C0" w:rsidRDefault="00D42CB1" w:rsidP="00D42CB1">
      <w:pPr>
        <w:rPr>
          <w:rFonts w:ascii="Times New Roman" w:hAnsi="Times New Roman" w:cs="Times New Roman"/>
        </w:rPr>
      </w:pPr>
      <w:r w:rsidRPr="00B555C0">
        <w:rPr>
          <w:rFonts w:ascii="Times New Roman" w:hAnsi="Times New Roman" w:cs="Times New Roman"/>
          <w:b/>
        </w:rPr>
        <w:t>Authority Business</w:t>
      </w:r>
      <w:r w:rsidRPr="00B555C0">
        <w:rPr>
          <w:rFonts w:ascii="Times New Roman" w:hAnsi="Times New Roman" w:cs="Times New Roman"/>
        </w:rPr>
        <w:t>:</w:t>
      </w:r>
    </w:p>
    <w:p w14:paraId="66349B00" w14:textId="77777777" w:rsidR="00922E1B" w:rsidRPr="00B555C0" w:rsidRDefault="00922E1B" w:rsidP="00D42CB1">
      <w:pPr>
        <w:rPr>
          <w:rFonts w:ascii="Times New Roman" w:hAnsi="Times New Roman" w:cs="Times New Roman"/>
        </w:rPr>
      </w:pPr>
    </w:p>
    <w:p w14:paraId="6456EEA6" w14:textId="1607E62F" w:rsidR="00A52F96" w:rsidRDefault="00C32A33" w:rsidP="00D42CB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Gregory</w:t>
      </w:r>
      <w:r w:rsidR="00771BD9" w:rsidRPr="00B555C0">
        <w:rPr>
          <w:rFonts w:ascii="Times New Roman" w:hAnsi="Times New Roman" w:cs="Times New Roman"/>
        </w:rPr>
        <w:t xml:space="preserve"> calls the meeting to order at </w:t>
      </w:r>
      <w:r w:rsidR="00AF41DC">
        <w:rPr>
          <w:rFonts w:ascii="Times New Roman" w:hAnsi="Times New Roman" w:cs="Times New Roman"/>
        </w:rPr>
        <w:t>4</w:t>
      </w:r>
      <w:r w:rsidR="005A1633">
        <w:rPr>
          <w:rFonts w:ascii="Times New Roman" w:hAnsi="Times New Roman" w:cs="Times New Roman"/>
        </w:rPr>
        <w:t>:</w:t>
      </w:r>
      <w:r w:rsidR="00FD2927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4</w:t>
      </w:r>
      <w:r w:rsidR="00771BD9" w:rsidRPr="00B555C0">
        <w:rPr>
          <w:rFonts w:ascii="Times New Roman" w:hAnsi="Times New Roman" w:cs="Times New Roman"/>
        </w:rPr>
        <w:t xml:space="preserve"> PM</w:t>
      </w:r>
      <w:r w:rsidR="00E478D1" w:rsidRPr="00B555C0">
        <w:rPr>
          <w:rFonts w:ascii="Times New Roman" w:hAnsi="Times New Roman" w:cs="Times New Roman"/>
        </w:rPr>
        <w:t>.</w:t>
      </w:r>
    </w:p>
    <w:p w14:paraId="7360AB6F" w14:textId="77777777" w:rsidR="00856282" w:rsidRDefault="00856282" w:rsidP="00D42CB1">
      <w:pPr>
        <w:rPr>
          <w:rFonts w:ascii="Times New Roman" w:hAnsi="Times New Roman" w:cs="Times New Roman"/>
        </w:rPr>
      </w:pPr>
    </w:p>
    <w:p w14:paraId="60A0FD0E" w14:textId="2C6031DD" w:rsidR="00856282" w:rsidRDefault="00C32A33" w:rsidP="00D42CB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Patrick</w:t>
      </w:r>
      <w:r w:rsidR="00DB610E">
        <w:rPr>
          <w:rFonts w:ascii="Times New Roman" w:hAnsi="Times New Roman" w:cs="Times New Roman"/>
        </w:rPr>
        <w:t xml:space="preserve"> makes a motion to accept the minutes from </w:t>
      </w:r>
      <w:r>
        <w:rPr>
          <w:rFonts w:ascii="Times New Roman" w:hAnsi="Times New Roman" w:cs="Times New Roman"/>
        </w:rPr>
        <w:t>March</w:t>
      </w:r>
      <w:r w:rsidR="00DB610E">
        <w:rPr>
          <w:rFonts w:ascii="Times New Roman" w:hAnsi="Times New Roman" w:cs="Times New Roman"/>
        </w:rPr>
        <w:t xml:space="preserve"> </w:t>
      </w:r>
      <w:r w:rsidR="00AF41DC">
        <w:rPr>
          <w:rFonts w:ascii="Times New Roman" w:hAnsi="Times New Roman" w:cs="Times New Roman"/>
        </w:rPr>
        <w:t>1</w:t>
      </w:r>
      <w:r w:rsidR="00242206">
        <w:rPr>
          <w:rFonts w:ascii="Times New Roman" w:hAnsi="Times New Roman" w:cs="Times New Roman"/>
        </w:rPr>
        <w:t>1</w:t>
      </w:r>
      <w:r w:rsidR="00DB610E">
        <w:rPr>
          <w:rFonts w:ascii="Times New Roman" w:hAnsi="Times New Roman" w:cs="Times New Roman"/>
        </w:rPr>
        <w:t>, 202</w:t>
      </w:r>
      <w:r w:rsidR="0013334E">
        <w:rPr>
          <w:rFonts w:ascii="Times New Roman" w:hAnsi="Times New Roman" w:cs="Times New Roman"/>
        </w:rPr>
        <w:t>6</w:t>
      </w:r>
      <w:r w:rsidR="00856282">
        <w:rPr>
          <w:rFonts w:ascii="Times New Roman" w:hAnsi="Times New Roman" w:cs="Times New Roman"/>
        </w:rPr>
        <w:t>,</w:t>
      </w:r>
      <w:r w:rsidR="00DB610E">
        <w:rPr>
          <w:rFonts w:ascii="Times New Roman" w:hAnsi="Times New Roman" w:cs="Times New Roman"/>
        </w:rPr>
        <w:t xml:space="preserve"> Seconded by</w:t>
      </w:r>
      <w:r w:rsidR="0085628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Dan</w:t>
      </w:r>
      <w:r w:rsidR="00DB610E">
        <w:rPr>
          <w:rFonts w:ascii="Times New Roman" w:hAnsi="Times New Roman" w:cs="Times New Roman"/>
        </w:rPr>
        <w:t>, all in favor.</w:t>
      </w:r>
    </w:p>
    <w:p w14:paraId="368202BB" w14:textId="77777777" w:rsidR="00C32A33" w:rsidRDefault="00C32A33" w:rsidP="00D42CB1">
      <w:pPr>
        <w:rPr>
          <w:rFonts w:ascii="Times New Roman" w:hAnsi="Times New Roman" w:cs="Times New Roman"/>
        </w:rPr>
      </w:pPr>
    </w:p>
    <w:p w14:paraId="4F71A0A7" w14:textId="5D3BACF4" w:rsidR="00C32A33" w:rsidRDefault="00C32A33" w:rsidP="00D42CB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Nicole Chubbuck &amp; Andrew Mucic from D’Arcangelo</w:t>
      </w:r>
      <w:r w:rsidR="00411E90">
        <w:rPr>
          <w:rFonts w:ascii="Times New Roman" w:hAnsi="Times New Roman" w:cs="Times New Roman"/>
        </w:rPr>
        <w:t xml:space="preserve"> updates the board on the 2025 Financial Audit. Discussion on findings and recommendations. Mark makes a motion to approve up to $5,000 for Ramboll to complete the fixed asset inventory list, seconded by Patrick, all in favor. </w:t>
      </w:r>
    </w:p>
    <w:p w14:paraId="29BFC53A" w14:textId="77777777" w:rsidR="003F0023" w:rsidRDefault="003F0023" w:rsidP="00D42CB1">
      <w:pPr>
        <w:rPr>
          <w:rFonts w:ascii="Times New Roman" w:hAnsi="Times New Roman" w:cs="Times New Roman"/>
        </w:rPr>
      </w:pPr>
    </w:p>
    <w:p w14:paraId="0F5CC053" w14:textId="256CE458" w:rsidR="00F07A8E" w:rsidRDefault="00F07A8E" w:rsidP="00D42CB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following vouchers were presented for payment</w:t>
      </w:r>
    </w:p>
    <w:p w14:paraId="309F8458" w14:textId="77777777" w:rsidR="00F07A8E" w:rsidRDefault="00F07A8E" w:rsidP="00D42CB1">
      <w:pPr>
        <w:rPr>
          <w:rFonts w:ascii="Times New Roman" w:hAnsi="Times New Roman" w:cs="Times New Roman"/>
        </w:rPr>
      </w:pPr>
    </w:p>
    <w:p w14:paraId="2D14FCC0" w14:textId="55FA6F03" w:rsidR="003F0023" w:rsidRDefault="003F0023" w:rsidP="003F0023">
      <w:pPr>
        <w:ind w:firstLine="720"/>
        <w:rPr>
          <w:rFonts w:ascii="Times New Roman" w:hAnsi="Times New Roman" w:cs="Times New Roman"/>
        </w:rPr>
      </w:pPr>
      <w:r w:rsidRPr="00CB3968">
        <w:rPr>
          <w:rFonts w:ascii="Times New Roman" w:hAnsi="Times New Roman" w:cs="Times New Roman"/>
        </w:rPr>
        <w:t>Bank of Utica</w:t>
      </w:r>
      <w:r w:rsidR="00D70423">
        <w:rPr>
          <w:rFonts w:ascii="Times New Roman" w:hAnsi="Times New Roman" w:cs="Times New Roman"/>
        </w:rPr>
        <w:tab/>
      </w:r>
      <w:r w:rsidRPr="00CB3968">
        <w:rPr>
          <w:rFonts w:ascii="Times New Roman" w:hAnsi="Times New Roman" w:cs="Times New Roman"/>
        </w:rPr>
        <w:tab/>
      </w:r>
      <w:r w:rsidRPr="00CB3968">
        <w:rPr>
          <w:rFonts w:ascii="Times New Roman" w:hAnsi="Times New Roman" w:cs="Times New Roman"/>
        </w:rPr>
        <w:tab/>
      </w:r>
      <w:r w:rsidRPr="00CB3968">
        <w:rPr>
          <w:rFonts w:ascii="Times New Roman" w:hAnsi="Times New Roman" w:cs="Times New Roman"/>
        </w:rPr>
        <w:tab/>
      </w:r>
      <w:r w:rsidRPr="00CB396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B3968">
        <w:rPr>
          <w:rFonts w:ascii="Times New Roman" w:hAnsi="Times New Roman" w:cs="Times New Roman"/>
        </w:rPr>
        <w:t>$</w:t>
      </w:r>
      <w:r w:rsidR="0082227E">
        <w:rPr>
          <w:rFonts w:ascii="Times New Roman" w:hAnsi="Times New Roman" w:cs="Times New Roman"/>
        </w:rPr>
        <w:t>1</w:t>
      </w:r>
      <w:r w:rsidR="0013334E">
        <w:rPr>
          <w:rFonts w:ascii="Times New Roman" w:hAnsi="Times New Roman" w:cs="Times New Roman"/>
        </w:rPr>
        <w:t>1</w:t>
      </w:r>
      <w:r w:rsidR="000270EA">
        <w:rPr>
          <w:rFonts w:ascii="Times New Roman" w:hAnsi="Times New Roman" w:cs="Times New Roman"/>
        </w:rPr>
        <w:t>,</w:t>
      </w:r>
      <w:r w:rsidR="0013334E">
        <w:rPr>
          <w:rFonts w:ascii="Times New Roman" w:hAnsi="Times New Roman" w:cs="Times New Roman"/>
        </w:rPr>
        <w:t>915</w:t>
      </w:r>
      <w:r w:rsidR="000270EA">
        <w:rPr>
          <w:rFonts w:ascii="Times New Roman" w:hAnsi="Times New Roman" w:cs="Times New Roman"/>
        </w:rPr>
        <w:t>.</w:t>
      </w:r>
      <w:r w:rsidR="0013334E">
        <w:rPr>
          <w:rFonts w:ascii="Times New Roman" w:hAnsi="Times New Roman" w:cs="Times New Roman"/>
        </w:rPr>
        <w:t>00</w:t>
      </w:r>
    </w:p>
    <w:p w14:paraId="0993C8AE" w14:textId="1E854EC6" w:rsidR="00AF41DC" w:rsidRDefault="00D70423" w:rsidP="0013334E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Garden Entertainment, LLC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$</w:t>
      </w:r>
      <w:r w:rsidR="00856282">
        <w:rPr>
          <w:rFonts w:ascii="Times New Roman" w:hAnsi="Times New Roman" w:cs="Times New Roman"/>
        </w:rPr>
        <w:t>6</w:t>
      </w:r>
      <w:r w:rsidR="008E69FC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,</w:t>
      </w:r>
      <w:r w:rsidR="008E69FC">
        <w:rPr>
          <w:rFonts w:ascii="Times New Roman" w:hAnsi="Times New Roman" w:cs="Times New Roman"/>
        </w:rPr>
        <w:t>1</w:t>
      </w:r>
      <w:r w:rsidR="009C5B93">
        <w:rPr>
          <w:rFonts w:ascii="Times New Roman" w:hAnsi="Times New Roman" w:cs="Times New Roman"/>
        </w:rPr>
        <w:t>0</w:t>
      </w:r>
      <w:r w:rsidR="008E69FC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.00</w:t>
      </w:r>
    </w:p>
    <w:p w14:paraId="58552EDC" w14:textId="1C81BFC9" w:rsidR="00073B5D" w:rsidRDefault="00073B5D" w:rsidP="00073B5D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Garden Entertainment, LLC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$</w:t>
      </w:r>
      <w:r w:rsidR="00C32A33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,700.00</w:t>
      </w:r>
    </w:p>
    <w:p w14:paraId="03430939" w14:textId="36C2D4F7" w:rsidR="00C32A33" w:rsidRDefault="00C32A33" w:rsidP="00073B5D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Mauro’s Glass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$</w:t>
      </w:r>
      <w:r w:rsidR="00411E90">
        <w:rPr>
          <w:rFonts w:ascii="Times New Roman" w:hAnsi="Times New Roman" w:cs="Times New Roman"/>
        </w:rPr>
        <w:t>8,640.00</w:t>
      </w:r>
    </w:p>
    <w:p w14:paraId="69A9778D" w14:textId="7BFB3121" w:rsidR="00C32A33" w:rsidRDefault="00C32A33" w:rsidP="00073B5D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Yorkville Battery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$</w:t>
      </w:r>
      <w:r w:rsidR="00411E90">
        <w:rPr>
          <w:rFonts w:ascii="Times New Roman" w:hAnsi="Times New Roman" w:cs="Times New Roman"/>
        </w:rPr>
        <w:t>2,250.00</w:t>
      </w:r>
    </w:p>
    <w:p w14:paraId="50E11022" w14:textId="77777777" w:rsidR="00663ADA" w:rsidRDefault="00663ADA" w:rsidP="00ED7EC9">
      <w:pPr>
        <w:rPr>
          <w:rFonts w:ascii="Times New Roman" w:hAnsi="Times New Roman" w:cs="Times New Roman"/>
        </w:rPr>
      </w:pPr>
    </w:p>
    <w:p w14:paraId="43C3A8C9" w14:textId="4CE18797" w:rsidR="00FD2927" w:rsidRDefault="0031672C" w:rsidP="008E69F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Patrick</w:t>
      </w:r>
      <w:r w:rsidR="00FD2927">
        <w:rPr>
          <w:rFonts w:ascii="Times New Roman" w:hAnsi="Times New Roman" w:cs="Times New Roman"/>
        </w:rPr>
        <w:t xml:space="preserve"> makes a motion to approve the vouchers as presented, </w:t>
      </w:r>
      <w:r w:rsidR="00BA2373">
        <w:rPr>
          <w:rFonts w:ascii="Times New Roman" w:hAnsi="Times New Roman" w:cs="Times New Roman"/>
        </w:rPr>
        <w:t>seconded</w:t>
      </w:r>
      <w:r w:rsidR="00FD2927">
        <w:rPr>
          <w:rFonts w:ascii="Times New Roman" w:hAnsi="Times New Roman" w:cs="Times New Roman"/>
        </w:rPr>
        <w:t xml:space="preserve"> by </w:t>
      </w:r>
      <w:r w:rsidR="00242206">
        <w:rPr>
          <w:rFonts w:ascii="Times New Roman" w:hAnsi="Times New Roman" w:cs="Times New Roman"/>
        </w:rPr>
        <w:t>Mark</w:t>
      </w:r>
      <w:r w:rsidR="00FD2927">
        <w:rPr>
          <w:rFonts w:ascii="Times New Roman" w:hAnsi="Times New Roman" w:cs="Times New Roman"/>
        </w:rPr>
        <w:t>, all in favor</w:t>
      </w:r>
    </w:p>
    <w:p w14:paraId="5ECFA17A" w14:textId="77777777" w:rsidR="00A63955" w:rsidRDefault="00A63955" w:rsidP="00ED7EC9">
      <w:pPr>
        <w:rPr>
          <w:rFonts w:ascii="Times New Roman" w:hAnsi="Times New Roman" w:cs="Times New Roman"/>
        </w:rPr>
      </w:pPr>
    </w:p>
    <w:p w14:paraId="4213B9B8" w14:textId="414607DC" w:rsidR="00AF41DC" w:rsidRDefault="0031672C" w:rsidP="00ED7EC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Rick </w:t>
      </w:r>
      <w:r w:rsidR="00AF41DC">
        <w:rPr>
          <w:rFonts w:ascii="Times New Roman" w:hAnsi="Times New Roman" w:cs="Times New Roman"/>
        </w:rPr>
        <w:t xml:space="preserve">updates the board on upcoming scheduled events. </w:t>
      </w:r>
      <w:r>
        <w:rPr>
          <w:rFonts w:ascii="Times New Roman" w:hAnsi="Times New Roman" w:cs="Times New Roman"/>
        </w:rPr>
        <w:t>Presentation</w:t>
      </w:r>
      <w:r w:rsidR="0013334E">
        <w:rPr>
          <w:rFonts w:ascii="Times New Roman" w:hAnsi="Times New Roman" w:cs="Times New Roman"/>
        </w:rPr>
        <w:t xml:space="preserve"> on upcoming events</w:t>
      </w:r>
      <w:r>
        <w:rPr>
          <w:rFonts w:ascii="Times New Roman" w:hAnsi="Times New Roman" w:cs="Times New Roman"/>
        </w:rPr>
        <w:t>, including</w:t>
      </w:r>
      <w:r w:rsidR="0013334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WWE NXT and National Cheer event this upcoming weekend. D</w:t>
      </w:r>
      <w:r w:rsidR="00806E7E">
        <w:rPr>
          <w:rFonts w:ascii="Times New Roman" w:hAnsi="Times New Roman" w:cs="Times New Roman"/>
        </w:rPr>
        <w:t>iscussion</w:t>
      </w:r>
      <w:r w:rsidR="00242206">
        <w:rPr>
          <w:rFonts w:ascii="Times New Roman" w:hAnsi="Times New Roman" w:cs="Times New Roman"/>
        </w:rPr>
        <w:t xml:space="preserve"> on the upcoming </w:t>
      </w:r>
      <w:r>
        <w:rPr>
          <w:rFonts w:ascii="Times New Roman" w:hAnsi="Times New Roman" w:cs="Times New Roman"/>
        </w:rPr>
        <w:t>events and future events that are being solicited</w:t>
      </w:r>
      <w:r w:rsidR="00242206">
        <w:rPr>
          <w:rFonts w:ascii="Times New Roman" w:hAnsi="Times New Roman" w:cs="Times New Roman"/>
        </w:rPr>
        <w:t xml:space="preserve">. </w:t>
      </w:r>
    </w:p>
    <w:p w14:paraId="2EDCBEEE" w14:textId="77777777" w:rsidR="00242206" w:rsidRDefault="00242206" w:rsidP="00ED7EC9">
      <w:pPr>
        <w:rPr>
          <w:rFonts w:ascii="Times New Roman" w:hAnsi="Times New Roman" w:cs="Times New Roman"/>
        </w:rPr>
      </w:pPr>
    </w:p>
    <w:p w14:paraId="74ECEBA5" w14:textId="267A5DC3" w:rsidR="0031672C" w:rsidRDefault="0031672C" w:rsidP="00ED7EC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Kevin presents the board with the board material that needs to be reviewed and updated annually, the materials </w:t>
      </w:r>
      <w:proofErr w:type="gramStart"/>
      <w:r>
        <w:rPr>
          <w:rFonts w:ascii="Times New Roman" w:hAnsi="Times New Roman" w:cs="Times New Roman"/>
        </w:rPr>
        <w:t>include:</w:t>
      </w:r>
      <w:proofErr w:type="gramEnd"/>
      <w:r>
        <w:rPr>
          <w:rFonts w:ascii="Times New Roman" w:hAnsi="Times New Roman" w:cs="Times New Roman"/>
        </w:rPr>
        <w:t xml:space="preserve"> Ethics </w:t>
      </w:r>
      <w:r w:rsidR="00271434">
        <w:rPr>
          <w:rFonts w:ascii="Times New Roman" w:hAnsi="Times New Roman" w:cs="Times New Roman"/>
        </w:rPr>
        <w:t>Disclosure</w:t>
      </w:r>
      <w:r>
        <w:rPr>
          <w:rFonts w:ascii="Times New Roman" w:hAnsi="Times New Roman" w:cs="Times New Roman"/>
        </w:rPr>
        <w:t xml:space="preserve">, Investment Policy, Conflict of Interest </w:t>
      </w:r>
      <w:proofErr w:type="gramStart"/>
      <w:r>
        <w:rPr>
          <w:rFonts w:ascii="Times New Roman" w:hAnsi="Times New Roman" w:cs="Times New Roman"/>
        </w:rPr>
        <w:t>And</w:t>
      </w:r>
      <w:proofErr w:type="gramEnd"/>
      <w:r>
        <w:rPr>
          <w:rFonts w:ascii="Times New Roman" w:hAnsi="Times New Roman" w:cs="Times New Roman"/>
        </w:rPr>
        <w:t xml:space="preserve"> Confidentially </w:t>
      </w:r>
      <w:r w:rsidR="00271434">
        <w:rPr>
          <w:rFonts w:ascii="Times New Roman" w:hAnsi="Times New Roman" w:cs="Times New Roman"/>
        </w:rPr>
        <w:t xml:space="preserve">Policy, Acknowledgement of Fiduciary Duties and Responsibilities, Whistleblower Policy, Procurement Policy, Mission Statement and Board Effectiveness </w:t>
      </w:r>
      <w:r w:rsidR="004512DE">
        <w:rPr>
          <w:rFonts w:ascii="Times New Roman" w:hAnsi="Times New Roman" w:cs="Times New Roman"/>
        </w:rPr>
        <w:t>Questionnaire</w:t>
      </w:r>
      <w:r w:rsidR="00271434">
        <w:rPr>
          <w:rFonts w:ascii="Times New Roman" w:hAnsi="Times New Roman" w:cs="Times New Roman"/>
        </w:rPr>
        <w:t xml:space="preserve">. Explanation and discussion of each policy </w:t>
      </w:r>
      <w:proofErr w:type="gramStart"/>
      <w:r w:rsidR="00271434">
        <w:rPr>
          <w:rFonts w:ascii="Times New Roman" w:hAnsi="Times New Roman" w:cs="Times New Roman"/>
        </w:rPr>
        <w:t>follows</w:t>
      </w:r>
      <w:proofErr w:type="gramEnd"/>
      <w:r w:rsidR="00271434">
        <w:rPr>
          <w:rFonts w:ascii="Times New Roman" w:hAnsi="Times New Roman" w:cs="Times New Roman"/>
        </w:rPr>
        <w:t>.</w:t>
      </w:r>
    </w:p>
    <w:p w14:paraId="5AB76790" w14:textId="77777777" w:rsidR="0031672C" w:rsidRDefault="0031672C" w:rsidP="00ED7EC9">
      <w:pPr>
        <w:rPr>
          <w:rFonts w:ascii="Times New Roman" w:hAnsi="Times New Roman" w:cs="Times New Roman"/>
        </w:rPr>
      </w:pPr>
    </w:p>
    <w:p w14:paraId="32B47C26" w14:textId="00942582" w:rsidR="00271434" w:rsidRDefault="00271434" w:rsidP="00ED7EC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Patrick makes a motion to approve the following policies: </w:t>
      </w:r>
      <w:r>
        <w:rPr>
          <w:rFonts w:ascii="Times New Roman" w:hAnsi="Times New Roman" w:cs="Times New Roman"/>
        </w:rPr>
        <w:t>Acknowledgement of Fiduciary Duties and Responsibilities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Mission Statement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Investment Policy</w:t>
      </w:r>
      <w:r>
        <w:rPr>
          <w:rFonts w:ascii="Times New Roman" w:hAnsi="Times New Roman" w:cs="Times New Roman"/>
        </w:rPr>
        <w:t xml:space="preserve"> &amp; </w:t>
      </w:r>
      <w:r>
        <w:rPr>
          <w:rFonts w:ascii="Times New Roman" w:hAnsi="Times New Roman" w:cs="Times New Roman"/>
        </w:rPr>
        <w:t>Ethics Disclosure</w:t>
      </w:r>
      <w:r>
        <w:rPr>
          <w:rFonts w:ascii="Times New Roman" w:hAnsi="Times New Roman" w:cs="Times New Roman"/>
        </w:rPr>
        <w:t>. Seconded by Mark, all in favor.</w:t>
      </w:r>
    </w:p>
    <w:p w14:paraId="0EA86B30" w14:textId="77777777" w:rsidR="0031672C" w:rsidRDefault="0031672C" w:rsidP="00ED7EC9">
      <w:pPr>
        <w:rPr>
          <w:rFonts w:ascii="Times New Roman" w:hAnsi="Times New Roman" w:cs="Times New Roman"/>
        </w:rPr>
      </w:pPr>
    </w:p>
    <w:p w14:paraId="07B983F0" w14:textId="5CB3FECF" w:rsidR="00271434" w:rsidRDefault="00271434" w:rsidP="00ED7EC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Patrick makes a motion to approve the following policies: </w:t>
      </w:r>
      <w:r>
        <w:rPr>
          <w:rFonts w:ascii="Times New Roman" w:hAnsi="Times New Roman" w:cs="Times New Roman"/>
        </w:rPr>
        <w:t xml:space="preserve">Conflict of Interest </w:t>
      </w:r>
      <w:proofErr w:type="gramStart"/>
      <w:r>
        <w:rPr>
          <w:rFonts w:ascii="Times New Roman" w:hAnsi="Times New Roman" w:cs="Times New Roman"/>
        </w:rPr>
        <w:t>And</w:t>
      </w:r>
      <w:proofErr w:type="gramEnd"/>
      <w:r>
        <w:rPr>
          <w:rFonts w:ascii="Times New Roman" w:hAnsi="Times New Roman" w:cs="Times New Roman"/>
        </w:rPr>
        <w:t xml:space="preserve"> Confidentially Policy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Whistleblower Policy</w:t>
      </w:r>
      <w:r>
        <w:rPr>
          <w:rFonts w:ascii="Times New Roman" w:hAnsi="Times New Roman" w:cs="Times New Roman"/>
        </w:rPr>
        <w:t xml:space="preserve"> and</w:t>
      </w:r>
      <w:r>
        <w:rPr>
          <w:rFonts w:ascii="Times New Roman" w:hAnsi="Times New Roman" w:cs="Times New Roman"/>
        </w:rPr>
        <w:t xml:space="preserve"> Procurement Polic</w:t>
      </w:r>
      <w:r>
        <w:rPr>
          <w:rFonts w:ascii="Times New Roman" w:hAnsi="Times New Roman" w:cs="Times New Roman"/>
        </w:rPr>
        <w:t>y. Seconded by Dan, all in favor</w:t>
      </w:r>
    </w:p>
    <w:p w14:paraId="77411601" w14:textId="77777777" w:rsidR="00271434" w:rsidRDefault="00271434" w:rsidP="00ED7EC9">
      <w:pPr>
        <w:rPr>
          <w:rFonts w:ascii="Times New Roman" w:hAnsi="Times New Roman" w:cs="Times New Roman"/>
        </w:rPr>
      </w:pPr>
    </w:p>
    <w:p w14:paraId="741EE81C" w14:textId="0FCC0AD7" w:rsidR="00770FE9" w:rsidRDefault="00242206" w:rsidP="00ED7EC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Pat</w:t>
      </w:r>
      <w:r w:rsidR="00D9146F">
        <w:rPr>
          <w:rFonts w:ascii="Times New Roman" w:hAnsi="Times New Roman" w:cs="Times New Roman"/>
        </w:rPr>
        <w:t>rick</w:t>
      </w:r>
      <w:r w:rsidR="0013334E">
        <w:rPr>
          <w:rFonts w:ascii="Times New Roman" w:hAnsi="Times New Roman" w:cs="Times New Roman"/>
        </w:rPr>
        <w:t xml:space="preserve"> makes a motion to enter executive session at 4:</w:t>
      </w:r>
      <w:r w:rsidR="004512DE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1</w:t>
      </w:r>
      <w:r w:rsidR="0013334E">
        <w:rPr>
          <w:rFonts w:ascii="Times New Roman" w:hAnsi="Times New Roman" w:cs="Times New Roman"/>
        </w:rPr>
        <w:t>PM for purposes of</w:t>
      </w:r>
      <w:r w:rsidR="004D72BA">
        <w:rPr>
          <w:rFonts w:ascii="Times New Roman" w:hAnsi="Times New Roman" w:cs="Times New Roman"/>
        </w:rPr>
        <w:t xml:space="preserve"> </w:t>
      </w:r>
      <w:r w:rsidR="004512DE">
        <w:rPr>
          <w:rFonts w:ascii="Times New Roman" w:hAnsi="Times New Roman" w:cs="Times New Roman"/>
        </w:rPr>
        <w:t>contract negotiation</w:t>
      </w:r>
      <w:r w:rsidR="0013334E">
        <w:rPr>
          <w:rFonts w:ascii="Times New Roman" w:hAnsi="Times New Roman" w:cs="Times New Roman"/>
        </w:rPr>
        <w:t xml:space="preserve">, seconded by </w:t>
      </w:r>
      <w:r w:rsidR="004512DE">
        <w:rPr>
          <w:rFonts w:ascii="Times New Roman" w:hAnsi="Times New Roman" w:cs="Times New Roman"/>
        </w:rPr>
        <w:t>Dan</w:t>
      </w:r>
      <w:r w:rsidR="0013334E">
        <w:rPr>
          <w:rFonts w:ascii="Times New Roman" w:hAnsi="Times New Roman" w:cs="Times New Roman"/>
        </w:rPr>
        <w:t>, all in favor</w:t>
      </w:r>
    </w:p>
    <w:p w14:paraId="284523C6" w14:textId="77777777" w:rsidR="00770FE9" w:rsidRDefault="00770FE9" w:rsidP="00ED7EC9">
      <w:pPr>
        <w:rPr>
          <w:rFonts w:ascii="Times New Roman" w:hAnsi="Times New Roman" w:cs="Times New Roman"/>
        </w:rPr>
      </w:pPr>
    </w:p>
    <w:p w14:paraId="3F4C0EE2" w14:textId="75AD42C2" w:rsidR="009F79FA" w:rsidRDefault="009F79FA" w:rsidP="009F79F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Greg</w:t>
      </w:r>
      <w:r w:rsidR="00E05A2C">
        <w:rPr>
          <w:rFonts w:ascii="Times New Roman" w:hAnsi="Times New Roman" w:cs="Times New Roman"/>
        </w:rPr>
        <w:t>ory</w:t>
      </w:r>
      <w:r>
        <w:rPr>
          <w:rFonts w:ascii="Times New Roman" w:hAnsi="Times New Roman" w:cs="Times New Roman"/>
        </w:rPr>
        <w:t xml:space="preserve"> makes a motion to exit executive session at </w:t>
      </w:r>
      <w:r w:rsidR="00770FE9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:</w:t>
      </w:r>
      <w:r w:rsidR="00770FE9">
        <w:rPr>
          <w:rFonts w:ascii="Times New Roman" w:hAnsi="Times New Roman" w:cs="Times New Roman"/>
        </w:rPr>
        <w:t>59</w:t>
      </w:r>
      <w:r w:rsidR="00E05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PM, seconded by Gerald, all in favor</w:t>
      </w:r>
    </w:p>
    <w:p w14:paraId="123BB318" w14:textId="77777777" w:rsidR="00770FE9" w:rsidRDefault="00770FE9" w:rsidP="00ED7EC9">
      <w:pPr>
        <w:rPr>
          <w:rFonts w:ascii="Times New Roman" w:hAnsi="Times New Roman" w:cs="Times New Roman"/>
        </w:rPr>
      </w:pPr>
    </w:p>
    <w:p w14:paraId="7C1C672E" w14:textId="20556897" w:rsidR="00770FE9" w:rsidRDefault="00770FE9" w:rsidP="00770FE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Mike presents the </w:t>
      </w:r>
      <w:r>
        <w:rPr>
          <w:rFonts w:ascii="Times New Roman" w:hAnsi="Times New Roman" w:cs="Times New Roman"/>
        </w:rPr>
        <w:t>April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8</w:t>
      </w:r>
      <w:r w:rsidRPr="00E64386">
        <w:rPr>
          <w:rFonts w:ascii="Times New Roman" w:hAnsi="Times New Roman" w:cs="Times New Roman"/>
          <w:vertAlign w:val="superscript"/>
        </w:rPr>
        <w:t>th</w:t>
      </w:r>
      <w:r>
        <w:rPr>
          <w:rFonts w:ascii="Times New Roman" w:hAnsi="Times New Roman" w:cs="Times New Roman"/>
        </w:rPr>
        <w:t xml:space="preserve">, </w:t>
      </w:r>
      <w:proofErr w:type="gramStart"/>
      <w:r>
        <w:rPr>
          <w:rFonts w:ascii="Times New Roman" w:hAnsi="Times New Roman" w:cs="Times New Roman"/>
        </w:rPr>
        <w:t>2026</w:t>
      </w:r>
      <w:proofErr w:type="gramEnd"/>
      <w:r>
        <w:rPr>
          <w:rFonts w:ascii="Times New Roman" w:hAnsi="Times New Roman" w:cs="Times New Roman"/>
        </w:rPr>
        <w:t xml:space="preserve"> Financial Report</w:t>
      </w:r>
    </w:p>
    <w:p w14:paraId="68AF5468" w14:textId="77777777" w:rsidR="00770FE9" w:rsidRDefault="00770FE9" w:rsidP="00770FE9">
      <w:pPr>
        <w:rPr>
          <w:rFonts w:ascii="Times New Roman" w:hAnsi="Times New Roman" w:cs="Times New Roman"/>
        </w:rPr>
      </w:pPr>
    </w:p>
    <w:p w14:paraId="29460DFF" w14:textId="36B1F689" w:rsidR="00770FE9" w:rsidRDefault="00770FE9" w:rsidP="00770FE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Mark makes a motion to accept the </w:t>
      </w:r>
      <w:r>
        <w:rPr>
          <w:rFonts w:ascii="Times New Roman" w:hAnsi="Times New Roman" w:cs="Times New Roman"/>
        </w:rPr>
        <w:t>April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8</w:t>
      </w:r>
      <w:r w:rsidRPr="001210FD">
        <w:rPr>
          <w:rFonts w:ascii="Times New Roman" w:hAnsi="Times New Roman" w:cs="Times New Roman"/>
          <w:vertAlign w:val="superscript"/>
        </w:rPr>
        <w:t>th</w:t>
      </w:r>
      <w:r>
        <w:rPr>
          <w:rFonts w:ascii="Times New Roman" w:hAnsi="Times New Roman" w:cs="Times New Roman"/>
        </w:rPr>
        <w:t xml:space="preserve">, </w:t>
      </w:r>
      <w:proofErr w:type="gramStart"/>
      <w:r>
        <w:rPr>
          <w:rFonts w:ascii="Times New Roman" w:hAnsi="Times New Roman" w:cs="Times New Roman"/>
        </w:rPr>
        <w:t>2026</w:t>
      </w:r>
      <w:proofErr w:type="gramEnd"/>
      <w:r>
        <w:rPr>
          <w:rFonts w:ascii="Times New Roman" w:hAnsi="Times New Roman" w:cs="Times New Roman"/>
        </w:rPr>
        <w:t xml:space="preserve"> Financial Report, seconded by </w:t>
      </w:r>
      <w:r>
        <w:rPr>
          <w:rFonts w:ascii="Times New Roman" w:hAnsi="Times New Roman" w:cs="Times New Roman"/>
        </w:rPr>
        <w:t>Dan</w:t>
      </w:r>
      <w:r>
        <w:rPr>
          <w:rFonts w:ascii="Times New Roman" w:hAnsi="Times New Roman" w:cs="Times New Roman"/>
        </w:rPr>
        <w:t>, all in favor</w:t>
      </w:r>
    </w:p>
    <w:p w14:paraId="7F93BEE8" w14:textId="77777777" w:rsidR="00770FE9" w:rsidRDefault="00770FE9" w:rsidP="00770FE9">
      <w:pPr>
        <w:rPr>
          <w:rFonts w:ascii="Times New Roman" w:hAnsi="Times New Roman" w:cs="Times New Roman"/>
        </w:rPr>
      </w:pPr>
    </w:p>
    <w:p w14:paraId="5047811A" w14:textId="35779D69" w:rsidR="00CF1EE7" w:rsidRDefault="00770FE9" w:rsidP="00E05A2C">
      <w:pPr>
        <w:ind w:right="-63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Patrick</w:t>
      </w:r>
      <w:r>
        <w:rPr>
          <w:rFonts w:ascii="Times New Roman" w:hAnsi="Times New Roman" w:cs="Times New Roman"/>
        </w:rPr>
        <w:t xml:space="preserve"> makes a motion to adjourn at 5:18pm, seconded by Gregory, all in favor.</w:t>
      </w:r>
    </w:p>
    <w:sectPr w:rsidR="00CF1EE7" w:rsidSect="00044576">
      <w:pgSz w:w="12240" w:h="15840"/>
      <w:pgMar w:top="990" w:right="1440" w:bottom="675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237B7C"/>
    <w:multiLevelType w:val="hybridMultilevel"/>
    <w:tmpl w:val="C26E9B4E"/>
    <w:lvl w:ilvl="0" w:tplc="4AC4CD18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E7903B0"/>
    <w:multiLevelType w:val="hybridMultilevel"/>
    <w:tmpl w:val="5C0009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0D71B0"/>
    <w:multiLevelType w:val="hybridMultilevel"/>
    <w:tmpl w:val="9252FED6"/>
    <w:lvl w:ilvl="0" w:tplc="4EAED868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EE24E3C"/>
    <w:multiLevelType w:val="hybridMultilevel"/>
    <w:tmpl w:val="49AA73BE"/>
    <w:lvl w:ilvl="0" w:tplc="B0367EEA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4AC5452"/>
    <w:multiLevelType w:val="hybridMultilevel"/>
    <w:tmpl w:val="0FBCE0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61869588">
    <w:abstractNumId w:val="2"/>
  </w:num>
  <w:num w:numId="2" w16cid:durableId="1797523540">
    <w:abstractNumId w:val="3"/>
  </w:num>
  <w:num w:numId="3" w16cid:durableId="1334456488">
    <w:abstractNumId w:val="0"/>
  </w:num>
  <w:num w:numId="4" w16cid:durableId="596256190">
    <w:abstractNumId w:val="1"/>
  </w:num>
  <w:num w:numId="5" w16cid:durableId="18272844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CB1"/>
    <w:rsid w:val="00016FEA"/>
    <w:rsid w:val="0002419C"/>
    <w:rsid w:val="000270EA"/>
    <w:rsid w:val="000273B1"/>
    <w:rsid w:val="000301E7"/>
    <w:rsid w:val="00034F60"/>
    <w:rsid w:val="0003716B"/>
    <w:rsid w:val="00041EE4"/>
    <w:rsid w:val="00044576"/>
    <w:rsid w:val="00046FE5"/>
    <w:rsid w:val="00051466"/>
    <w:rsid w:val="000538E7"/>
    <w:rsid w:val="000603EF"/>
    <w:rsid w:val="000632B6"/>
    <w:rsid w:val="00064B55"/>
    <w:rsid w:val="00070D11"/>
    <w:rsid w:val="00073258"/>
    <w:rsid w:val="00073B5D"/>
    <w:rsid w:val="00074E0F"/>
    <w:rsid w:val="000817AA"/>
    <w:rsid w:val="00082DB5"/>
    <w:rsid w:val="0008491A"/>
    <w:rsid w:val="0009250A"/>
    <w:rsid w:val="00096972"/>
    <w:rsid w:val="000A1289"/>
    <w:rsid w:val="000B621A"/>
    <w:rsid w:val="000C1358"/>
    <w:rsid w:val="000C408E"/>
    <w:rsid w:val="000C4E4D"/>
    <w:rsid w:val="000C6CCD"/>
    <w:rsid w:val="000C6EB6"/>
    <w:rsid w:val="000D120E"/>
    <w:rsid w:val="000D17AB"/>
    <w:rsid w:val="000D2CCD"/>
    <w:rsid w:val="000D3F64"/>
    <w:rsid w:val="000F1D73"/>
    <w:rsid w:val="001059A4"/>
    <w:rsid w:val="00107C7D"/>
    <w:rsid w:val="00115E72"/>
    <w:rsid w:val="001210FD"/>
    <w:rsid w:val="001271CB"/>
    <w:rsid w:val="0013193F"/>
    <w:rsid w:val="00133088"/>
    <w:rsid w:val="0013334E"/>
    <w:rsid w:val="0014077F"/>
    <w:rsid w:val="001510E2"/>
    <w:rsid w:val="001624E0"/>
    <w:rsid w:val="00170D83"/>
    <w:rsid w:val="00172D43"/>
    <w:rsid w:val="00173421"/>
    <w:rsid w:val="00175BEE"/>
    <w:rsid w:val="001828D4"/>
    <w:rsid w:val="001830EC"/>
    <w:rsid w:val="001852DC"/>
    <w:rsid w:val="00185E87"/>
    <w:rsid w:val="0019291B"/>
    <w:rsid w:val="0019577B"/>
    <w:rsid w:val="001B0C46"/>
    <w:rsid w:val="001B1F4C"/>
    <w:rsid w:val="001B3B3B"/>
    <w:rsid w:val="001D3C4A"/>
    <w:rsid w:val="001D59C9"/>
    <w:rsid w:val="001D5BE8"/>
    <w:rsid w:val="001E079E"/>
    <w:rsid w:val="001F26D5"/>
    <w:rsid w:val="001F51B1"/>
    <w:rsid w:val="001F6112"/>
    <w:rsid w:val="001F61CF"/>
    <w:rsid w:val="00204E31"/>
    <w:rsid w:val="0020544D"/>
    <w:rsid w:val="00216D5D"/>
    <w:rsid w:val="002202FD"/>
    <w:rsid w:val="00221A1E"/>
    <w:rsid w:val="00221ABD"/>
    <w:rsid w:val="002236F9"/>
    <w:rsid w:val="002253B7"/>
    <w:rsid w:val="00225416"/>
    <w:rsid w:val="00226047"/>
    <w:rsid w:val="002275D0"/>
    <w:rsid w:val="00236C7F"/>
    <w:rsid w:val="00242206"/>
    <w:rsid w:val="00245FE3"/>
    <w:rsid w:val="00247335"/>
    <w:rsid w:val="00247484"/>
    <w:rsid w:val="00250231"/>
    <w:rsid w:val="00251536"/>
    <w:rsid w:val="00252702"/>
    <w:rsid w:val="002554F9"/>
    <w:rsid w:val="0026153D"/>
    <w:rsid w:val="00262E14"/>
    <w:rsid w:val="002642AA"/>
    <w:rsid w:val="00270749"/>
    <w:rsid w:val="00271434"/>
    <w:rsid w:val="00275821"/>
    <w:rsid w:val="00283082"/>
    <w:rsid w:val="00287834"/>
    <w:rsid w:val="00296088"/>
    <w:rsid w:val="002A1EDC"/>
    <w:rsid w:val="002A3236"/>
    <w:rsid w:val="002A7366"/>
    <w:rsid w:val="002B17FE"/>
    <w:rsid w:val="002B61C7"/>
    <w:rsid w:val="002C0E66"/>
    <w:rsid w:val="002C6BDD"/>
    <w:rsid w:val="002C6E48"/>
    <w:rsid w:val="002D04F6"/>
    <w:rsid w:val="002D2AB6"/>
    <w:rsid w:val="002E0D52"/>
    <w:rsid w:val="002E137D"/>
    <w:rsid w:val="002E60D0"/>
    <w:rsid w:val="002E63F9"/>
    <w:rsid w:val="002F026C"/>
    <w:rsid w:val="002F0C08"/>
    <w:rsid w:val="002F3133"/>
    <w:rsid w:val="002F6CB2"/>
    <w:rsid w:val="00300F15"/>
    <w:rsid w:val="00305045"/>
    <w:rsid w:val="00306968"/>
    <w:rsid w:val="00306EAE"/>
    <w:rsid w:val="0031672C"/>
    <w:rsid w:val="00323CFF"/>
    <w:rsid w:val="00330F60"/>
    <w:rsid w:val="00334278"/>
    <w:rsid w:val="00336769"/>
    <w:rsid w:val="00342869"/>
    <w:rsid w:val="0034612F"/>
    <w:rsid w:val="00354618"/>
    <w:rsid w:val="003552C7"/>
    <w:rsid w:val="00360FCC"/>
    <w:rsid w:val="00377126"/>
    <w:rsid w:val="003826F9"/>
    <w:rsid w:val="00385015"/>
    <w:rsid w:val="003910AB"/>
    <w:rsid w:val="003A1010"/>
    <w:rsid w:val="003A3748"/>
    <w:rsid w:val="003A5D3A"/>
    <w:rsid w:val="003B2E37"/>
    <w:rsid w:val="003B5F49"/>
    <w:rsid w:val="003C2DEC"/>
    <w:rsid w:val="003D07C5"/>
    <w:rsid w:val="003D0A9D"/>
    <w:rsid w:val="003E6AA7"/>
    <w:rsid w:val="003F0023"/>
    <w:rsid w:val="003F05B6"/>
    <w:rsid w:val="003F13D1"/>
    <w:rsid w:val="003F5C3A"/>
    <w:rsid w:val="003F6716"/>
    <w:rsid w:val="003F6755"/>
    <w:rsid w:val="0040000E"/>
    <w:rsid w:val="00400B6E"/>
    <w:rsid w:val="0040122B"/>
    <w:rsid w:val="00411E90"/>
    <w:rsid w:val="00416E4F"/>
    <w:rsid w:val="00417E2C"/>
    <w:rsid w:val="00422A16"/>
    <w:rsid w:val="00432211"/>
    <w:rsid w:val="0044026E"/>
    <w:rsid w:val="004413A4"/>
    <w:rsid w:val="00442825"/>
    <w:rsid w:val="004512DE"/>
    <w:rsid w:val="00451A57"/>
    <w:rsid w:val="0045555A"/>
    <w:rsid w:val="004561BB"/>
    <w:rsid w:val="00456AB1"/>
    <w:rsid w:val="00456F5A"/>
    <w:rsid w:val="00457432"/>
    <w:rsid w:val="00463072"/>
    <w:rsid w:val="00466C4E"/>
    <w:rsid w:val="00470182"/>
    <w:rsid w:val="0047634D"/>
    <w:rsid w:val="00486D87"/>
    <w:rsid w:val="004971D5"/>
    <w:rsid w:val="004A56DA"/>
    <w:rsid w:val="004A6F67"/>
    <w:rsid w:val="004B2241"/>
    <w:rsid w:val="004B4BB6"/>
    <w:rsid w:val="004C0AEB"/>
    <w:rsid w:val="004C4830"/>
    <w:rsid w:val="004C66EF"/>
    <w:rsid w:val="004C671A"/>
    <w:rsid w:val="004C6B39"/>
    <w:rsid w:val="004D13D8"/>
    <w:rsid w:val="004D3A69"/>
    <w:rsid w:val="004D44D0"/>
    <w:rsid w:val="004D72BA"/>
    <w:rsid w:val="004E0E0D"/>
    <w:rsid w:val="004F7AEF"/>
    <w:rsid w:val="00510012"/>
    <w:rsid w:val="00512799"/>
    <w:rsid w:val="00514075"/>
    <w:rsid w:val="0052447D"/>
    <w:rsid w:val="00527F9A"/>
    <w:rsid w:val="005337F0"/>
    <w:rsid w:val="005413AC"/>
    <w:rsid w:val="00561FB2"/>
    <w:rsid w:val="00566451"/>
    <w:rsid w:val="0057195B"/>
    <w:rsid w:val="005777A3"/>
    <w:rsid w:val="005832C6"/>
    <w:rsid w:val="00585005"/>
    <w:rsid w:val="00586CC2"/>
    <w:rsid w:val="00591A44"/>
    <w:rsid w:val="0059738B"/>
    <w:rsid w:val="005A1633"/>
    <w:rsid w:val="005A3392"/>
    <w:rsid w:val="005A4648"/>
    <w:rsid w:val="005D1E06"/>
    <w:rsid w:val="005D2B1A"/>
    <w:rsid w:val="005D39B8"/>
    <w:rsid w:val="005D795D"/>
    <w:rsid w:val="005E5CF7"/>
    <w:rsid w:val="005F0BE0"/>
    <w:rsid w:val="005F6523"/>
    <w:rsid w:val="00601742"/>
    <w:rsid w:val="00601C0C"/>
    <w:rsid w:val="00606AD4"/>
    <w:rsid w:val="00610B82"/>
    <w:rsid w:val="00616162"/>
    <w:rsid w:val="00620407"/>
    <w:rsid w:val="006336B9"/>
    <w:rsid w:val="00640359"/>
    <w:rsid w:val="006442FC"/>
    <w:rsid w:val="00651CD8"/>
    <w:rsid w:val="00653509"/>
    <w:rsid w:val="00655EE8"/>
    <w:rsid w:val="00660839"/>
    <w:rsid w:val="006627B3"/>
    <w:rsid w:val="00663ADA"/>
    <w:rsid w:val="0067634F"/>
    <w:rsid w:val="00681B42"/>
    <w:rsid w:val="00684AAF"/>
    <w:rsid w:val="00687D03"/>
    <w:rsid w:val="006922EF"/>
    <w:rsid w:val="00696E68"/>
    <w:rsid w:val="006A01AA"/>
    <w:rsid w:val="006A1188"/>
    <w:rsid w:val="006B2171"/>
    <w:rsid w:val="006B5BB2"/>
    <w:rsid w:val="006C42CE"/>
    <w:rsid w:val="006C6968"/>
    <w:rsid w:val="006D4A63"/>
    <w:rsid w:val="006D4AF2"/>
    <w:rsid w:val="006E41BD"/>
    <w:rsid w:val="006E757E"/>
    <w:rsid w:val="006F5053"/>
    <w:rsid w:val="007018F6"/>
    <w:rsid w:val="007060F3"/>
    <w:rsid w:val="0071083F"/>
    <w:rsid w:val="00712DF3"/>
    <w:rsid w:val="00716AAE"/>
    <w:rsid w:val="00717BE1"/>
    <w:rsid w:val="0072534B"/>
    <w:rsid w:val="007349B4"/>
    <w:rsid w:val="00735C4A"/>
    <w:rsid w:val="00741AC9"/>
    <w:rsid w:val="00750A49"/>
    <w:rsid w:val="007562C9"/>
    <w:rsid w:val="00757EFE"/>
    <w:rsid w:val="0076025A"/>
    <w:rsid w:val="00761149"/>
    <w:rsid w:val="00766B7E"/>
    <w:rsid w:val="00770FE9"/>
    <w:rsid w:val="00771BD9"/>
    <w:rsid w:val="00772A3F"/>
    <w:rsid w:val="007832E2"/>
    <w:rsid w:val="0078330C"/>
    <w:rsid w:val="00793998"/>
    <w:rsid w:val="00795C4B"/>
    <w:rsid w:val="0079631D"/>
    <w:rsid w:val="007A24FC"/>
    <w:rsid w:val="007A7A8E"/>
    <w:rsid w:val="007B2015"/>
    <w:rsid w:val="007B3DF5"/>
    <w:rsid w:val="007B6D4B"/>
    <w:rsid w:val="007C0584"/>
    <w:rsid w:val="007C0F0C"/>
    <w:rsid w:val="007C6E67"/>
    <w:rsid w:val="007D0607"/>
    <w:rsid w:val="007D3E6A"/>
    <w:rsid w:val="007E469B"/>
    <w:rsid w:val="007E64DF"/>
    <w:rsid w:val="007F2AEC"/>
    <w:rsid w:val="007F6590"/>
    <w:rsid w:val="00800B17"/>
    <w:rsid w:val="00805C5D"/>
    <w:rsid w:val="00806E7E"/>
    <w:rsid w:val="00814BB1"/>
    <w:rsid w:val="00815A46"/>
    <w:rsid w:val="0082227E"/>
    <w:rsid w:val="00826932"/>
    <w:rsid w:val="00830968"/>
    <w:rsid w:val="008310DD"/>
    <w:rsid w:val="0083367E"/>
    <w:rsid w:val="008345DF"/>
    <w:rsid w:val="00835318"/>
    <w:rsid w:val="0083644B"/>
    <w:rsid w:val="00842B93"/>
    <w:rsid w:val="008542DF"/>
    <w:rsid w:val="00856282"/>
    <w:rsid w:val="008608A0"/>
    <w:rsid w:val="00863DF6"/>
    <w:rsid w:val="00866AED"/>
    <w:rsid w:val="00866CF9"/>
    <w:rsid w:val="008702F2"/>
    <w:rsid w:val="00875305"/>
    <w:rsid w:val="00875348"/>
    <w:rsid w:val="00876374"/>
    <w:rsid w:val="0088351C"/>
    <w:rsid w:val="00884148"/>
    <w:rsid w:val="008915AE"/>
    <w:rsid w:val="008916BD"/>
    <w:rsid w:val="008A2737"/>
    <w:rsid w:val="008A3502"/>
    <w:rsid w:val="008A785B"/>
    <w:rsid w:val="008B4363"/>
    <w:rsid w:val="008B5C70"/>
    <w:rsid w:val="008B6481"/>
    <w:rsid w:val="008C3E8F"/>
    <w:rsid w:val="008C42A6"/>
    <w:rsid w:val="008D5A4D"/>
    <w:rsid w:val="008D6440"/>
    <w:rsid w:val="008D694D"/>
    <w:rsid w:val="008E1BE2"/>
    <w:rsid w:val="008E69FC"/>
    <w:rsid w:val="008F3E4E"/>
    <w:rsid w:val="008F767D"/>
    <w:rsid w:val="0090076A"/>
    <w:rsid w:val="0090358C"/>
    <w:rsid w:val="00906C32"/>
    <w:rsid w:val="00907B3D"/>
    <w:rsid w:val="009140A0"/>
    <w:rsid w:val="00920766"/>
    <w:rsid w:val="00921318"/>
    <w:rsid w:val="00922E1B"/>
    <w:rsid w:val="00924796"/>
    <w:rsid w:val="009260E9"/>
    <w:rsid w:val="009323F4"/>
    <w:rsid w:val="009341FC"/>
    <w:rsid w:val="0093770B"/>
    <w:rsid w:val="009417FA"/>
    <w:rsid w:val="0094215F"/>
    <w:rsid w:val="0094225F"/>
    <w:rsid w:val="00945369"/>
    <w:rsid w:val="0095128D"/>
    <w:rsid w:val="009513F1"/>
    <w:rsid w:val="00951C89"/>
    <w:rsid w:val="00957EA2"/>
    <w:rsid w:val="009631FB"/>
    <w:rsid w:val="00970509"/>
    <w:rsid w:val="00970BA8"/>
    <w:rsid w:val="00971882"/>
    <w:rsid w:val="00971EC5"/>
    <w:rsid w:val="0097476A"/>
    <w:rsid w:val="009765F4"/>
    <w:rsid w:val="00981A15"/>
    <w:rsid w:val="00983CA3"/>
    <w:rsid w:val="00984C46"/>
    <w:rsid w:val="009937A5"/>
    <w:rsid w:val="00993956"/>
    <w:rsid w:val="00994D08"/>
    <w:rsid w:val="00995A25"/>
    <w:rsid w:val="009A3266"/>
    <w:rsid w:val="009B3003"/>
    <w:rsid w:val="009B36D5"/>
    <w:rsid w:val="009B6CCA"/>
    <w:rsid w:val="009B7102"/>
    <w:rsid w:val="009C0127"/>
    <w:rsid w:val="009C4268"/>
    <w:rsid w:val="009C5B93"/>
    <w:rsid w:val="009D145A"/>
    <w:rsid w:val="009E7BAF"/>
    <w:rsid w:val="009F150D"/>
    <w:rsid w:val="009F43AC"/>
    <w:rsid w:val="009F61F4"/>
    <w:rsid w:val="009F79FA"/>
    <w:rsid w:val="00A03A05"/>
    <w:rsid w:val="00A13FC2"/>
    <w:rsid w:val="00A155F0"/>
    <w:rsid w:val="00A211CB"/>
    <w:rsid w:val="00A273F2"/>
    <w:rsid w:val="00A30A2B"/>
    <w:rsid w:val="00A319C0"/>
    <w:rsid w:val="00A31B40"/>
    <w:rsid w:val="00A32316"/>
    <w:rsid w:val="00A32FF4"/>
    <w:rsid w:val="00A37157"/>
    <w:rsid w:val="00A37A9E"/>
    <w:rsid w:val="00A521EB"/>
    <w:rsid w:val="00A52F96"/>
    <w:rsid w:val="00A612B8"/>
    <w:rsid w:val="00A63955"/>
    <w:rsid w:val="00A65A81"/>
    <w:rsid w:val="00A72563"/>
    <w:rsid w:val="00A74F9F"/>
    <w:rsid w:val="00A76694"/>
    <w:rsid w:val="00A85C41"/>
    <w:rsid w:val="00A93C8A"/>
    <w:rsid w:val="00A94377"/>
    <w:rsid w:val="00A97B22"/>
    <w:rsid w:val="00AB36E6"/>
    <w:rsid w:val="00AB5C0D"/>
    <w:rsid w:val="00AD5B38"/>
    <w:rsid w:val="00AE3763"/>
    <w:rsid w:val="00AE5FAB"/>
    <w:rsid w:val="00AE64C0"/>
    <w:rsid w:val="00AF41DC"/>
    <w:rsid w:val="00AF472B"/>
    <w:rsid w:val="00AF695C"/>
    <w:rsid w:val="00B00DAB"/>
    <w:rsid w:val="00B01FC3"/>
    <w:rsid w:val="00B15536"/>
    <w:rsid w:val="00B20BFA"/>
    <w:rsid w:val="00B225EB"/>
    <w:rsid w:val="00B323FE"/>
    <w:rsid w:val="00B334D0"/>
    <w:rsid w:val="00B3739F"/>
    <w:rsid w:val="00B555C0"/>
    <w:rsid w:val="00B560CD"/>
    <w:rsid w:val="00B72A10"/>
    <w:rsid w:val="00B72FF6"/>
    <w:rsid w:val="00B823D2"/>
    <w:rsid w:val="00B82F57"/>
    <w:rsid w:val="00B83DFE"/>
    <w:rsid w:val="00B85295"/>
    <w:rsid w:val="00B87F58"/>
    <w:rsid w:val="00B95DE6"/>
    <w:rsid w:val="00B97178"/>
    <w:rsid w:val="00BA0B79"/>
    <w:rsid w:val="00BA2373"/>
    <w:rsid w:val="00BA62A3"/>
    <w:rsid w:val="00BE0CD8"/>
    <w:rsid w:val="00BF33BF"/>
    <w:rsid w:val="00BF72B2"/>
    <w:rsid w:val="00C03720"/>
    <w:rsid w:val="00C03E5E"/>
    <w:rsid w:val="00C078A9"/>
    <w:rsid w:val="00C149C3"/>
    <w:rsid w:val="00C26C28"/>
    <w:rsid w:val="00C32A33"/>
    <w:rsid w:val="00C32FAD"/>
    <w:rsid w:val="00C37E57"/>
    <w:rsid w:val="00C41AF2"/>
    <w:rsid w:val="00C42375"/>
    <w:rsid w:val="00C43EF2"/>
    <w:rsid w:val="00C47BD1"/>
    <w:rsid w:val="00C5171E"/>
    <w:rsid w:val="00C52BE7"/>
    <w:rsid w:val="00C557E9"/>
    <w:rsid w:val="00C6066F"/>
    <w:rsid w:val="00C63B28"/>
    <w:rsid w:val="00C703DE"/>
    <w:rsid w:val="00C7272B"/>
    <w:rsid w:val="00C85013"/>
    <w:rsid w:val="00C851B7"/>
    <w:rsid w:val="00C871C8"/>
    <w:rsid w:val="00C930D3"/>
    <w:rsid w:val="00C946D6"/>
    <w:rsid w:val="00C94982"/>
    <w:rsid w:val="00C9704F"/>
    <w:rsid w:val="00CA05CD"/>
    <w:rsid w:val="00CB3968"/>
    <w:rsid w:val="00CC688E"/>
    <w:rsid w:val="00CD311F"/>
    <w:rsid w:val="00CE5926"/>
    <w:rsid w:val="00CF078D"/>
    <w:rsid w:val="00CF0925"/>
    <w:rsid w:val="00CF1EE7"/>
    <w:rsid w:val="00CF7192"/>
    <w:rsid w:val="00D032E8"/>
    <w:rsid w:val="00D109FC"/>
    <w:rsid w:val="00D119F9"/>
    <w:rsid w:val="00D13770"/>
    <w:rsid w:val="00D13889"/>
    <w:rsid w:val="00D21256"/>
    <w:rsid w:val="00D42CB1"/>
    <w:rsid w:val="00D43E3E"/>
    <w:rsid w:val="00D511A3"/>
    <w:rsid w:val="00D5486A"/>
    <w:rsid w:val="00D70423"/>
    <w:rsid w:val="00D7370B"/>
    <w:rsid w:val="00D75138"/>
    <w:rsid w:val="00D8446E"/>
    <w:rsid w:val="00D9146F"/>
    <w:rsid w:val="00DA0059"/>
    <w:rsid w:val="00DA15C0"/>
    <w:rsid w:val="00DB14FA"/>
    <w:rsid w:val="00DB4CD0"/>
    <w:rsid w:val="00DB610E"/>
    <w:rsid w:val="00DB74F4"/>
    <w:rsid w:val="00DC0482"/>
    <w:rsid w:val="00DC33F6"/>
    <w:rsid w:val="00DD30E7"/>
    <w:rsid w:val="00DD3F67"/>
    <w:rsid w:val="00DE43D6"/>
    <w:rsid w:val="00DE49E8"/>
    <w:rsid w:val="00DF1A86"/>
    <w:rsid w:val="00DF3A1A"/>
    <w:rsid w:val="00E011BA"/>
    <w:rsid w:val="00E02585"/>
    <w:rsid w:val="00E05A2C"/>
    <w:rsid w:val="00E1281F"/>
    <w:rsid w:val="00E16297"/>
    <w:rsid w:val="00E2062E"/>
    <w:rsid w:val="00E21E13"/>
    <w:rsid w:val="00E2351D"/>
    <w:rsid w:val="00E23C92"/>
    <w:rsid w:val="00E2588D"/>
    <w:rsid w:val="00E25F1F"/>
    <w:rsid w:val="00E3652B"/>
    <w:rsid w:val="00E41386"/>
    <w:rsid w:val="00E4503B"/>
    <w:rsid w:val="00E478D1"/>
    <w:rsid w:val="00E50F7F"/>
    <w:rsid w:val="00E521EB"/>
    <w:rsid w:val="00E55F61"/>
    <w:rsid w:val="00E637D5"/>
    <w:rsid w:val="00E6391E"/>
    <w:rsid w:val="00E64386"/>
    <w:rsid w:val="00E65029"/>
    <w:rsid w:val="00E733B4"/>
    <w:rsid w:val="00E74CE3"/>
    <w:rsid w:val="00E8369A"/>
    <w:rsid w:val="00E86B8F"/>
    <w:rsid w:val="00E934D5"/>
    <w:rsid w:val="00E95539"/>
    <w:rsid w:val="00E96A34"/>
    <w:rsid w:val="00EA1682"/>
    <w:rsid w:val="00EA177B"/>
    <w:rsid w:val="00EA7FF1"/>
    <w:rsid w:val="00EC4231"/>
    <w:rsid w:val="00EC4842"/>
    <w:rsid w:val="00EC4FCC"/>
    <w:rsid w:val="00EC6582"/>
    <w:rsid w:val="00ED2F71"/>
    <w:rsid w:val="00ED51F6"/>
    <w:rsid w:val="00ED7EC9"/>
    <w:rsid w:val="00EE3709"/>
    <w:rsid w:val="00EF1679"/>
    <w:rsid w:val="00EF3F71"/>
    <w:rsid w:val="00EF4F64"/>
    <w:rsid w:val="00F07A8E"/>
    <w:rsid w:val="00F128AC"/>
    <w:rsid w:val="00F20D3B"/>
    <w:rsid w:val="00F21C9C"/>
    <w:rsid w:val="00F231E6"/>
    <w:rsid w:val="00F24E1B"/>
    <w:rsid w:val="00F27925"/>
    <w:rsid w:val="00F30B7D"/>
    <w:rsid w:val="00F4134B"/>
    <w:rsid w:val="00F53292"/>
    <w:rsid w:val="00F5447F"/>
    <w:rsid w:val="00F55B79"/>
    <w:rsid w:val="00F5696A"/>
    <w:rsid w:val="00F625B1"/>
    <w:rsid w:val="00F64CF7"/>
    <w:rsid w:val="00F71E56"/>
    <w:rsid w:val="00F73DC2"/>
    <w:rsid w:val="00F747FD"/>
    <w:rsid w:val="00F748EE"/>
    <w:rsid w:val="00F76D87"/>
    <w:rsid w:val="00F7726F"/>
    <w:rsid w:val="00F835C2"/>
    <w:rsid w:val="00F878E4"/>
    <w:rsid w:val="00F927E5"/>
    <w:rsid w:val="00F944EA"/>
    <w:rsid w:val="00FA222A"/>
    <w:rsid w:val="00FA3499"/>
    <w:rsid w:val="00FB2399"/>
    <w:rsid w:val="00FB75A1"/>
    <w:rsid w:val="00FD2927"/>
    <w:rsid w:val="00FD6150"/>
    <w:rsid w:val="00FD7A29"/>
    <w:rsid w:val="00FE1ED3"/>
    <w:rsid w:val="00FE27A5"/>
    <w:rsid w:val="00FE383D"/>
    <w:rsid w:val="00FF08C1"/>
    <w:rsid w:val="00FF3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FFBEA4F"/>
  <w15:docId w15:val="{9CCCDCB7-BD44-5A4C-9E39-374704902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66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304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422</Words>
  <Characters>2180</Characters>
  <Application>Microsoft Office Word</Application>
  <DocSecurity>0</DocSecurity>
  <Lines>66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Michael Potrzeba</cp:lastModifiedBy>
  <cp:revision>3</cp:revision>
  <cp:lastPrinted>2025-06-11T14:46:00Z</cp:lastPrinted>
  <dcterms:created xsi:type="dcterms:W3CDTF">2026-04-08T20:52:00Z</dcterms:created>
  <dcterms:modified xsi:type="dcterms:W3CDTF">2026-04-08T21:57:00Z</dcterms:modified>
</cp:coreProperties>
</file>