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CEBBD" w14:textId="2CC9309C" w:rsidR="00354618" w:rsidRPr="00B555C0" w:rsidRDefault="00D42CB1" w:rsidP="004C66EF">
      <w:pPr>
        <w:jc w:val="center"/>
        <w:rPr>
          <w:rFonts w:ascii="Times New Roman" w:hAnsi="Times New Roman" w:cs="Times New Roman"/>
          <w:b/>
        </w:rPr>
      </w:pPr>
      <w:r w:rsidRPr="00B555C0">
        <w:rPr>
          <w:rFonts w:ascii="Times New Roman" w:hAnsi="Times New Roman" w:cs="Times New Roman"/>
          <w:b/>
        </w:rPr>
        <w:t xml:space="preserve">MINUTES OF THE MEETING OF THE UPPER MOHAWK VALLEY MEMORIAL AUDITORIUM AUTHORITY HELD ON </w:t>
      </w:r>
      <w:r w:rsidR="009F79FA">
        <w:rPr>
          <w:rFonts w:ascii="Times New Roman" w:hAnsi="Times New Roman" w:cs="Times New Roman"/>
          <w:b/>
        </w:rPr>
        <w:t>FEBRUARY</w:t>
      </w:r>
      <w:r w:rsidR="007B6D4B">
        <w:rPr>
          <w:rFonts w:ascii="Times New Roman" w:hAnsi="Times New Roman" w:cs="Times New Roman"/>
          <w:b/>
        </w:rPr>
        <w:t xml:space="preserve"> </w:t>
      </w:r>
      <w:r w:rsidR="00AF41DC">
        <w:rPr>
          <w:rFonts w:ascii="Times New Roman" w:hAnsi="Times New Roman" w:cs="Times New Roman"/>
          <w:b/>
        </w:rPr>
        <w:t>1</w:t>
      </w:r>
      <w:r w:rsidR="009F79FA">
        <w:rPr>
          <w:rFonts w:ascii="Times New Roman" w:hAnsi="Times New Roman" w:cs="Times New Roman"/>
          <w:b/>
        </w:rPr>
        <w:t>1</w:t>
      </w:r>
      <w:r w:rsidR="004C66EF" w:rsidRPr="00B555C0">
        <w:rPr>
          <w:rFonts w:ascii="Times New Roman" w:hAnsi="Times New Roman" w:cs="Times New Roman"/>
          <w:b/>
        </w:rPr>
        <w:t xml:space="preserve">, </w:t>
      </w:r>
      <w:r w:rsidR="008A3502" w:rsidRPr="00B555C0">
        <w:rPr>
          <w:rFonts w:ascii="Times New Roman" w:hAnsi="Times New Roman" w:cs="Times New Roman"/>
          <w:b/>
        </w:rPr>
        <w:t>202</w:t>
      </w:r>
      <w:r w:rsidR="00E74CE3">
        <w:rPr>
          <w:rFonts w:ascii="Times New Roman" w:hAnsi="Times New Roman" w:cs="Times New Roman"/>
          <w:b/>
        </w:rPr>
        <w:t>6</w:t>
      </w:r>
      <w:r w:rsidR="008A3502">
        <w:rPr>
          <w:rFonts w:ascii="Times New Roman" w:hAnsi="Times New Roman" w:cs="Times New Roman"/>
          <w:b/>
        </w:rPr>
        <w:t>,</w:t>
      </w:r>
      <w:r w:rsidRPr="00B555C0">
        <w:rPr>
          <w:rFonts w:ascii="Times New Roman" w:hAnsi="Times New Roman" w:cs="Times New Roman"/>
          <w:b/>
        </w:rPr>
        <w:t xml:space="preserve"> AT </w:t>
      </w:r>
      <w:r w:rsidR="00957EA2" w:rsidRPr="00B555C0">
        <w:rPr>
          <w:rFonts w:ascii="Times New Roman" w:hAnsi="Times New Roman" w:cs="Times New Roman"/>
          <w:b/>
        </w:rPr>
        <w:t>4</w:t>
      </w:r>
      <w:r w:rsidRPr="00B555C0">
        <w:rPr>
          <w:rFonts w:ascii="Times New Roman" w:hAnsi="Times New Roman" w:cs="Times New Roman"/>
          <w:b/>
        </w:rPr>
        <w:t>:</w:t>
      </w:r>
      <w:r w:rsidR="00FB75A1" w:rsidRPr="00B555C0">
        <w:rPr>
          <w:rFonts w:ascii="Times New Roman" w:hAnsi="Times New Roman" w:cs="Times New Roman"/>
          <w:b/>
        </w:rPr>
        <w:t>0</w:t>
      </w:r>
      <w:r w:rsidRPr="00B555C0">
        <w:rPr>
          <w:rFonts w:ascii="Times New Roman" w:hAnsi="Times New Roman" w:cs="Times New Roman"/>
          <w:b/>
        </w:rPr>
        <w:t>0PM</w:t>
      </w:r>
    </w:p>
    <w:p w14:paraId="6D3C8DAB" w14:textId="77777777" w:rsidR="00D42CB1" w:rsidRPr="00B555C0" w:rsidRDefault="00D42CB1" w:rsidP="00D42CB1">
      <w:pPr>
        <w:jc w:val="center"/>
        <w:rPr>
          <w:rFonts w:ascii="Times New Roman" w:hAnsi="Times New Roman" w:cs="Times New Roman"/>
          <w:b/>
        </w:rPr>
      </w:pPr>
    </w:p>
    <w:p w14:paraId="4713DB6C" w14:textId="5ACF7C20" w:rsidR="00D42CB1" w:rsidRPr="00B555C0" w:rsidRDefault="00D42CB1" w:rsidP="00D42CB1">
      <w:pPr>
        <w:rPr>
          <w:rFonts w:ascii="Times New Roman" w:hAnsi="Times New Roman" w:cs="Times New Roman"/>
        </w:rPr>
      </w:pPr>
      <w:r w:rsidRPr="00B555C0">
        <w:rPr>
          <w:rFonts w:ascii="Times New Roman" w:hAnsi="Times New Roman" w:cs="Times New Roman"/>
          <w:b/>
        </w:rPr>
        <w:t>Member</w:t>
      </w:r>
      <w:r w:rsidRPr="008F3E4E">
        <w:rPr>
          <w:rFonts w:ascii="Times New Roman" w:hAnsi="Times New Roman" w:cs="Times New Roman"/>
          <w:b/>
        </w:rPr>
        <w:t>s Present</w:t>
      </w:r>
      <w:r w:rsidRPr="008F3E4E">
        <w:rPr>
          <w:rFonts w:ascii="Times New Roman" w:hAnsi="Times New Roman" w:cs="Times New Roman"/>
        </w:rPr>
        <w:t>:</w:t>
      </w:r>
      <w:r w:rsidR="007A24FC" w:rsidRPr="00CF0925">
        <w:rPr>
          <w:rFonts w:ascii="Times New Roman" w:hAnsi="Times New Roman" w:cs="Times New Roman"/>
        </w:rPr>
        <w:t xml:space="preserve"> </w:t>
      </w:r>
      <w:r w:rsidR="00BF72B2" w:rsidRPr="00CF0925">
        <w:rPr>
          <w:rFonts w:ascii="Times New Roman" w:hAnsi="Times New Roman" w:cs="Times New Roman"/>
        </w:rPr>
        <w:t>Mark Mojave</w:t>
      </w:r>
      <w:r w:rsidR="000817AA" w:rsidRPr="00CF0925">
        <w:rPr>
          <w:rFonts w:ascii="Times New Roman" w:hAnsi="Times New Roman" w:cs="Times New Roman"/>
        </w:rPr>
        <w:t>,</w:t>
      </w:r>
      <w:r w:rsidR="00216D5D" w:rsidRPr="00CF0925">
        <w:rPr>
          <w:rFonts w:ascii="Times New Roman" w:hAnsi="Times New Roman" w:cs="Times New Roman"/>
        </w:rPr>
        <w:t xml:space="preserve"> </w:t>
      </w:r>
      <w:r w:rsidR="00334278" w:rsidRPr="00CF0925">
        <w:rPr>
          <w:rFonts w:ascii="Times New Roman" w:hAnsi="Times New Roman" w:cs="Times New Roman"/>
        </w:rPr>
        <w:t>Gregory Gaeta</w:t>
      </w:r>
      <w:r w:rsidR="00663ADA">
        <w:rPr>
          <w:rFonts w:ascii="Times New Roman" w:hAnsi="Times New Roman" w:cs="Times New Roman"/>
        </w:rPr>
        <w:t>, Paul Romano</w:t>
      </w:r>
      <w:r w:rsidR="00AF41DC">
        <w:rPr>
          <w:rFonts w:ascii="Times New Roman" w:hAnsi="Times New Roman" w:cs="Times New Roman"/>
        </w:rPr>
        <w:t>, Shawn Weiman</w:t>
      </w:r>
      <w:r w:rsidR="005A4648">
        <w:rPr>
          <w:rFonts w:ascii="Times New Roman" w:hAnsi="Times New Roman" w:cs="Times New Roman"/>
        </w:rPr>
        <w:t>,</w:t>
      </w:r>
      <w:r w:rsidR="00E74CE3">
        <w:rPr>
          <w:rFonts w:ascii="Times New Roman" w:hAnsi="Times New Roman" w:cs="Times New Roman"/>
        </w:rPr>
        <w:t xml:space="preserve"> </w:t>
      </w:r>
      <w:r w:rsidR="00E74CE3" w:rsidRPr="00AF41DC">
        <w:rPr>
          <w:rFonts w:ascii="Times New Roman" w:hAnsi="Times New Roman" w:cs="Times New Roman"/>
        </w:rPr>
        <w:t>Dan Mohr</w:t>
      </w:r>
      <w:r w:rsidR="0013334E">
        <w:rPr>
          <w:rFonts w:ascii="Times New Roman" w:hAnsi="Times New Roman" w:cs="Times New Roman"/>
        </w:rPr>
        <w:t>,</w:t>
      </w:r>
      <w:r w:rsidR="005A4648">
        <w:rPr>
          <w:rFonts w:ascii="Times New Roman" w:hAnsi="Times New Roman" w:cs="Times New Roman"/>
        </w:rPr>
        <w:t xml:space="preserve"> </w:t>
      </w:r>
      <w:r w:rsidR="0013334E">
        <w:rPr>
          <w:rFonts w:ascii="Times New Roman" w:hAnsi="Times New Roman" w:cs="Times New Roman"/>
        </w:rPr>
        <w:t xml:space="preserve">Alicia Desarro, </w:t>
      </w:r>
      <w:r w:rsidR="0013334E" w:rsidRPr="00CF0925">
        <w:rPr>
          <w:rFonts w:ascii="Times New Roman" w:hAnsi="Times New Roman" w:cs="Times New Roman"/>
        </w:rPr>
        <w:t>Patrick Brennan</w:t>
      </w:r>
      <w:r w:rsidR="0013334E">
        <w:rPr>
          <w:rFonts w:ascii="Times New Roman" w:hAnsi="Times New Roman" w:cs="Times New Roman"/>
        </w:rPr>
        <w:t xml:space="preserve">, Gerald Fiorini </w:t>
      </w:r>
      <w:r w:rsidR="00AF41DC">
        <w:rPr>
          <w:rFonts w:ascii="Times New Roman" w:hAnsi="Times New Roman" w:cs="Times New Roman"/>
        </w:rPr>
        <w:t>&amp; Mark Mojave</w:t>
      </w:r>
    </w:p>
    <w:p w14:paraId="5FD59347" w14:textId="77777777" w:rsidR="00D42CB1" w:rsidRPr="00B555C0" w:rsidRDefault="00D42CB1" w:rsidP="00D42CB1">
      <w:pPr>
        <w:rPr>
          <w:rFonts w:ascii="Times New Roman" w:hAnsi="Times New Roman" w:cs="Times New Roman"/>
        </w:rPr>
      </w:pPr>
    </w:p>
    <w:p w14:paraId="400830CF" w14:textId="6E38B05C" w:rsidR="00216D5D" w:rsidRDefault="00D42CB1" w:rsidP="00D42CB1">
      <w:pPr>
        <w:rPr>
          <w:rFonts w:ascii="Times New Roman" w:hAnsi="Times New Roman" w:cs="Times New Roman"/>
        </w:rPr>
      </w:pPr>
      <w:r w:rsidRPr="00B555C0">
        <w:rPr>
          <w:rFonts w:ascii="Times New Roman" w:hAnsi="Times New Roman" w:cs="Times New Roman"/>
          <w:b/>
        </w:rPr>
        <w:t>Also Present</w:t>
      </w:r>
      <w:r w:rsidRPr="00B555C0">
        <w:rPr>
          <w:rFonts w:ascii="Times New Roman" w:hAnsi="Times New Roman" w:cs="Times New Roman"/>
        </w:rPr>
        <w:t>:</w:t>
      </w:r>
      <w:r w:rsidR="005A1633">
        <w:rPr>
          <w:rFonts w:ascii="Times New Roman" w:hAnsi="Times New Roman" w:cs="Times New Roman"/>
        </w:rPr>
        <w:t xml:space="preserve"> </w:t>
      </w:r>
      <w:r w:rsidR="00856282">
        <w:rPr>
          <w:rFonts w:ascii="Times New Roman" w:hAnsi="Times New Roman" w:cs="Times New Roman"/>
        </w:rPr>
        <w:t>Carl Annese</w:t>
      </w:r>
      <w:r w:rsidR="00E74CE3">
        <w:rPr>
          <w:rFonts w:ascii="Times New Roman" w:hAnsi="Times New Roman" w:cs="Times New Roman"/>
        </w:rPr>
        <w:t>,</w:t>
      </w:r>
      <w:r w:rsidR="0013334E">
        <w:rPr>
          <w:rFonts w:ascii="Times New Roman" w:hAnsi="Times New Roman" w:cs="Times New Roman"/>
        </w:rPr>
        <w:t xml:space="preserve"> Keith Veronesi,</w:t>
      </w:r>
      <w:r w:rsidR="00E74CE3">
        <w:rPr>
          <w:rFonts w:ascii="Times New Roman" w:hAnsi="Times New Roman" w:cs="Times New Roman"/>
        </w:rPr>
        <w:t xml:space="preserve"> Kevin Martin</w:t>
      </w:r>
      <w:r w:rsidR="002A1EDC">
        <w:rPr>
          <w:rFonts w:ascii="Times New Roman" w:hAnsi="Times New Roman" w:cs="Times New Roman"/>
        </w:rPr>
        <w:t>,</w:t>
      </w:r>
      <w:r w:rsidR="00AF41DC">
        <w:rPr>
          <w:rFonts w:ascii="Times New Roman" w:hAnsi="Times New Roman" w:cs="Times New Roman"/>
        </w:rPr>
        <w:t xml:space="preserve"> </w:t>
      </w:r>
      <w:r w:rsidR="00E74CE3">
        <w:rPr>
          <w:rFonts w:ascii="Times New Roman" w:hAnsi="Times New Roman" w:cs="Times New Roman"/>
        </w:rPr>
        <w:t>Robert Esche</w:t>
      </w:r>
      <w:r w:rsidR="00C703DE">
        <w:rPr>
          <w:rFonts w:ascii="Times New Roman" w:hAnsi="Times New Roman" w:cs="Times New Roman"/>
        </w:rPr>
        <w:t xml:space="preserve"> </w:t>
      </w:r>
      <w:r w:rsidR="00591A44">
        <w:rPr>
          <w:rFonts w:ascii="Times New Roman" w:hAnsi="Times New Roman" w:cs="Times New Roman"/>
        </w:rPr>
        <w:t>&amp; Michael Potrzeba</w:t>
      </w:r>
    </w:p>
    <w:p w14:paraId="2667269F" w14:textId="77777777" w:rsidR="001210FD" w:rsidRDefault="00456F5A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C476D23" w14:textId="1C2DE680" w:rsidR="001210FD" w:rsidRPr="0013334E" w:rsidRDefault="001210FD" w:rsidP="00D42CB1">
      <w:pPr>
        <w:rPr>
          <w:rFonts w:ascii="Times New Roman" w:hAnsi="Times New Roman" w:cs="Times New Roman"/>
        </w:rPr>
      </w:pPr>
      <w:r w:rsidRPr="001210FD">
        <w:rPr>
          <w:rFonts w:ascii="Times New Roman" w:hAnsi="Times New Roman" w:cs="Times New Roman"/>
          <w:b/>
          <w:bCs/>
        </w:rPr>
        <w:t>Excused:</w:t>
      </w:r>
      <w:r w:rsidR="00AF41DC">
        <w:rPr>
          <w:rFonts w:ascii="Times New Roman" w:hAnsi="Times New Roman" w:cs="Times New Roman"/>
          <w:b/>
          <w:bCs/>
        </w:rPr>
        <w:t xml:space="preserve"> </w:t>
      </w:r>
      <w:r w:rsidR="0013334E">
        <w:rPr>
          <w:rFonts w:ascii="Times New Roman" w:hAnsi="Times New Roman" w:cs="Times New Roman"/>
        </w:rPr>
        <w:t>Randy Bogar</w:t>
      </w:r>
    </w:p>
    <w:p w14:paraId="798F4397" w14:textId="5E415ADB" w:rsidR="00D42CB1" w:rsidRPr="00B555C0" w:rsidRDefault="00456F5A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20F8A9" w14:textId="7C67B151" w:rsidR="00D42CB1" w:rsidRPr="00B555C0" w:rsidRDefault="00D42CB1" w:rsidP="00D42CB1">
      <w:pPr>
        <w:rPr>
          <w:rFonts w:ascii="Times New Roman" w:hAnsi="Times New Roman" w:cs="Times New Roman"/>
        </w:rPr>
      </w:pPr>
      <w:r w:rsidRPr="00B555C0">
        <w:rPr>
          <w:rFonts w:ascii="Times New Roman" w:hAnsi="Times New Roman" w:cs="Times New Roman"/>
          <w:b/>
        </w:rPr>
        <w:t>Authority Business</w:t>
      </w:r>
      <w:r w:rsidRPr="00B555C0">
        <w:rPr>
          <w:rFonts w:ascii="Times New Roman" w:hAnsi="Times New Roman" w:cs="Times New Roman"/>
        </w:rPr>
        <w:t>:</w:t>
      </w:r>
    </w:p>
    <w:p w14:paraId="66349B00" w14:textId="77777777" w:rsidR="00922E1B" w:rsidRPr="00B555C0" w:rsidRDefault="00922E1B" w:rsidP="00D42CB1">
      <w:pPr>
        <w:rPr>
          <w:rFonts w:ascii="Times New Roman" w:hAnsi="Times New Roman" w:cs="Times New Roman"/>
        </w:rPr>
      </w:pPr>
    </w:p>
    <w:p w14:paraId="6456EEA6" w14:textId="5140763F" w:rsidR="00A52F96" w:rsidRDefault="00AF41DC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Shawn</w:t>
      </w:r>
      <w:r w:rsidR="00771BD9" w:rsidRPr="00B555C0">
        <w:rPr>
          <w:rFonts w:ascii="Times New Roman" w:hAnsi="Times New Roman" w:cs="Times New Roman"/>
        </w:rPr>
        <w:t xml:space="preserve"> calls the meeting to order at </w:t>
      </w:r>
      <w:r>
        <w:rPr>
          <w:rFonts w:ascii="Times New Roman" w:hAnsi="Times New Roman" w:cs="Times New Roman"/>
        </w:rPr>
        <w:t>4</w:t>
      </w:r>
      <w:r w:rsidR="005A1633">
        <w:rPr>
          <w:rFonts w:ascii="Times New Roman" w:hAnsi="Times New Roman" w:cs="Times New Roman"/>
        </w:rPr>
        <w:t>:</w:t>
      </w:r>
      <w:r w:rsidR="00FD2927">
        <w:rPr>
          <w:rFonts w:ascii="Times New Roman" w:hAnsi="Times New Roman" w:cs="Times New Roman"/>
        </w:rPr>
        <w:t>0</w:t>
      </w:r>
      <w:r w:rsidR="0013334E">
        <w:rPr>
          <w:rFonts w:ascii="Times New Roman" w:hAnsi="Times New Roman" w:cs="Times New Roman"/>
        </w:rPr>
        <w:t>3</w:t>
      </w:r>
      <w:r w:rsidR="00771BD9" w:rsidRPr="00B555C0">
        <w:rPr>
          <w:rFonts w:ascii="Times New Roman" w:hAnsi="Times New Roman" w:cs="Times New Roman"/>
        </w:rPr>
        <w:t xml:space="preserve"> PM</w:t>
      </w:r>
      <w:r w:rsidR="00E478D1" w:rsidRPr="00B555C0">
        <w:rPr>
          <w:rFonts w:ascii="Times New Roman" w:hAnsi="Times New Roman" w:cs="Times New Roman"/>
        </w:rPr>
        <w:t>.</w:t>
      </w:r>
    </w:p>
    <w:p w14:paraId="7360AB6F" w14:textId="77777777" w:rsidR="00856282" w:rsidRDefault="00856282" w:rsidP="00D42CB1">
      <w:pPr>
        <w:rPr>
          <w:rFonts w:ascii="Times New Roman" w:hAnsi="Times New Roman" w:cs="Times New Roman"/>
        </w:rPr>
      </w:pPr>
    </w:p>
    <w:p w14:paraId="60A0FD0E" w14:textId="4E990970" w:rsidR="00856282" w:rsidRDefault="0013334E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</w:t>
      </w:r>
      <w:r w:rsidR="00DB610E">
        <w:rPr>
          <w:rFonts w:ascii="Times New Roman" w:hAnsi="Times New Roman" w:cs="Times New Roman"/>
        </w:rPr>
        <w:t xml:space="preserve"> makes a motion to accept the minutes from </w:t>
      </w:r>
      <w:r>
        <w:rPr>
          <w:rFonts w:ascii="Times New Roman" w:hAnsi="Times New Roman" w:cs="Times New Roman"/>
        </w:rPr>
        <w:t>January</w:t>
      </w:r>
      <w:r w:rsidR="00DB610E">
        <w:rPr>
          <w:rFonts w:ascii="Times New Roman" w:hAnsi="Times New Roman" w:cs="Times New Roman"/>
        </w:rPr>
        <w:t xml:space="preserve"> </w:t>
      </w:r>
      <w:r w:rsidR="00AF41D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="00DB610E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6</w:t>
      </w:r>
      <w:r w:rsidR="00856282">
        <w:rPr>
          <w:rFonts w:ascii="Times New Roman" w:hAnsi="Times New Roman" w:cs="Times New Roman"/>
        </w:rPr>
        <w:t>,</w:t>
      </w:r>
      <w:r w:rsidR="00DB610E">
        <w:rPr>
          <w:rFonts w:ascii="Times New Roman" w:hAnsi="Times New Roman" w:cs="Times New Roman"/>
        </w:rPr>
        <w:t xml:space="preserve"> Seconded by</w:t>
      </w:r>
      <w:r w:rsidR="00856282">
        <w:rPr>
          <w:rFonts w:ascii="Times New Roman" w:hAnsi="Times New Roman" w:cs="Times New Roman"/>
        </w:rPr>
        <w:t xml:space="preserve"> </w:t>
      </w:r>
      <w:r w:rsidR="00AF41DC">
        <w:rPr>
          <w:rFonts w:ascii="Times New Roman" w:hAnsi="Times New Roman" w:cs="Times New Roman"/>
        </w:rPr>
        <w:t>Gregory</w:t>
      </w:r>
      <w:r w:rsidR="00DB610E">
        <w:rPr>
          <w:rFonts w:ascii="Times New Roman" w:hAnsi="Times New Roman" w:cs="Times New Roman"/>
        </w:rPr>
        <w:t>, all in favor.</w:t>
      </w:r>
    </w:p>
    <w:p w14:paraId="29BFC53A" w14:textId="77777777" w:rsidR="003F0023" w:rsidRDefault="003F0023" w:rsidP="00D42CB1">
      <w:pPr>
        <w:rPr>
          <w:rFonts w:ascii="Times New Roman" w:hAnsi="Times New Roman" w:cs="Times New Roman"/>
        </w:rPr>
      </w:pPr>
    </w:p>
    <w:p w14:paraId="0F5CC053" w14:textId="256CE458" w:rsidR="00F07A8E" w:rsidRDefault="00F07A8E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vouchers were presented for payment</w:t>
      </w:r>
    </w:p>
    <w:p w14:paraId="309F8458" w14:textId="77777777" w:rsidR="00F07A8E" w:rsidRDefault="00F07A8E" w:rsidP="00D42CB1">
      <w:pPr>
        <w:rPr>
          <w:rFonts w:ascii="Times New Roman" w:hAnsi="Times New Roman" w:cs="Times New Roman"/>
        </w:rPr>
      </w:pPr>
    </w:p>
    <w:p w14:paraId="2D14FCC0" w14:textId="55FA6F03" w:rsidR="003F0023" w:rsidRDefault="003F0023" w:rsidP="003F0023">
      <w:pPr>
        <w:ind w:firstLine="720"/>
        <w:rPr>
          <w:rFonts w:ascii="Times New Roman" w:hAnsi="Times New Roman" w:cs="Times New Roman"/>
        </w:rPr>
      </w:pPr>
      <w:r w:rsidRPr="00CB3968">
        <w:rPr>
          <w:rFonts w:ascii="Times New Roman" w:hAnsi="Times New Roman" w:cs="Times New Roman"/>
        </w:rPr>
        <w:t>Bank of Utica</w:t>
      </w:r>
      <w:r w:rsidR="00D70423"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>$</w:t>
      </w:r>
      <w:r w:rsidR="0082227E">
        <w:rPr>
          <w:rFonts w:ascii="Times New Roman" w:hAnsi="Times New Roman" w:cs="Times New Roman"/>
        </w:rPr>
        <w:t>1</w:t>
      </w:r>
      <w:r w:rsidR="0013334E">
        <w:rPr>
          <w:rFonts w:ascii="Times New Roman" w:hAnsi="Times New Roman" w:cs="Times New Roman"/>
        </w:rPr>
        <w:t>1</w:t>
      </w:r>
      <w:r w:rsidR="000270EA">
        <w:rPr>
          <w:rFonts w:ascii="Times New Roman" w:hAnsi="Times New Roman" w:cs="Times New Roman"/>
        </w:rPr>
        <w:t>,</w:t>
      </w:r>
      <w:r w:rsidR="0013334E">
        <w:rPr>
          <w:rFonts w:ascii="Times New Roman" w:hAnsi="Times New Roman" w:cs="Times New Roman"/>
        </w:rPr>
        <w:t>915</w:t>
      </w:r>
      <w:r w:rsidR="000270EA">
        <w:rPr>
          <w:rFonts w:ascii="Times New Roman" w:hAnsi="Times New Roman" w:cs="Times New Roman"/>
        </w:rPr>
        <w:t>.</w:t>
      </w:r>
      <w:r w:rsidR="0013334E">
        <w:rPr>
          <w:rFonts w:ascii="Times New Roman" w:hAnsi="Times New Roman" w:cs="Times New Roman"/>
        </w:rPr>
        <w:t>00</w:t>
      </w:r>
    </w:p>
    <w:p w14:paraId="0993C8AE" w14:textId="1E854EC6" w:rsidR="00AF41DC" w:rsidRDefault="00D70423" w:rsidP="0013334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Garden Entertainment, LLC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</w:t>
      </w:r>
      <w:r w:rsidR="00856282">
        <w:rPr>
          <w:rFonts w:ascii="Times New Roman" w:hAnsi="Times New Roman" w:cs="Times New Roman"/>
        </w:rPr>
        <w:t>6</w:t>
      </w:r>
      <w:r w:rsidR="008E69F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,</w:t>
      </w:r>
      <w:r w:rsidR="008E69FC">
        <w:rPr>
          <w:rFonts w:ascii="Times New Roman" w:hAnsi="Times New Roman" w:cs="Times New Roman"/>
        </w:rPr>
        <w:t>1</w:t>
      </w:r>
      <w:r w:rsidR="009C5B93">
        <w:rPr>
          <w:rFonts w:ascii="Times New Roman" w:hAnsi="Times New Roman" w:cs="Times New Roman"/>
        </w:rPr>
        <w:t>0</w:t>
      </w:r>
      <w:r w:rsidR="008E69F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.00</w:t>
      </w:r>
    </w:p>
    <w:p w14:paraId="0C044EFE" w14:textId="1B619758" w:rsidR="00E74CE3" w:rsidRDefault="00E74CE3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Law Office of Kevin G Martin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$1,250.00</w:t>
      </w:r>
    </w:p>
    <w:p w14:paraId="7C7DA084" w14:textId="0434368F" w:rsidR="00AF41DC" w:rsidRDefault="00AF41DC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3334E">
        <w:rPr>
          <w:rFonts w:ascii="Times New Roman" w:hAnsi="Times New Roman" w:cs="Times New Roman"/>
        </w:rPr>
        <w:t>Usmail Electric</w:t>
      </w:r>
      <w:r w:rsidR="0013334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</w:t>
      </w:r>
      <w:r w:rsidR="0013334E">
        <w:rPr>
          <w:rFonts w:ascii="Times New Roman" w:hAnsi="Times New Roman" w:cs="Times New Roman"/>
        </w:rPr>
        <w:t>2</w:t>
      </w:r>
      <w:r w:rsidR="00E74CE3">
        <w:rPr>
          <w:rFonts w:ascii="Times New Roman" w:hAnsi="Times New Roman" w:cs="Times New Roman"/>
        </w:rPr>
        <w:t>,</w:t>
      </w:r>
      <w:r w:rsidR="0013334E">
        <w:rPr>
          <w:rFonts w:ascii="Times New Roman" w:hAnsi="Times New Roman" w:cs="Times New Roman"/>
        </w:rPr>
        <w:t>199</w:t>
      </w:r>
      <w:r w:rsidR="00E74CE3">
        <w:rPr>
          <w:rFonts w:ascii="Times New Roman" w:hAnsi="Times New Roman" w:cs="Times New Roman"/>
        </w:rPr>
        <w:t>.</w:t>
      </w:r>
      <w:r w:rsidR="0013334E">
        <w:rPr>
          <w:rFonts w:ascii="Times New Roman" w:hAnsi="Times New Roman" w:cs="Times New Roman"/>
        </w:rPr>
        <w:t>97</w:t>
      </w:r>
    </w:p>
    <w:p w14:paraId="01427AFF" w14:textId="3CFFCD4B" w:rsidR="0013334E" w:rsidRDefault="0013334E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Clinton Tractor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$1,343.27</w:t>
      </w:r>
    </w:p>
    <w:p w14:paraId="50E11022" w14:textId="77777777" w:rsidR="00663ADA" w:rsidRDefault="00663ADA" w:rsidP="00ED7EC9">
      <w:pPr>
        <w:rPr>
          <w:rFonts w:ascii="Times New Roman" w:hAnsi="Times New Roman" w:cs="Times New Roman"/>
        </w:rPr>
      </w:pPr>
    </w:p>
    <w:p w14:paraId="43C3A8C9" w14:textId="7940428B" w:rsidR="00FD2927" w:rsidRDefault="00E74CE3" w:rsidP="008E69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</w:t>
      </w:r>
      <w:r w:rsidR="00FD2927">
        <w:rPr>
          <w:rFonts w:ascii="Times New Roman" w:hAnsi="Times New Roman" w:cs="Times New Roman"/>
        </w:rPr>
        <w:t xml:space="preserve"> makes a motion to approve the vouchers as presented, </w:t>
      </w:r>
      <w:r w:rsidR="00BA2373">
        <w:rPr>
          <w:rFonts w:ascii="Times New Roman" w:hAnsi="Times New Roman" w:cs="Times New Roman"/>
        </w:rPr>
        <w:t>seconded</w:t>
      </w:r>
      <w:r w:rsidR="00FD2927">
        <w:rPr>
          <w:rFonts w:ascii="Times New Roman" w:hAnsi="Times New Roman" w:cs="Times New Roman"/>
        </w:rPr>
        <w:t xml:space="preserve"> by </w:t>
      </w:r>
      <w:r>
        <w:rPr>
          <w:rFonts w:ascii="Times New Roman" w:hAnsi="Times New Roman" w:cs="Times New Roman"/>
        </w:rPr>
        <w:t>Gregory</w:t>
      </w:r>
      <w:r w:rsidR="00FD2927">
        <w:rPr>
          <w:rFonts w:ascii="Times New Roman" w:hAnsi="Times New Roman" w:cs="Times New Roman"/>
        </w:rPr>
        <w:t>, all in favor</w:t>
      </w:r>
    </w:p>
    <w:p w14:paraId="5ECFA17A" w14:textId="77777777" w:rsidR="00A63955" w:rsidRDefault="00A63955" w:rsidP="00ED7EC9">
      <w:pPr>
        <w:rPr>
          <w:rFonts w:ascii="Times New Roman" w:hAnsi="Times New Roman" w:cs="Times New Roman"/>
        </w:rPr>
      </w:pPr>
    </w:p>
    <w:p w14:paraId="4213B9B8" w14:textId="54DC9B18" w:rsidR="00AF41DC" w:rsidRDefault="0013334E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Keith</w:t>
      </w:r>
      <w:r w:rsidR="00AF41DC">
        <w:rPr>
          <w:rFonts w:ascii="Times New Roman" w:hAnsi="Times New Roman" w:cs="Times New Roman"/>
        </w:rPr>
        <w:t xml:space="preserve"> updates the board on upcoming scheduled events. </w:t>
      </w:r>
      <w:r>
        <w:rPr>
          <w:rFonts w:ascii="Times New Roman" w:hAnsi="Times New Roman" w:cs="Times New Roman"/>
        </w:rPr>
        <w:t>Discussion on upcoming events and anticipated concerts for 2026 and beyond</w:t>
      </w:r>
    </w:p>
    <w:p w14:paraId="0514037B" w14:textId="77777777" w:rsidR="0013334E" w:rsidRDefault="0013334E" w:rsidP="00ED7EC9">
      <w:pPr>
        <w:rPr>
          <w:rFonts w:ascii="Times New Roman" w:hAnsi="Times New Roman" w:cs="Times New Roman"/>
        </w:rPr>
      </w:pPr>
    </w:p>
    <w:p w14:paraId="128720A6" w14:textId="329A522B" w:rsidR="0013334E" w:rsidRDefault="0013334E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Rob updates the board on the ESD Application Submission. After further consideration, it was decided to not </w:t>
      </w:r>
      <w:r w:rsidR="0083018C">
        <w:rPr>
          <w:rFonts w:ascii="Times New Roman" w:hAnsi="Times New Roman" w:cs="Times New Roman"/>
        </w:rPr>
        <w:t>submit at this time</w:t>
      </w:r>
    </w:p>
    <w:p w14:paraId="3D3B3039" w14:textId="77777777" w:rsidR="0013334E" w:rsidRDefault="0013334E" w:rsidP="00ED7EC9">
      <w:pPr>
        <w:rPr>
          <w:rFonts w:ascii="Times New Roman" w:hAnsi="Times New Roman" w:cs="Times New Roman"/>
        </w:rPr>
      </w:pPr>
    </w:p>
    <w:p w14:paraId="31B6B26A" w14:textId="5684DCCD" w:rsidR="0013334E" w:rsidRDefault="0013334E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Greg makes a motion to enter executive session at 4:17PM for purposes of contract discussion, seconded by Gerald, all in favor</w:t>
      </w:r>
    </w:p>
    <w:p w14:paraId="72481133" w14:textId="77777777" w:rsidR="0013334E" w:rsidRDefault="0013334E" w:rsidP="00ED7EC9">
      <w:pPr>
        <w:rPr>
          <w:rFonts w:ascii="Times New Roman" w:hAnsi="Times New Roman" w:cs="Times New Roman"/>
        </w:rPr>
      </w:pPr>
    </w:p>
    <w:p w14:paraId="3F4C0EE2" w14:textId="59EE6682" w:rsidR="009F79FA" w:rsidRDefault="009F79FA" w:rsidP="009F79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Greg</w:t>
      </w:r>
      <w:r w:rsidR="00E05A2C">
        <w:rPr>
          <w:rFonts w:ascii="Times New Roman" w:hAnsi="Times New Roman" w:cs="Times New Roman"/>
        </w:rPr>
        <w:t>ory</w:t>
      </w:r>
      <w:r>
        <w:rPr>
          <w:rFonts w:ascii="Times New Roman" w:hAnsi="Times New Roman" w:cs="Times New Roman"/>
        </w:rPr>
        <w:t xml:space="preserve"> makes a motion to exit executive session at </w:t>
      </w:r>
      <w:r w:rsidR="00E05A2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:</w:t>
      </w:r>
      <w:r w:rsidR="00E05A2C">
        <w:rPr>
          <w:rFonts w:ascii="Times New Roman" w:hAnsi="Times New Roman" w:cs="Times New Roman"/>
        </w:rPr>
        <w:t xml:space="preserve">08 </w:t>
      </w:r>
      <w:r>
        <w:rPr>
          <w:rFonts w:ascii="Times New Roman" w:hAnsi="Times New Roman" w:cs="Times New Roman"/>
        </w:rPr>
        <w:t>PM, seconded by Gerald, all in favor</w:t>
      </w:r>
    </w:p>
    <w:p w14:paraId="53BCB2CC" w14:textId="77777777" w:rsidR="0013334E" w:rsidRDefault="0013334E" w:rsidP="00ED7EC9">
      <w:pPr>
        <w:rPr>
          <w:rFonts w:ascii="Times New Roman" w:hAnsi="Times New Roman" w:cs="Times New Roman"/>
        </w:rPr>
      </w:pPr>
    </w:p>
    <w:p w14:paraId="679C300F" w14:textId="388CBA85" w:rsidR="0013334E" w:rsidRDefault="0013334E" w:rsidP="001333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Mike presents the February 11</w:t>
      </w:r>
      <w:r w:rsidRPr="00E64386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2026</w:t>
      </w:r>
      <w:proofErr w:type="gramEnd"/>
      <w:r>
        <w:rPr>
          <w:rFonts w:ascii="Times New Roman" w:hAnsi="Times New Roman" w:cs="Times New Roman"/>
        </w:rPr>
        <w:t xml:space="preserve"> Financial Report</w:t>
      </w:r>
    </w:p>
    <w:p w14:paraId="6DEC8EAE" w14:textId="77777777" w:rsidR="0013334E" w:rsidRDefault="0013334E" w:rsidP="0013334E">
      <w:pPr>
        <w:rPr>
          <w:rFonts w:ascii="Times New Roman" w:hAnsi="Times New Roman" w:cs="Times New Roman"/>
        </w:rPr>
      </w:pPr>
    </w:p>
    <w:p w14:paraId="272AA43F" w14:textId="1CA9066D" w:rsidR="0013334E" w:rsidRDefault="00E05A2C" w:rsidP="001333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</w:t>
      </w:r>
      <w:r w:rsidR="0013334E">
        <w:rPr>
          <w:rFonts w:ascii="Times New Roman" w:hAnsi="Times New Roman" w:cs="Times New Roman"/>
        </w:rPr>
        <w:t xml:space="preserve"> makes a motion to accept the February 11</w:t>
      </w:r>
      <w:r w:rsidR="0013334E" w:rsidRPr="001210FD">
        <w:rPr>
          <w:rFonts w:ascii="Times New Roman" w:hAnsi="Times New Roman" w:cs="Times New Roman"/>
          <w:vertAlign w:val="superscript"/>
        </w:rPr>
        <w:t>th</w:t>
      </w:r>
      <w:r w:rsidR="0013334E">
        <w:rPr>
          <w:rFonts w:ascii="Times New Roman" w:hAnsi="Times New Roman" w:cs="Times New Roman"/>
        </w:rPr>
        <w:t xml:space="preserve">, </w:t>
      </w:r>
      <w:proofErr w:type="gramStart"/>
      <w:r w:rsidR="0013334E">
        <w:rPr>
          <w:rFonts w:ascii="Times New Roman" w:hAnsi="Times New Roman" w:cs="Times New Roman"/>
        </w:rPr>
        <w:t>2026</w:t>
      </w:r>
      <w:proofErr w:type="gramEnd"/>
      <w:r w:rsidR="0013334E">
        <w:rPr>
          <w:rFonts w:ascii="Times New Roman" w:hAnsi="Times New Roman" w:cs="Times New Roman"/>
        </w:rPr>
        <w:t xml:space="preserve"> Financial Report, seconded by </w:t>
      </w:r>
      <w:r>
        <w:rPr>
          <w:rFonts w:ascii="Times New Roman" w:hAnsi="Times New Roman" w:cs="Times New Roman"/>
        </w:rPr>
        <w:t>Gregory</w:t>
      </w:r>
      <w:r w:rsidR="0013334E">
        <w:rPr>
          <w:rFonts w:ascii="Times New Roman" w:hAnsi="Times New Roman" w:cs="Times New Roman"/>
        </w:rPr>
        <w:t>, all in favor</w:t>
      </w:r>
    </w:p>
    <w:p w14:paraId="29EBC21B" w14:textId="77777777" w:rsidR="0013334E" w:rsidRDefault="0013334E" w:rsidP="0013334E">
      <w:pPr>
        <w:rPr>
          <w:rFonts w:ascii="Times New Roman" w:hAnsi="Times New Roman" w:cs="Times New Roman"/>
        </w:rPr>
      </w:pPr>
    </w:p>
    <w:p w14:paraId="5047811A" w14:textId="10F64AA0" w:rsidR="00CF1EE7" w:rsidRDefault="00E05A2C" w:rsidP="00E05A2C">
      <w:pPr>
        <w:ind w:righ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Gerald</w:t>
      </w:r>
      <w:r w:rsidR="0013334E">
        <w:rPr>
          <w:rFonts w:ascii="Times New Roman" w:hAnsi="Times New Roman" w:cs="Times New Roman"/>
        </w:rPr>
        <w:t xml:space="preserve"> makes a motion to adjourn at 5:</w:t>
      </w:r>
      <w:r>
        <w:rPr>
          <w:rFonts w:ascii="Times New Roman" w:hAnsi="Times New Roman" w:cs="Times New Roman"/>
        </w:rPr>
        <w:t>18</w:t>
      </w:r>
      <w:r w:rsidR="0013334E">
        <w:rPr>
          <w:rFonts w:ascii="Times New Roman" w:hAnsi="Times New Roman" w:cs="Times New Roman"/>
        </w:rPr>
        <w:t>pm, seconded by</w:t>
      </w:r>
      <w:r>
        <w:rPr>
          <w:rFonts w:ascii="Times New Roman" w:hAnsi="Times New Roman" w:cs="Times New Roman"/>
        </w:rPr>
        <w:t xml:space="preserve"> Gregory</w:t>
      </w:r>
      <w:r w:rsidR="0013334E">
        <w:rPr>
          <w:rFonts w:ascii="Times New Roman" w:hAnsi="Times New Roman" w:cs="Times New Roman"/>
        </w:rPr>
        <w:t>, all in favor.</w:t>
      </w:r>
    </w:p>
    <w:sectPr w:rsidR="00CF1EE7" w:rsidSect="00044576">
      <w:pgSz w:w="12240" w:h="15840"/>
      <w:pgMar w:top="990" w:right="1440" w:bottom="67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37B7C"/>
    <w:multiLevelType w:val="hybridMultilevel"/>
    <w:tmpl w:val="C26E9B4E"/>
    <w:lvl w:ilvl="0" w:tplc="4AC4CD1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7903B0"/>
    <w:multiLevelType w:val="hybridMultilevel"/>
    <w:tmpl w:val="5C000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D71B0"/>
    <w:multiLevelType w:val="hybridMultilevel"/>
    <w:tmpl w:val="9252FED6"/>
    <w:lvl w:ilvl="0" w:tplc="4EAED86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E24E3C"/>
    <w:multiLevelType w:val="hybridMultilevel"/>
    <w:tmpl w:val="49AA73BE"/>
    <w:lvl w:ilvl="0" w:tplc="B0367EE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AC5452"/>
    <w:multiLevelType w:val="hybridMultilevel"/>
    <w:tmpl w:val="0FBCE0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1869588">
    <w:abstractNumId w:val="2"/>
  </w:num>
  <w:num w:numId="2" w16cid:durableId="1797523540">
    <w:abstractNumId w:val="3"/>
  </w:num>
  <w:num w:numId="3" w16cid:durableId="1334456488">
    <w:abstractNumId w:val="0"/>
  </w:num>
  <w:num w:numId="4" w16cid:durableId="596256190">
    <w:abstractNumId w:val="1"/>
  </w:num>
  <w:num w:numId="5" w16cid:durableId="1827284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B1"/>
    <w:rsid w:val="00016FEA"/>
    <w:rsid w:val="0002419C"/>
    <w:rsid w:val="000270EA"/>
    <w:rsid w:val="000273B1"/>
    <w:rsid w:val="000301E7"/>
    <w:rsid w:val="00034F60"/>
    <w:rsid w:val="0003716B"/>
    <w:rsid w:val="00041EE4"/>
    <w:rsid w:val="00044576"/>
    <w:rsid w:val="00046FE5"/>
    <w:rsid w:val="00051466"/>
    <w:rsid w:val="000538E7"/>
    <w:rsid w:val="000603EF"/>
    <w:rsid w:val="000632B6"/>
    <w:rsid w:val="00064B55"/>
    <w:rsid w:val="00070D11"/>
    <w:rsid w:val="00073258"/>
    <w:rsid w:val="00074E0F"/>
    <w:rsid w:val="000817AA"/>
    <w:rsid w:val="00082DB5"/>
    <w:rsid w:val="0008491A"/>
    <w:rsid w:val="0009250A"/>
    <w:rsid w:val="00096972"/>
    <w:rsid w:val="000A1289"/>
    <w:rsid w:val="000B621A"/>
    <w:rsid w:val="000C1358"/>
    <w:rsid w:val="000C408E"/>
    <w:rsid w:val="000C4E4D"/>
    <w:rsid w:val="000C6CCD"/>
    <w:rsid w:val="000C6EB6"/>
    <w:rsid w:val="000D120E"/>
    <w:rsid w:val="000D17AB"/>
    <w:rsid w:val="000D2CCD"/>
    <w:rsid w:val="000D3F64"/>
    <w:rsid w:val="000F1D73"/>
    <w:rsid w:val="001059A4"/>
    <w:rsid w:val="00107C7D"/>
    <w:rsid w:val="00115E72"/>
    <w:rsid w:val="001210FD"/>
    <w:rsid w:val="001271CB"/>
    <w:rsid w:val="0013193F"/>
    <w:rsid w:val="00133088"/>
    <w:rsid w:val="0013334E"/>
    <w:rsid w:val="0014077F"/>
    <w:rsid w:val="001510E2"/>
    <w:rsid w:val="001624E0"/>
    <w:rsid w:val="00170D83"/>
    <w:rsid w:val="00172D43"/>
    <w:rsid w:val="00173421"/>
    <w:rsid w:val="00175BEE"/>
    <w:rsid w:val="001828D4"/>
    <w:rsid w:val="001830EC"/>
    <w:rsid w:val="001852DC"/>
    <w:rsid w:val="00185E87"/>
    <w:rsid w:val="0019291B"/>
    <w:rsid w:val="0019577B"/>
    <w:rsid w:val="001B0C46"/>
    <w:rsid w:val="001B1F4C"/>
    <w:rsid w:val="001B3B3B"/>
    <w:rsid w:val="001D3C4A"/>
    <w:rsid w:val="001D59C9"/>
    <w:rsid w:val="001D5BE8"/>
    <w:rsid w:val="001E079E"/>
    <w:rsid w:val="001F26D5"/>
    <w:rsid w:val="001F51B1"/>
    <w:rsid w:val="001F6112"/>
    <w:rsid w:val="001F61CF"/>
    <w:rsid w:val="00204E31"/>
    <w:rsid w:val="0020544D"/>
    <w:rsid w:val="00216D5D"/>
    <w:rsid w:val="002202FD"/>
    <w:rsid w:val="00221A1E"/>
    <w:rsid w:val="00221ABD"/>
    <w:rsid w:val="002236F9"/>
    <w:rsid w:val="002253B7"/>
    <w:rsid w:val="00225416"/>
    <w:rsid w:val="00226047"/>
    <w:rsid w:val="002275D0"/>
    <w:rsid w:val="00236C7F"/>
    <w:rsid w:val="00245FE3"/>
    <w:rsid w:val="00247335"/>
    <w:rsid w:val="00247484"/>
    <w:rsid w:val="00250231"/>
    <w:rsid w:val="00251536"/>
    <w:rsid w:val="00252702"/>
    <w:rsid w:val="002554F9"/>
    <w:rsid w:val="0026153D"/>
    <w:rsid w:val="00262E14"/>
    <w:rsid w:val="002642AA"/>
    <w:rsid w:val="00270749"/>
    <w:rsid w:val="00275821"/>
    <w:rsid w:val="00283082"/>
    <w:rsid w:val="00287834"/>
    <w:rsid w:val="00296088"/>
    <w:rsid w:val="002A1EDC"/>
    <w:rsid w:val="002A3236"/>
    <w:rsid w:val="002A7366"/>
    <w:rsid w:val="002B17FE"/>
    <w:rsid w:val="002B61C7"/>
    <w:rsid w:val="002C0E66"/>
    <w:rsid w:val="002C6BDD"/>
    <w:rsid w:val="002C6E48"/>
    <w:rsid w:val="002D04F6"/>
    <w:rsid w:val="002D2AB6"/>
    <w:rsid w:val="002E0D52"/>
    <w:rsid w:val="002E137D"/>
    <w:rsid w:val="002E60D0"/>
    <w:rsid w:val="002E63F9"/>
    <w:rsid w:val="002F026C"/>
    <w:rsid w:val="002F0C08"/>
    <w:rsid w:val="002F3133"/>
    <w:rsid w:val="002F6CB2"/>
    <w:rsid w:val="00300F15"/>
    <w:rsid w:val="00305045"/>
    <w:rsid w:val="00306968"/>
    <w:rsid w:val="00306EAE"/>
    <w:rsid w:val="00323CFF"/>
    <w:rsid w:val="00330F60"/>
    <w:rsid w:val="00334278"/>
    <w:rsid w:val="00336769"/>
    <w:rsid w:val="00342869"/>
    <w:rsid w:val="0034612F"/>
    <w:rsid w:val="00354618"/>
    <w:rsid w:val="003552C7"/>
    <w:rsid w:val="00360FCC"/>
    <w:rsid w:val="00377126"/>
    <w:rsid w:val="003826F9"/>
    <w:rsid w:val="00385015"/>
    <w:rsid w:val="003910AB"/>
    <w:rsid w:val="003A1010"/>
    <w:rsid w:val="003A3748"/>
    <w:rsid w:val="003A5D3A"/>
    <w:rsid w:val="003B2E37"/>
    <w:rsid w:val="003B5F49"/>
    <w:rsid w:val="003C2DEC"/>
    <w:rsid w:val="003D07C5"/>
    <w:rsid w:val="003D0A9D"/>
    <w:rsid w:val="003E6AA7"/>
    <w:rsid w:val="003F0023"/>
    <w:rsid w:val="003F05B6"/>
    <w:rsid w:val="003F5C3A"/>
    <w:rsid w:val="003F6716"/>
    <w:rsid w:val="003F6755"/>
    <w:rsid w:val="0040000E"/>
    <w:rsid w:val="00400B6E"/>
    <w:rsid w:val="0040122B"/>
    <w:rsid w:val="00416E4F"/>
    <w:rsid w:val="00417E2C"/>
    <w:rsid w:val="00422A16"/>
    <w:rsid w:val="00432211"/>
    <w:rsid w:val="0044026E"/>
    <w:rsid w:val="004413A4"/>
    <w:rsid w:val="00442825"/>
    <w:rsid w:val="00451A57"/>
    <w:rsid w:val="0045555A"/>
    <w:rsid w:val="004561BB"/>
    <w:rsid w:val="00456AB1"/>
    <w:rsid w:val="00456F5A"/>
    <w:rsid w:val="00457432"/>
    <w:rsid w:val="00463072"/>
    <w:rsid w:val="00466C4E"/>
    <w:rsid w:val="00470182"/>
    <w:rsid w:val="0047634D"/>
    <w:rsid w:val="00486D87"/>
    <w:rsid w:val="004971D5"/>
    <w:rsid w:val="004A56DA"/>
    <w:rsid w:val="004A6F67"/>
    <w:rsid w:val="004B2241"/>
    <w:rsid w:val="004B4BB6"/>
    <w:rsid w:val="004C0AEB"/>
    <w:rsid w:val="004C4830"/>
    <w:rsid w:val="004C66EF"/>
    <w:rsid w:val="004C671A"/>
    <w:rsid w:val="004C6B39"/>
    <w:rsid w:val="004D13D8"/>
    <w:rsid w:val="004D3A69"/>
    <w:rsid w:val="004D44D0"/>
    <w:rsid w:val="004E0E0D"/>
    <w:rsid w:val="004F7AEF"/>
    <w:rsid w:val="00510012"/>
    <w:rsid w:val="00512799"/>
    <w:rsid w:val="00514075"/>
    <w:rsid w:val="0052447D"/>
    <w:rsid w:val="00527F9A"/>
    <w:rsid w:val="005337F0"/>
    <w:rsid w:val="005413AC"/>
    <w:rsid w:val="00561FB2"/>
    <w:rsid w:val="00566451"/>
    <w:rsid w:val="0057195B"/>
    <w:rsid w:val="005777A3"/>
    <w:rsid w:val="005832C6"/>
    <w:rsid w:val="00585005"/>
    <w:rsid w:val="00586CC2"/>
    <w:rsid w:val="00591A44"/>
    <w:rsid w:val="0059738B"/>
    <w:rsid w:val="005A1633"/>
    <w:rsid w:val="005A3392"/>
    <w:rsid w:val="005A4648"/>
    <w:rsid w:val="005D1E06"/>
    <w:rsid w:val="005D2B1A"/>
    <w:rsid w:val="005D39B8"/>
    <w:rsid w:val="005D795D"/>
    <w:rsid w:val="005E5CF7"/>
    <w:rsid w:val="005F0BE0"/>
    <w:rsid w:val="005F6523"/>
    <w:rsid w:val="00601742"/>
    <w:rsid w:val="00601C0C"/>
    <w:rsid w:val="00606AD4"/>
    <w:rsid w:val="00610B82"/>
    <w:rsid w:val="00616162"/>
    <w:rsid w:val="00620407"/>
    <w:rsid w:val="006336B9"/>
    <w:rsid w:val="00640359"/>
    <w:rsid w:val="006442FC"/>
    <w:rsid w:val="00651CD8"/>
    <w:rsid w:val="00653509"/>
    <w:rsid w:val="00655EE8"/>
    <w:rsid w:val="00660839"/>
    <w:rsid w:val="006627B3"/>
    <w:rsid w:val="00663ADA"/>
    <w:rsid w:val="0067634F"/>
    <w:rsid w:val="00681B42"/>
    <w:rsid w:val="00684AAF"/>
    <w:rsid w:val="00687D03"/>
    <w:rsid w:val="006922EF"/>
    <w:rsid w:val="00696E68"/>
    <w:rsid w:val="006A01AA"/>
    <w:rsid w:val="006A1188"/>
    <w:rsid w:val="006B2171"/>
    <w:rsid w:val="006B5BB2"/>
    <w:rsid w:val="006C42CE"/>
    <w:rsid w:val="006C6968"/>
    <w:rsid w:val="006D4A63"/>
    <w:rsid w:val="006D4AF2"/>
    <w:rsid w:val="006E41BD"/>
    <w:rsid w:val="006E757E"/>
    <w:rsid w:val="006F5053"/>
    <w:rsid w:val="007018F6"/>
    <w:rsid w:val="007060F3"/>
    <w:rsid w:val="0071083F"/>
    <w:rsid w:val="00712DF3"/>
    <w:rsid w:val="00716AAE"/>
    <w:rsid w:val="00717BE1"/>
    <w:rsid w:val="0072534B"/>
    <w:rsid w:val="007349B4"/>
    <w:rsid w:val="00735C4A"/>
    <w:rsid w:val="00741AC9"/>
    <w:rsid w:val="00750A49"/>
    <w:rsid w:val="007562C9"/>
    <w:rsid w:val="00757EFE"/>
    <w:rsid w:val="00761149"/>
    <w:rsid w:val="00766B7E"/>
    <w:rsid w:val="00771BD9"/>
    <w:rsid w:val="00772A3F"/>
    <w:rsid w:val="007832E2"/>
    <w:rsid w:val="0078330C"/>
    <w:rsid w:val="00793998"/>
    <w:rsid w:val="00795C4B"/>
    <w:rsid w:val="0079631D"/>
    <w:rsid w:val="007A24FC"/>
    <w:rsid w:val="007A7A8E"/>
    <w:rsid w:val="007B2015"/>
    <w:rsid w:val="007B3DF5"/>
    <w:rsid w:val="007B6D4B"/>
    <w:rsid w:val="007C0584"/>
    <w:rsid w:val="007C0F0C"/>
    <w:rsid w:val="007C6E67"/>
    <w:rsid w:val="007D0607"/>
    <w:rsid w:val="007D3E6A"/>
    <w:rsid w:val="007E469B"/>
    <w:rsid w:val="007E64DF"/>
    <w:rsid w:val="007F2AEC"/>
    <w:rsid w:val="007F6590"/>
    <w:rsid w:val="00800B17"/>
    <w:rsid w:val="00805C5D"/>
    <w:rsid w:val="00814BB1"/>
    <w:rsid w:val="00815A46"/>
    <w:rsid w:val="0082227E"/>
    <w:rsid w:val="00826932"/>
    <w:rsid w:val="0083018C"/>
    <w:rsid w:val="00830968"/>
    <w:rsid w:val="008310DD"/>
    <w:rsid w:val="0083367E"/>
    <w:rsid w:val="008345DF"/>
    <w:rsid w:val="00835318"/>
    <w:rsid w:val="0083644B"/>
    <w:rsid w:val="00842B93"/>
    <w:rsid w:val="008542DF"/>
    <w:rsid w:val="00856282"/>
    <w:rsid w:val="008608A0"/>
    <w:rsid w:val="00863DF6"/>
    <w:rsid w:val="00866AED"/>
    <w:rsid w:val="00866CF9"/>
    <w:rsid w:val="008702F2"/>
    <w:rsid w:val="00875305"/>
    <w:rsid w:val="00875348"/>
    <w:rsid w:val="00876374"/>
    <w:rsid w:val="0088351C"/>
    <w:rsid w:val="00884148"/>
    <w:rsid w:val="008915AE"/>
    <w:rsid w:val="008916BD"/>
    <w:rsid w:val="008A2737"/>
    <w:rsid w:val="008A3502"/>
    <w:rsid w:val="008A785B"/>
    <w:rsid w:val="008B4363"/>
    <w:rsid w:val="008B5C70"/>
    <w:rsid w:val="008B6481"/>
    <w:rsid w:val="008C3E8F"/>
    <w:rsid w:val="008C42A6"/>
    <w:rsid w:val="008D5A4D"/>
    <w:rsid w:val="008D6440"/>
    <w:rsid w:val="008D694D"/>
    <w:rsid w:val="008E1BE2"/>
    <w:rsid w:val="008E69FC"/>
    <w:rsid w:val="008F3E4E"/>
    <w:rsid w:val="008F767D"/>
    <w:rsid w:val="0090076A"/>
    <w:rsid w:val="0090358C"/>
    <w:rsid w:val="00906C32"/>
    <w:rsid w:val="00907B3D"/>
    <w:rsid w:val="009140A0"/>
    <w:rsid w:val="00920766"/>
    <w:rsid w:val="00921318"/>
    <w:rsid w:val="00922E1B"/>
    <w:rsid w:val="00924796"/>
    <w:rsid w:val="009260E9"/>
    <w:rsid w:val="009323F4"/>
    <w:rsid w:val="009341FC"/>
    <w:rsid w:val="0093770B"/>
    <w:rsid w:val="009417FA"/>
    <w:rsid w:val="0094215F"/>
    <w:rsid w:val="0094225F"/>
    <w:rsid w:val="0095128D"/>
    <w:rsid w:val="009513F1"/>
    <w:rsid w:val="00951C89"/>
    <w:rsid w:val="00957EA2"/>
    <w:rsid w:val="009631FB"/>
    <w:rsid w:val="00970509"/>
    <w:rsid w:val="00970BA8"/>
    <w:rsid w:val="00971882"/>
    <w:rsid w:val="00971EC5"/>
    <w:rsid w:val="0097476A"/>
    <w:rsid w:val="009765F4"/>
    <w:rsid w:val="00981A15"/>
    <w:rsid w:val="00983CA3"/>
    <w:rsid w:val="00984C46"/>
    <w:rsid w:val="009937A5"/>
    <w:rsid w:val="00993956"/>
    <w:rsid w:val="00994D08"/>
    <w:rsid w:val="00995A25"/>
    <w:rsid w:val="009A3266"/>
    <w:rsid w:val="009B3003"/>
    <w:rsid w:val="009B36D5"/>
    <w:rsid w:val="009B6CCA"/>
    <w:rsid w:val="009B7102"/>
    <w:rsid w:val="009C0127"/>
    <w:rsid w:val="009C4268"/>
    <w:rsid w:val="009C5B93"/>
    <w:rsid w:val="009D145A"/>
    <w:rsid w:val="009E7BAF"/>
    <w:rsid w:val="009F150D"/>
    <w:rsid w:val="009F43AC"/>
    <w:rsid w:val="009F61F4"/>
    <w:rsid w:val="009F79FA"/>
    <w:rsid w:val="00A03A05"/>
    <w:rsid w:val="00A13FC2"/>
    <w:rsid w:val="00A155F0"/>
    <w:rsid w:val="00A211CB"/>
    <w:rsid w:val="00A273F2"/>
    <w:rsid w:val="00A30A2B"/>
    <w:rsid w:val="00A319C0"/>
    <w:rsid w:val="00A31B40"/>
    <w:rsid w:val="00A32316"/>
    <w:rsid w:val="00A32FF4"/>
    <w:rsid w:val="00A37157"/>
    <w:rsid w:val="00A37A9E"/>
    <w:rsid w:val="00A521EB"/>
    <w:rsid w:val="00A52F96"/>
    <w:rsid w:val="00A612B8"/>
    <w:rsid w:val="00A63955"/>
    <w:rsid w:val="00A65A81"/>
    <w:rsid w:val="00A72563"/>
    <w:rsid w:val="00A74F9F"/>
    <w:rsid w:val="00A76694"/>
    <w:rsid w:val="00A85C41"/>
    <w:rsid w:val="00A93C8A"/>
    <w:rsid w:val="00A94377"/>
    <w:rsid w:val="00A97B22"/>
    <w:rsid w:val="00AB36E6"/>
    <w:rsid w:val="00AB5C0D"/>
    <w:rsid w:val="00AD5B38"/>
    <w:rsid w:val="00AE3763"/>
    <w:rsid w:val="00AE5FAB"/>
    <w:rsid w:val="00AE64C0"/>
    <w:rsid w:val="00AF41DC"/>
    <w:rsid w:val="00AF472B"/>
    <w:rsid w:val="00AF695C"/>
    <w:rsid w:val="00B00321"/>
    <w:rsid w:val="00B00DAB"/>
    <w:rsid w:val="00B01FC3"/>
    <w:rsid w:val="00B15536"/>
    <w:rsid w:val="00B20BFA"/>
    <w:rsid w:val="00B225EB"/>
    <w:rsid w:val="00B323FE"/>
    <w:rsid w:val="00B334D0"/>
    <w:rsid w:val="00B3739F"/>
    <w:rsid w:val="00B555C0"/>
    <w:rsid w:val="00B560CD"/>
    <w:rsid w:val="00B72A10"/>
    <w:rsid w:val="00B72FF6"/>
    <w:rsid w:val="00B823D2"/>
    <w:rsid w:val="00B82F57"/>
    <w:rsid w:val="00B83DFE"/>
    <w:rsid w:val="00B85295"/>
    <w:rsid w:val="00B87F58"/>
    <w:rsid w:val="00B95DE6"/>
    <w:rsid w:val="00B97178"/>
    <w:rsid w:val="00BA0B79"/>
    <w:rsid w:val="00BA2373"/>
    <w:rsid w:val="00BA62A3"/>
    <w:rsid w:val="00BE0CD8"/>
    <w:rsid w:val="00BF33BF"/>
    <w:rsid w:val="00BF72B2"/>
    <w:rsid w:val="00C03720"/>
    <w:rsid w:val="00C03E5E"/>
    <w:rsid w:val="00C078A9"/>
    <w:rsid w:val="00C149C3"/>
    <w:rsid w:val="00C26C28"/>
    <w:rsid w:val="00C32FAD"/>
    <w:rsid w:val="00C37E57"/>
    <w:rsid w:val="00C41AF2"/>
    <w:rsid w:val="00C42375"/>
    <w:rsid w:val="00C43EF2"/>
    <w:rsid w:val="00C47BD1"/>
    <w:rsid w:val="00C5171E"/>
    <w:rsid w:val="00C52BE7"/>
    <w:rsid w:val="00C557E9"/>
    <w:rsid w:val="00C6066F"/>
    <w:rsid w:val="00C63B28"/>
    <w:rsid w:val="00C703DE"/>
    <w:rsid w:val="00C7272B"/>
    <w:rsid w:val="00C85013"/>
    <w:rsid w:val="00C851B7"/>
    <w:rsid w:val="00C871C8"/>
    <w:rsid w:val="00C930D3"/>
    <w:rsid w:val="00C946D6"/>
    <w:rsid w:val="00C94982"/>
    <w:rsid w:val="00C9704F"/>
    <w:rsid w:val="00CA05CD"/>
    <w:rsid w:val="00CB3968"/>
    <w:rsid w:val="00CC688E"/>
    <w:rsid w:val="00CD311F"/>
    <w:rsid w:val="00CE5926"/>
    <w:rsid w:val="00CF078D"/>
    <w:rsid w:val="00CF0925"/>
    <w:rsid w:val="00CF1EE7"/>
    <w:rsid w:val="00CF7192"/>
    <w:rsid w:val="00D032E8"/>
    <w:rsid w:val="00D109FC"/>
    <w:rsid w:val="00D119F9"/>
    <w:rsid w:val="00D13770"/>
    <w:rsid w:val="00D13889"/>
    <w:rsid w:val="00D42CB1"/>
    <w:rsid w:val="00D43E3E"/>
    <w:rsid w:val="00D511A3"/>
    <w:rsid w:val="00D5486A"/>
    <w:rsid w:val="00D70423"/>
    <w:rsid w:val="00D7370B"/>
    <w:rsid w:val="00D75138"/>
    <w:rsid w:val="00D8446E"/>
    <w:rsid w:val="00DA0059"/>
    <w:rsid w:val="00DA15C0"/>
    <w:rsid w:val="00DB14FA"/>
    <w:rsid w:val="00DB4CD0"/>
    <w:rsid w:val="00DB610E"/>
    <w:rsid w:val="00DB74F4"/>
    <w:rsid w:val="00DC0482"/>
    <w:rsid w:val="00DC33F6"/>
    <w:rsid w:val="00DD30E7"/>
    <w:rsid w:val="00DD3F67"/>
    <w:rsid w:val="00DE43D6"/>
    <w:rsid w:val="00DE49E8"/>
    <w:rsid w:val="00DF1A86"/>
    <w:rsid w:val="00DF3A1A"/>
    <w:rsid w:val="00E011BA"/>
    <w:rsid w:val="00E02585"/>
    <w:rsid w:val="00E05A2C"/>
    <w:rsid w:val="00E1281F"/>
    <w:rsid w:val="00E16297"/>
    <w:rsid w:val="00E2062E"/>
    <w:rsid w:val="00E21E13"/>
    <w:rsid w:val="00E2351D"/>
    <w:rsid w:val="00E23C92"/>
    <w:rsid w:val="00E2588D"/>
    <w:rsid w:val="00E25F1F"/>
    <w:rsid w:val="00E3652B"/>
    <w:rsid w:val="00E41386"/>
    <w:rsid w:val="00E4503B"/>
    <w:rsid w:val="00E478D1"/>
    <w:rsid w:val="00E50F7F"/>
    <w:rsid w:val="00E521EB"/>
    <w:rsid w:val="00E55F61"/>
    <w:rsid w:val="00E637D5"/>
    <w:rsid w:val="00E6391E"/>
    <w:rsid w:val="00E64386"/>
    <w:rsid w:val="00E65029"/>
    <w:rsid w:val="00E733B4"/>
    <w:rsid w:val="00E74CE3"/>
    <w:rsid w:val="00E8369A"/>
    <w:rsid w:val="00E86B8F"/>
    <w:rsid w:val="00E934D5"/>
    <w:rsid w:val="00E95539"/>
    <w:rsid w:val="00E96A34"/>
    <w:rsid w:val="00EA1682"/>
    <w:rsid w:val="00EA177B"/>
    <w:rsid w:val="00EA7FF1"/>
    <w:rsid w:val="00EC4231"/>
    <w:rsid w:val="00EC4842"/>
    <w:rsid w:val="00EC4FCC"/>
    <w:rsid w:val="00EC6582"/>
    <w:rsid w:val="00ED2F71"/>
    <w:rsid w:val="00ED7EC9"/>
    <w:rsid w:val="00EE3709"/>
    <w:rsid w:val="00EF1679"/>
    <w:rsid w:val="00EF3F71"/>
    <w:rsid w:val="00EF4F64"/>
    <w:rsid w:val="00F07A8E"/>
    <w:rsid w:val="00F128AC"/>
    <w:rsid w:val="00F20D3B"/>
    <w:rsid w:val="00F21C9C"/>
    <w:rsid w:val="00F231E6"/>
    <w:rsid w:val="00F24E1B"/>
    <w:rsid w:val="00F27925"/>
    <w:rsid w:val="00F30B7D"/>
    <w:rsid w:val="00F4134B"/>
    <w:rsid w:val="00F53292"/>
    <w:rsid w:val="00F5447F"/>
    <w:rsid w:val="00F55B79"/>
    <w:rsid w:val="00F5696A"/>
    <w:rsid w:val="00F625B1"/>
    <w:rsid w:val="00F64CF7"/>
    <w:rsid w:val="00F71E56"/>
    <w:rsid w:val="00F73DC2"/>
    <w:rsid w:val="00F747FD"/>
    <w:rsid w:val="00F748EE"/>
    <w:rsid w:val="00F76D87"/>
    <w:rsid w:val="00F7726F"/>
    <w:rsid w:val="00F835C2"/>
    <w:rsid w:val="00F878E4"/>
    <w:rsid w:val="00F927E5"/>
    <w:rsid w:val="00F944EA"/>
    <w:rsid w:val="00FA222A"/>
    <w:rsid w:val="00FA3499"/>
    <w:rsid w:val="00FB2399"/>
    <w:rsid w:val="00FB75A1"/>
    <w:rsid w:val="00FD2927"/>
    <w:rsid w:val="00FD6150"/>
    <w:rsid w:val="00FD7A29"/>
    <w:rsid w:val="00FE1ED3"/>
    <w:rsid w:val="00FE27A5"/>
    <w:rsid w:val="00FE383D"/>
    <w:rsid w:val="00FF08C1"/>
    <w:rsid w:val="00FF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FBEA4F"/>
  <w15:docId w15:val="{9CCCDCB7-BD44-5A4C-9E39-374704902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0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247</Words>
  <Characters>1300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Michael Potrzeba</cp:lastModifiedBy>
  <cp:revision>7</cp:revision>
  <cp:lastPrinted>2026-03-11T18:40:00Z</cp:lastPrinted>
  <dcterms:created xsi:type="dcterms:W3CDTF">2025-04-09T20:18:00Z</dcterms:created>
  <dcterms:modified xsi:type="dcterms:W3CDTF">2026-03-11T18:41:00Z</dcterms:modified>
</cp:coreProperties>
</file>