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CEBBD" w14:textId="469CF0D1" w:rsidR="00354618" w:rsidRPr="00B555C0" w:rsidRDefault="00D42CB1" w:rsidP="004C66EF">
      <w:pPr>
        <w:jc w:val="center"/>
        <w:rPr>
          <w:rFonts w:ascii="Times New Roman" w:hAnsi="Times New Roman" w:cs="Times New Roman"/>
          <w:b/>
        </w:rPr>
      </w:pPr>
      <w:r w:rsidRPr="00B555C0">
        <w:rPr>
          <w:rFonts w:ascii="Times New Roman" w:hAnsi="Times New Roman" w:cs="Times New Roman"/>
          <w:b/>
        </w:rPr>
        <w:t xml:space="preserve">MINUTES OF THE MEETING OF THE UPPER MOHAWK VALLEY MEMORIAL AUDITORIUM AUTHORITY HELD ON </w:t>
      </w:r>
      <w:r w:rsidR="00073B5D">
        <w:rPr>
          <w:rFonts w:ascii="Times New Roman" w:hAnsi="Times New Roman" w:cs="Times New Roman"/>
          <w:b/>
        </w:rPr>
        <w:t>MARCH</w:t>
      </w:r>
      <w:r w:rsidR="007B6D4B">
        <w:rPr>
          <w:rFonts w:ascii="Times New Roman" w:hAnsi="Times New Roman" w:cs="Times New Roman"/>
          <w:b/>
        </w:rPr>
        <w:t xml:space="preserve"> </w:t>
      </w:r>
      <w:r w:rsidR="00AF41DC">
        <w:rPr>
          <w:rFonts w:ascii="Times New Roman" w:hAnsi="Times New Roman" w:cs="Times New Roman"/>
          <w:b/>
        </w:rPr>
        <w:t>1</w:t>
      </w:r>
      <w:r w:rsidR="009F79FA">
        <w:rPr>
          <w:rFonts w:ascii="Times New Roman" w:hAnsi="Times New Roman" w:cs="Times New Roman"/>
          <w:b/>
        </w:rPr>
        <w:t>1</w:t>
      </w:r>
      <w:r w:rsidR="004C66EF" w:rsidRPr="00B555C0">
        <w:rPr>
          <w:rFonts w:ascii="Times New Roman" w:hAnsi="Times New Roman" w:cs="Times New Roman"/>
          <w:b/>
        </w:rPr>
        <w:t xml:space="preserve">, </w:t>
      </w:r>
      <w:r w:rsidR="008A3502" w:rsidRPr="00B555C0">
        <w:rPr>
          <w:rFonts w:ascii="Times New Roman" w:hAnsi="Times New Roman" w:cs="Times New Roman"/>
          <w:b/>
        </w:rPr>
        <w:t>202</w:t>
      </w:r>
      <w:r w:rsidR="00E74CE3">
        <w:rPr>
          <w:rFonts w:ascii="Times New Roman" w:hAnsi="Times New Roman" w:cs="Times New Roman"/>
          <w:b/>
        </w:rPr>
        <w:t>6</w:t>
      </w:r>
      <w:r w:rsidR="008A3502">
        <w:rPr>
          <w:rFonts w:ascii="Times New Roman" w:hAnsi="Times New Roman" w:cs="Times New Roman"/>
          <w:b/>
        </w:rPr>
        <w:t>,</w:t>
      </w:r>
      <w:r w:rsidRPr="00B555C0">
        <w:rPr>
          <w:rFonts w:ascii="Times New Roman" w:hAnsi="Times New Roman" w:cs="Times New Roman"/>
          <w:b/>
        </w:rPr>
        <w:t xml:space="preserve"> AT </w:t>
      </w:r>
      <w:r w:rsidR="00957EA2" w:rsidRPr="00B555C0">
        <w:rPr>
          <w:rFonts w:ascii="Times New Roman" w:hAnsi="Times New Roman" w:cs="Times New Roman"/>
          <w:b/>
        </w:rPr>
        <w:t>4</w:t>
      </w:r>
      <w:r w:rsidRPr="00B555C0">
        <w:rPr>
          <w:rFonts w:ascii="Times New Roman" w:hAnsi="Times New Roman" w:cs="Times New Roman"/>
          <w:b/>
        </w:rPr>
        <w:t>:</w:t>
      </w:r>
      <w:r w:rsidR="00FB75A1" w:rsidRPr="00B555C0">
        <w:rPr>
          <w:rFonts w:ascii="Times New Roman" w:hAnsi="Times New Roman" w:cs="Times New Roman"/>
          <w:b/>
        </w:rPr>
        <w:t>0</w:t>
      </w:r>
      <w:r w:rsidRPr="00B555C0">
        <w:rPr>
          <w:rFonts w:ascii="Times New Roman" w:hAnsi="Times New Roman" w:cs="Times New Roman"/>
          <w:b/>
        </w:rPr>
        <w:t>0PM</w:t>
      </w:r>
    </w:p>
    <w:p w14:paraId="6D3C8DAB" w14:textId="77777777" w:rsidR="00D42CB1" w:rsidRPr="00B555C0" w:rsidRDefault="00D42CB1" w:rsidP="00D42CB1">
      <w:pPr>
        <w:jc w:val="center"/>
        <w:rPr>
          <w:rFonts w:ascii="Times New Roman" w:hAnsi="Times New Roman" w:cs="Times New Roman"/>
          <w:b/>
        </w:rPr>
      </w:pPr>
    </w:p>
    <w:p w14:paraId="4713DB6C" w14:textId="2FECA7B5" w:rsidR="00D42CB1" w:rsidRPr="00B555C0" w:rsidRDefault="00D42CB1" w:rsidP="00D42CB1">
      <w:pPr>
        <w:rPr>
          <w:rFonts w:ascii="Times New Roman" w:hAnsi="Times New Roman" w:cs="Times New Roman"/>
        </w:rPr>
      </w:pPr>
      <w:r w:rsidRPr="00B555C0">
        <w:rPr>
          <w:rFonts w:ascii="Times New Roman" w:hAnsi="Times New Roman" w:cs="Times New Roman"/>
          <w:b/>
        </w:rPr>
        <w:t>Member</w:t>
      </w:r>
      <w:r w:rsidRPr="008F3E4E">
        <w:rPr>
          <w:rFonts w:ascii="Times New Roman" w:hAnsi="Times New Roman" w:cs="Times New Roman"/>
          <w:b/>
        </w:rPr>
        <w:t>s Present</w:t>
      </w:r>
      <w:r w:rsidRPr="008F3E4E">
        <w:rPr>
          <w:rFonts w:ascii="Times New Roman" w:hAnsi="Times New Roman" w:cs="Times New Roman"/>
        </w:rPr>
        <w:t>:</w:t>
      </w:r>
      <w:r w:rsidR="007A24FC" w:rsidRPr="00CF0925">
        <w:rPr>
          <w:rFonts w:ascii="Times New Roman" w:hAnsi="Times New Roman" w:cs="Times New Roman"/>
        </w:rPr>
        <w:t xml:space="preserve"> </w:t>
      </w:r>
      <w:r w:rsidR="00BF72B2" w:rsidRPr="00CF0925">
        <w:rPr>
          <w:rFonts w:ascii="Times New Roman" w:hAnsi="Times New Roman" w:cs="Times New Roman"/>
        </w:rPr>
        <w:t>Mark Mojave</w:t>
      </w:r>
      <w:r w:rsidR="00663ADA">
        <w:rPr>
          <w:rFonts w:ascii="Times New Roman" w:hAnsi="Times New Roman" w:cs="Times New Roman"/>
        </w:rPr>
        <w:t>, Paul Romano</w:t>
      </w:r>
      <w:r w:rsidR="00AF41DC">
        <w:rPr>
          <w:rFonts w:ascii="Times New Roman" w:hAnsi="Times New Roman" w:cs="Times New Roman"/>
        </w:rPr>
        <w:t>, Shawn Weiman</w:t>
      </w:r>
      <w:r w:rsidR="005A4648">
        <w:rPr>
          <w:rFonts w:ascii="Times New Roman" w:hAnsi="Times New Roman" w:cs="Times New Roman"/>
        </w:rPr>
        <w:t>,</w:t>
      </w:r>
      <w:r w:rsidR="00E74CE3">
        <w:rPr>
          <w:rFonts w:ascii="Times New Roman" w:hAnsi="Times New Roman" w:cs="Times New Roman"/>
        </w:rPr>
        <w:t xml:space="preserve"> </w:t>
      </w:r>
      <w:r w:rsidR="00E74CE3" w:rsidRPr="00AF41DC">
        <w:rPr>
          <w:rFonts w:ascii="Times New Roman" w:hAnsi="Times New Roman" w:cs="Times New Roman"/>
        </w:rPr>
        <w:t>Dan Mohr</w:t>
      </w:r>
      <w:r w:rsidR="0013334E">
        <w:rPr>
          <w:rFonts w:ascii="Times New Roman" w:hAnsi="Times New Roman" w:cs="Times New Roman"/>
        </w:rPr>
        <w:t>,</w:t>
      </w:r>
      <w:r w:rsidR="005A4648">
        <w:rPr>
          <w:rFonts w:ascii="Times New Roman" w:hAnsi="Times New Roman" w:cs="Times New Roman"/>
        </w:rPr>
        <w:t xml:space="preserve"> </w:t>
      </w:r>
      <w:r w:rsidR="0013334E">
        <w:rPr>
          <w:rFonts w:ascii="Times New Roman" w:hAnsi="Times New Roman" w:cs="Times New Roman"/>
        </w:rPr>
        <w:t>Alicia Desarro</w:t>
      </w:r>
      <w:r w:rsidR="00073B5D">
        <w:rPr>
          <w:rFonts w:ascii="Times New Roman" w:hAnsi="Times New Roman" w:cs="Times New Roman"/>
        </w:rPr>
        <w:t xml:space="preserve"> (via Zoom)</w:t>
      </w:r>
      <w:r w:rsidR="0013334E">
        <w:rPr>
          <w:rFonts w:ascii="Times New Roman" w:hAnsi="Times New Roman" w:cs="Times New Roman"/>
        </w:rPr>
        <w:t xml:space="preserve">, </w:t>
      </w:r>
      <w:r w:rsidR="0013334E" w:rsidRPr="00CF0925">
        <w:rPr>
          <w:rFonts w:ascii="Times New Roman" w:hAnsi="Times New Roman" w:cs="Times New Roman"/>
        </w:rPr>
        <w:t>Patrick Brennan</w:t>
      </w:r>
      <w:r w:rsidR="0013334E">
        <w:rPr>
          <w:rFonts w:ascii="Times New Roman" w:hAnsi="Times New Roman" w:cs="Times New Roman"/>
        </w:rPr>
        <w:t>,</w:t>
      </w:r>
      <w:r w:rsidR="00D9146F">
        <w:rPr>
          <w:rFonts w:ascii="Times New Roman" w:hAnsi="Times New Roman" w:cs="Times New Roman"/>
        </w:rPr>
        <w:t xml:space="preserve"> </w:t>
      </w:r>
      <w:r w:rsidR="00D9146F" w:rsidRPr="00CF0925">
        <w:rPr>
          <w:rFonts w:ascii="Times New Roman" w:hAnsi="Times New Roman" w:cs="Times New Roman"/>
        </w:rPr>
        <w:t>Gregory Gaeta</w:t>
      </w:r>
      <w:r w:rsidR="00D9146F">
        <w:rPr>
          <w:rFonts w:ascii="Times New Roman" w:hAnsi="Times New Roman" w:cs="Times New Roman"/>
        </w:rPr>
        <w:t>,</w:t>
      </w:r>
      <w:r w:rsidR="0013334E">
        <w:rPr>
          <w:rFonts w:ascii="Times New Roman" w:hAnsi="Times New Roman" w:cs="Times New Roman"/>
        </w:rPr>
        <w:t xml:space="preserve"> Gerald Fiorini</w:t>
      </w:r>
      <w:r w:rsidR="00073B5D">
        <w:rPr>
          <w:rFonts w:ascii="Times New Roman" w:hAnsi="Times New Roman" w:cs="Times New Roman"/>
        </w:rPr>
        <w:t xml:space="preserve"> &amp; </w:t>
      </w:r>
      <w:r w:rsidR="00073B5D">
        <w:rPr>
          <w:rFonts w:ascii="Times New Roman" w:hAnsi="Times New Roman" w:cs="Times New Roman"/>
        </w:rPr>
        <w:t>Randy Bogar</w:t>
      </w:r>
    </w:p>
    <w:p w14:paraId="5FD59347" w14:textId="77777777" w:rsidR="00D42CB1" w:rsidRPr="00B555C0" w:rsidRDefault="00D42CB1" w:rsidP="00D42CB1">
      <w:pPr>
        <w:rPr>
          <w:rFonts w:ascii="Times New Roman" w:hAnsi="Times New Roman" w:cs="Times New Roman"/>
        </w:rPr>
      </w:pPr>
    </w:p>
    <w:p w14:paraId="400830CF" w14:textId="0DFC9DFF" w:rsidR="00216D5D" w:rsidRDefault="00D42CB1" w:rsidP="00D42CB1">
      <w:pPr>
        <w:rPr>
          <w:rFonts w:ascii="Times New Roman" w:hAnsi="Times New Roman" w:cs="Times New Roman"/>
        </w:rPr>
      </w:pPr>
      <w:r w:rsidRPr="00B555C0">
        <w:rPr>
          <w:rFonts w:ascii="Times New Roman" w:hAnsi="Times New Roman" w:cs="Times New Roman"/>
          <w:b/>
        </w:rPr>
        <w:t>Also Present</w:t>
      </w:r>
      <w:r w:rsidRPr="00B555C0">
        <w:rPr>
          <w:rFonts w:ascii="Times New Roman" w:hAnsi="Times New Roman" w:cs="Times New Roman"/>
        </w:rPr>
        <w:t>:</w:t>
      </w:r>
      <w:r w:rsidR="005A1633">
        <w:rPr>
          <w:rFonts w:ascii="Times New Roman" w:hAnsi="Times New Roman" w:cs="Times New Roman"/>
        </w:rPr>
        <w:t xml:space="preserve"> </w:t>
      </w:r>
      <w:r w:rsidR="00856282">
        <w:rPr>
          <w:rFonts w:ascii="Times New Roman" w:hAnsi="Times New Roman" w:cs="Times New Roman"/>
        </w:rPr>
        <w:t>Carl Annese</w:t>
      </w:r>
      <w:r w:rsidR="00E74CE3">
        <w:rPr>
          <w:rFonts w:ascii="Times New Roman" w:hAnsi="Times New Roman" w:cs="Times New Roman"/>
        </w:rPr>
        <w:t>,</w:t>
      </w:r>
      <w:r w:rsidR="0013334E">
        <w:rPr>
          <w:rFonts w:ascii="Times New Roman" w:hAnsi="Times New Roman" w:cs="Times New Roman"/>
        </w:rPr>
        <w:t xml:space="preserve"> Keith Veronesi,</w:t>
      </w:r>
      <w:r w:rsidR="00E74CE3">
        <w:rPr>
          <w:rFonts w:ascii="Times New Roman" w:hAnsi="Times New Roman" w:cs="Times New Roman"/>
        </w:rPr>
        <w:t xml:space="preserve"> Kevin Martin</w:t>
      </w:r>
      <w:r w:rsidR="00073B5D">
        <w:rPr>
          <w:rFonts w:ascii="Times New Roman" w:hAnsi="Times New Roman" w:cs="Times New Roman"/>
        </w:rPr>
        <w:t xml:space="preserve"> (via Zoom)</w:t>
      </w:r>
      <w:r w:rsidR="00C703DE">
        <w:rPr>
          <w:rFonts w:ascii="Times New Roman" w:hAnsi="Times New Roman" w:cs="Times New Roman"/>
        </w:rPr>
        <w:t xml:space="preserve"> </w:t>
      </w:r>
      <w:r w:rsidR="00591A44">
        <w:rPr>
          <w:rFonts w:ascii="Times New Roman" w:hAnsi="Times New Roman" w:cs="Times New Roman"/>
        </w:rPr>
        <w:t>&amp; Michael Potrzeba</w:t>
      </w:r>
    </w:p>
    <w:p w14:paraId="2667269F" w14:textId="77777777" w:rsidR="001210FD" w:rsidRDefault="00456F5A" w:rsidP="00D42C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0C476D23" w14:textId="4D60F15C" w:rsidR="001210FD" w:rsidRPr="0013334E" w:rsidRDefault="001210FD" w:rsidP="00D42CB1">
      <w:pPr>
        <w:rPr>
          <w:rFonts w:ascii="Times New Roman" w:hAnsi="Times New Roman" w:cs="Times New Roman"/>
        </w:rPr>
      </w:pPr>
      <w:r w:rsidRPr="001210FD">
        <w:rPr>
          <w:rFonts w:ascii="Times New Roman" w:hAnsi="Times New Roman" w:cs="Times New Roman"/>
          <w:b/>
          <w:bCs/>
        </w:rPr>
        <w:t>Excused:</w:t>
      </w:r>
      <w:r w:rsidR="00AF41DC">
        <w:rPr>
          <w:rFonts w:ascii="Times New Roman" w:hAnsi="Times New Roman" w:cs="Times New Roman"/>
          <w:b/>
          <w:bCs/>
        </w:rPr>
        <w:t xml:space="preserve"> </w:t>
      </w:r>
    </w:p>
    <w:p w14:paraId="798F4397" w14:textId="5E415ADB" w:rsidR="00D42CB1" w:rsidRPr="00B555C0" w:rsidRDefault="00456F5A" w:rsidP="00D42C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0820F8A9" w14:textId="7C67B151" w:rsidR="00D42CB1" w:rsidRPr="00B555C0" w:rsidRDefault="00D42CB1" w:rsidP="00D42CB1">
      <w:pPr>
        <w:rPr>
          <w:rFonts w:ascii="Times New Roman" w:hAnsi="Times New Roman" w:cs="Times New Roman"/>
        </w:rPr>
      </w:pPr>
      <w:r w:rsidRPr="00B555C0">
        <w:rPr>
          <w:rFonts w:ascii="Times New Roman" w:hAnsi="Times New Roman" w:cs="Times New Roman"/>
          <w:b/>
        </w:rPr>
        <w:t>Authority Business</w:t>
      </w:r>
      <w:r w:rsidRPr="00B555C0">
        <w:rPr>
          <w:rFonts w:ascii="Times New Roman" w:hAnsi="Times New Roman" w:cs="Times New Roman"/>
        </w:rPr>
        <w:t>:</w:t>
      </w:r>
    </w:p>
    <w:p w14:paraId="66349B00" w14:textId="77777777" w:rsidR="00922E1B" w:rsidRPr="00B555C0" w:rsidRDefault="00922E1B" w:rsidP="00D42CB1">
      <w:pPr>
        <w:rPr>
          <w:rFonts w:ascii="Times New Roman" w:hAnsi="Times New Roman" w:cs="Times New Roman"/>
        </w:rPr>
      </w:pPr>
    </w:p>
    <w:p w14:paraId="6456EEA6" w14:textId="589C4B92" w:rsidR="00A52F96" w:rsidRDefault="00AF41DC" w:rsidP="00D42C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Shawn</w:t>
      </w:r>
      <w:r w:rsidR="00771BD9" w:rsidRPr="00B555C0">
        <w:rPr>
          <w:rFonts w:ascii="Times New Roman" w:hAnsi="Times New Roman" w:cs="Times New Roman"/>
        </w:rPr>
        <w:t xml:space="preserve"> calls the meeting to order at </w:t>
      </w:r>
      <w:r>
        <w:rPr>
          <w:rFonts w:ascii="Times New Roman" w:hAnsi="Times New Roman" w:cs="Times New Roman"/>
        </w:rPr>
        <w:t>4</w:t>
      </w:r>
      <w:r w:rsidR="005A1633">
        <w:rPr>
          <w:rFonts w:ascii="Times New Roman" w:hAnsi="Times New Roman" w:cs="Times New Roman"/>
        </w:rPr>
        <w:t>:</w:t>
      </w:r>
      <w:r w:rsidR="00FD2927">
        <w:rPr>
          <w:rFonts w:ascii="Times New Roman" w:hAnsi="Times New Roman" w:cs="Times New Roman"/>
        </w:rPr>
        <w:t>0</w:t>
      </w:r>
      <w:r w:rsidR="00242206">
        <w:rPr>
          <w:rFonts w:ascii="Times New Roman" w:hAnsi="Times New Roman" w:cs="Times New Roman"/>
        </w:rPr>
        <w:t>3</w:t>
      </w:r>
      <w:r w:rsidR="00771BD9" w:rsidRPr="00B555C0">
        <w:rPr>
          <w:rFonts w:ascii="Times New Roman" w:hAnsi="Times New Roman" w:cs="Times New Roman"/>
        </w:rPr>
        <w:t xml:space="preserve"> PM</w:t>
      </w:r>
      <w:r w:rsidR="00E478D1" w:rsidRPr="00B555C0">
        <w:rPr>
          <w:rFonts w:ascii="Times New Roman" w:hAnsi="Times New Roman" w:cs="Times New Roman"/>
        </w:rPr>
        <w:t>.</w:t>
      </w:r>
    </w:p>
    <w:p w14:paraId="7360AB6F" w14:textId="77777777" w:rsidR="00856282" w:rsidRDefault="00856282" w:rsidP="00D42CB1">
      <w:pPr>
        <w:rPr>
          <w:rFonts w:ascii="Times New Roman" w:hAnsi="Times New Roman" w:cs="Times New Roman"/>
        </w:rPr>
      </w:pPr>
    </w:p>
    <w:p w14:paraId="60A0FD0E" w14:textId="67A297FB" w:rsidR="00856282" w:rsidRDefault="00242206" w:rsidP="00D42C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Mark</w:t>
      </w:r>
      <w:r w:rsidR="00DB610E">
        <w:rPr>
          <w:rFonts w:ascii="Times New Roman" w:hAnsi="Times New Roman" w:cs="Times New Roman"/>
        </w:rPr>
        <w:t xml:space="preserve"> makes a motion to accept the minutes from </w:t>
      </w:r>
      <w:r>
        <w:rPr>
          <w:rFonts w:ascii="Times New Roman" w:hAnsi="Times New Roman" w:cs="Times New Roman"/>
        </w:rPr>
        <w:t>February</w:t>
      </w:r>
      <w:r w:rsidR="00DB610E">
        <w:rPr>
          <w:rFonts w:ascii="Times New Roman" w:hAnsi="Times New Roman" w:cs="Times New Roman"/>
        </w:rPr>
        <w:t xml:space="preserve"> </w:t>
      </w:r>
      <w:r w:rsidR="00AF41DC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1</w:t>
      </w:r>
      <w:r w:rsidR="00DB610E">
        <w:rPr>
          <w:rFonts w:ascii="Times New Roman" w:hAnsi="Times New Roman" w:cs="Times New Roman"/>
        </w:rPr>
        <w:t>, 202</w:t>
      </w:r>
      <w:r w:rsidR="0013334E">
        <w:rPr>
          <w:rFonts w:ascii="Times New Roman" w:hAnsi="Times New Roman" w:cs="Times New Roman"/>
        </w:rPr>
        <w:t>6</w:t>
      </w:r>
      <w:r w:rsidR="00856282">
        <w:rPr>
          <w:rFonts w:ascii="Times New Roman" w:hAnsi="Times New Roman" w:cs="Times New Roman"/>
        </w:rPr>
        <w:t>,</w:t>
      </w:r>
      <w:r w:rsidR="00DB610E">
        <w:rPr>
          <w:rFonts w:ascii="Times New Roman" w:hAnsi="Times New Roman" w:cs="Times New Roman"/>
        </w:rPr>
        <w:t xml:space="preserve"> Seconded by</w:t>
      </w:r>
      <w:r w:rsidR="0085628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Patrick</w:t>
      </w:r>
      <w:r w:rsidR="00DB610E">
        <w:rPr>
          <w:rFonts w:ascii="Times New Roman" w:hAnsi="Times New Roman" w:cs="Times New Roman"/>
        </w:rPr>
        <w:t>, all in favor.</w:t>
      </w:r>
    </w:p>
    <w:p w14:paraId="29BFC53A" w14:textId="77777777" w:rsidR="003F0023" w:rsidRDefault="003F0023" w:rsidP="00D42CB1">
      <w:pPr>
        <w:rPr>
          <w:rFonts w:ascii="Times New Roman" w:hAnsi="Times New Roman" w:cs="Times New Roman"/>
        </w:rPr>
      </w:pPr>
    </w:p>
    <w:p w14:paraId="0F5CC053" w14:textId="256CE458" w:rsidR="00F07A8E" w:rsidRDefault="00F07A8E" w:rsidP="00D42C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following vouchers were presented for payment</w:t>
      </w:r>
    </w:p>
    <w:p w14:paraId="309F8458" w14:textId="77777777" w:rsidR="00F07A8E" w:rsidRDefault="00F07A8E" w:rsidP="00D42CB1">
      <w:pPr>
        <w:rPr>
          <w:rFonts w:ascii="Times New Roman" w:hAnsi="Times New Roman" w:cs="Times New Roman"/>
        </w:rPr>
      </w:pPr>
    </w:p>
    <w:p w14:paraId="2D14FCC0" w14:textId="55FA6F03" w:rsidR="003F0023" w:rsidRDefault="003F0023" w:rsidP="003F0023">
      <w:pPr>
        <w:ind w:firstLine="720"/>
        <w:rPr>
          <w:rFonts w:ascii="Times New Roman" w:hAnsi="Times New Roman" w:cs="Times New Roman"/>
        </w:rPr>
      </w:pPr>
      <w:r w:rsidRPr="00CB3968">
        <w:rPr>
          <w:rFonts w:ascii="Times New Roman" w:hAnsi="Times New Roman" w:cs="Times New Roman"/>
        </w:rPr>
        <w:t>Bank of Utica</w:t>
      </w:r>
      <w:r w:rsidR="00D70423">
        <w:rPr>
          <w:rFonts w:ascii="Times New Roman" w:hAnsi="Times New Roman" w:cs="Times New Roman"/>
        </w:rPr>
        <w:tab/>
      </w:r>
      <w:r w:rsidRPr="00CB3968">
        <w:rPr>
          <w:rFonts w:ascii="Times New Roman" w:hAnsi="Times New Roman" w:cs="Times New Roman"/>
        </w:rPr>
        <w:tab/>
      </w:r>
      <w:r w:rsidRPr="00CB3968">
        <w:rPr>
          <w:rFonts w:ascii="Times New Roman" w:hAnsi="Times New Roman" w:cs="Times New Roman"/>
        </w:rPr>
        <w:tab/>
      </w:r>
      <w:r w:rsidRPr="00CB3968">
        <w:rPr>
          <w:rFonts w:ascii="Times New Roman" w:hAnsi="Times New Roman" w:cs="Times New Roman"/>
        </w:rPr>
        <w:tab/>
      </w:r>
      <w:r w:rsidRPr="00CB396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B3968">
        <w:rPr>
          <w:rFonts w:ascii="Times New Roman" w:hAnsi="Times New Roman" w:cs="Times New Roman"/>
        </w:rPr>
        <w:t>$</w:t>
      </w:r>
      <w:r w:rsidR="0082227E">
        <w:rPr>
          <w:rFonts w:ascii="Times New Roman" w:hAnsi="Times New Roman" w:cs="Times New Roman"/>
        </w:rPr>
        <w:t>1</w:t>
      </w:r>
      <w:r w:rsidR="0013334E">
        <w:rPr>
          <w:rFonts w:ascii="Times New Roman" w:hAnsi="Times New Roman" w:cs="Times New Roman"/>
        </w:rPr>
        <w:t>1</w:t>
      </w:r>
      <w:r w:rsidR="000270EA">
        <w:rPr>
          <w:rFonts w:ascii="Times New Roman" w:hAnsi="Times New Roman" w:cs="Times New Roman"/>
        </w:rPr>
        <w:t>,</w:t>
      </w:r>
      <w:r w:rsidR="0013334E">
        <w:rPr>
          <w:rFonts w:ascii="Times New Roman" w:hAnsi="Times New Roman" w:cs="Times New Roman"/>
        </w:rPr>
        <w:t>915</w:t>
      </w:r>
      <w:r w:rsidR="000270EA">
        <w:rPr>
          <w:rFonts w:ascii="Times New Roman" w:hAnsi="Times New Roman" w:cs="Times New Roman"/>
        </w:rPr>
        <w:t>.</w:t>
      </w:r>
      <w:r w:rsidR="0013334E">
        <w:rPr>
          <w:rFonts w:ascii="Times New Roman" w:hAnsi="Times New Roman" w:cs="Times New Roman"/>
        </w:rPr>
        <w:t>00</w:t>
      </w:r>
    </w:p>
    <w:p w14:paraId="0993C8AE" w14:textId="1E854EC6" w:rsidR="00AF41DC" w:rsidRDefault="00D70423" w:rsidP="0013334E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Garden Entertainment, LLC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$</w:t>
      </w:r>
      <w:r w:rsidR="00856282">
        <w:rPr>
          <w:rFonts w:ascii="Times New Roman" w:hAnsi="Times New Roman" w:cs="Times New Roman"/>
        </w:rPr>
        <w:t>6</w:t>
      </w:r>
      <w:r w:rsidR="008E69FC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,</w:t>
      </w:r>
      <w:r w:rsidR="008E69FC">
        <w:rPr>
          <w:rFonts w:ascii="Times New Roman" w:hAnsi="Times New Roman" w:cs="Times New Roman"/>
        </w:rPr>
        <w:t>1</w:t>
      </w:r>
      <w:r w:rsidR="009C5B93">
        <w:rPr>
          <w:rFonts w:ascii="Times New Roman" w:hAnsi="Times New Roman" w:cs="Times New Roman"/>
        </w:rPr>
        <w:t>0</w:t>
      </w:r>
      <w:r w:rsidR="008E69FC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.00</w:t>
      </w:r>
    </w:p>
    <w:p w14:paraId="58552EDC" w14:textId="64813F63" w:rsidR="00073B5D" w:rsidRDefault="00073B5D" w:rsidP="00073B5D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Garden Entertainment, LLC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$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>700</w:t>
      </w:r>
      <w:r>
        <w:rPr>
          <w:rFonts w:ascii="Times New Roman" w:hAnsi="Times New Roman" w:cs="Times New Roman"/>
        </w:rPr>
        <w:t>.00</w:t>
      </w:r>
    </w:p>
    <w:p w14:paraId="50E11022" w14:textId="77777777" w:rsidR="00663ADA" w:rsidRDefault="00663ADA" w:rsidP="00ED7EC9">
      <w:pPr>
        <w:rPr>
          <w:rFonts w:ascii="Times New Roman" w:hAnsi="Times New Roman" w:cs="Times New Roman"/>
        </w:rPr>
      </w:pPr>
    </w:p>
    <w:p w14:paraId="43C3A8C9" w14:textId="249F2039" w:rsidR="00FD2927" w:rsidRDefault="00242206" w:rsidP="008E69F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Randy</w:t>
      </w:r>
      <w:r w:rsidR="00FD2927">
        <w:rPr>
          <w:rFonts w:ascii="Times New Roman" w:hAnsi="Times New Roman" w:cs="Times New Roman"/>
        </w:rPr>
        <w:t xml:space="preserve"> makes a motion to approve the vouchers as presented, </w:t>
      </w:r>
      <w:r w:rsidR="00BA2373">
        <w:rPr>
          <w:rFonts w:ascii="Times New Roman" w:hAnsi="Times New Roman" w:cs="Times New Roman"/>
        </w:rPr>
        <w:t>seconded</w:t>
      </w:r>
      <w:r w:rsidR="00FD2927">
        <w:rPr>
          <w:rFonts w:ascii="Times New Roman" w:hAnsi="Times New Roman" w:cs="Times New Roman"/>
        </w:rPr>
        <w:t xml:space="preserve"> by </w:t>
      </w:r>
      <w:r>
        <w:rPr>
          <w:rFonts w:ascii="Times New Roman" w:hAnsi="Times New Roman" w:cs="Times New Roman"/>
        </w:rPr>
        <w:t>Mark</w:t>
      </w:r>
      <w:r w:rsidR="00FD2927">
        <w:rPr>
          <w:rFonts w:ascii="Times New Roman" w:hAnsi="Times New Roman" w:cs="Times New Roman"/>
        </w:rPr>
        <w:t>, all in favor</w:t>
      </w:r>
    </w:p>
    <w:p w14:paraId="5ECFA17A" w14:textId="77777777" w:rsidR="00A63955" w:rsidRDefault="00A63955" w:rsidP="00ED7EC9">
      <w:pPr>
        <w:rPr>
          <w:rFonts w:ascii="Times New Roman" w:hAnsi="Times New Roman" w:cs="Times New Roman"/>
        </w:rPr>
      </w:pPr>
    </w:p>
    <w:p w14:paraId="4213B9B8" w14:textId="53D3808C" w:rsidR="00AF41DC" w:rsidRDefault="0013334E" w:rsidP="00ED7EC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Keith</w:t>
      </w:r>
      <w:r w:rsidR="00AF41DC">
        <w:rPr>
          <w:rFonts w:ascii="Times New Roman" w:hAnsi="Times New Roman" w:cs="Times New Roman"/>
        </w:rPr>
        <w:t xml:space="preserve"> updates the board on upcoming scheduled events. </w:t>
      </w:r>
      <w:r>
        <w:rPr>
          <w:rFonts w:ascii="Times New Roman" w:hAnsi="Times New Roman" w:cs="Times New Roman"/>
        </w:rPr>
        <w:t>Discussion on upcoming events and anticipated concerts for 2026 and beyond</w:t>
      </w:r>
      <w:r w:rsidR="00242206">
        <w:rPr>
          <w:rFonts w:ascii="Times New Roman" w:hAnsi="Times New Roman" w:cs="Times New Roman"/>
        </w:rPr>
        <w:t xml:space="preserve">. Season is winding down for AHL, MASL and NCAA. WWE tickets are on sale currently for the April event. Update on Notre Dame Hockey Academy inaugural season and </w:t>
      </w:r>
      <w:r w:rsidR="00806E7E">
        <w:rPr>
          <w:rFonts w:ascii="Times New Roman" w:hAnsi="Times New Roman" w:cs="Times New Roman"/>
        </w:rPr>
        <w:t>discussion</w:t>
      </w:r>
      <w:r w:rsidR="00242206">
        <w:rPr>
          <w:rFonts w:ascii="Times New Roman" w:hAnsi="Times New Roman" w:cs="Times New Roman"/>
        </w:rPr>
        <w:t xml:space="preserve"> on expanding for the upcoming season. </w:t>
      </w:r>
    </w:p>
    <w:p w14:paraId="2EDCBEEE" w14:textId="77777777" w:rsidR="00242206" w:rsidRDefault="00242206" w:rsidP="00ED7EC9">
      <w:pPr>
        <w:rPr>
          <w:rFonts w:ascii="Times New Roman" w:hAnsi="Times New Roman" w:cs="Times New Roman"/>
        </w:rPr>
      </w:pPr>
    </w:p>
    <w:p w14:paraId="31B6B26A" w14:textId="64EA0DA6" w:rsidR="0013334E" w:rsidRDefault="00242206" w:rsidP="00ED7EC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Pat</w:t>
      </w:r>
      <w:r w:rsidR="00D9146F">
        <w:rPr>
          <w:rFonts w:ascii="Times New Roman" w:hAnsi="Times New Roman" w:cs="Times New Roman"/>
        </w:rPr>
        <w:t>rick</w:t>
      </w:r>
      <w:r w:rsidR="0013334E">
        <w:rPr>
          <w:rFonts w:ascii="Times New Roman" w:hAnsi="Times New Roman" w:cs="Times New Roman"/>
        </w:rPr>
        <w:t xml:space="preserve"> makes a motion to enter executive session at 4:1</w:t>
      </w:r>
      <w:r>
        <w:rPr>
          <w:rFonts w:ascii="Times New Roman" w:hAnsi="Times New Roman" w:cs="Times New Roman"/>
        </w:rPr>
        <w:t>1</w:t>
      </w:r>
      <w:r w:rsidR="0013334E">
        <w:rPr>
          <w:rFonts w:ascii="Times New Roman" w:hAnsi="Times New Roman" w:cs="Times New Roman"/>
        </w:rPr>
        <w:t>PM for purposes of</w:t>
      </w:r>
      <w:r w:rsidR="004D72BA">
        <w:rPr>
          <w:rFonts w:ascii="Times New Roman" w:hAnsi="Times New Roman" w:cs="Times New Roman"/>
        </w:rPr>
        <w:t xml:space="preserve"> prospective</w:t>
      </w:r>
      <w:r w:rsidR="0013334E">
        <w:rPr>
          <w:rFonts w:ascii="Times New Roman" w:hAnsi="Times New Roman" w:cs="Times New Roman"/>
        </w:rPr>
        <w:t xml:space="preserve"> </w:t>
      </w:r>
      <w:r w:rsidR="00D21256">
        <w:rPr>
          <w:rFonts w:ascii="Times New Roman" w:hAnsi="Times New Roman" w:cs="Times New Roman"/>
        </w:rPr>
        <w:t>litigation</w:t>
      </w:r>
      <w:r w:rsidR="0013334E">
        <w:rPr>
          <w:rFonts w:ascii="Times New Roman" w:hAnsi="Times New Roman" w:cs="Times New Roman"/>
        </w:rPr>
        <w:t>, seconded by Gerald, all in favor</w:t>
      </w:r>
    </w:p>
    <w:p w14:paraId="72481133" w14:textId="77777777" w:rsidR="0013334E" w:rsidRDefault="0013334E" w:rsidP="00ED7EC9">
      <w:pPr>
        <w:rPr>
          <w:rFonts w:ascii="Times New Roman" w:hAnsi="Times New Roman" w:cs="Times New Roman"/>
        </w:rPr>
      </w:pPr>
    </w:p>
    <w:p w14:paraId="3F4C0EE2" w14:textId="7FEB6450" w:rsidR="009F79FA" w:rsidRDefault="009F79FA" w:rsidP="009F79F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Greg</w:t>
      </w:r>
      <w:r w:rsidR="00E05A2C">
        <w:rPr>
          <w:rFonts w:ascii="Times New Roman" w:hAnsi="Times New Roman" w:cs="Times New Roman"/>
        </w:rPr>
        <w:t>ory</w:t>
      </w:r>
      <w:r>
        <w:rPr>
          <w:rFonts w:ascii="Times New Roman" w:hAnsi="Times New Roman" w:cs="Times New Roman"/>
        </w:rPr>
        <w:t xml:space="preserve"> makes a motion to exit executive session at </w:t>
      </w:r>
      <w:r w:rsidR="00D21256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:</w:t>
      </w:r>
      <w:r w:rsidR="00D21256">
        <w:rPr>
          <w:rFonts w:ascii="Times New Roman" w:hAnsi="Times New Roman" w:cs="Times New Roman"/>
        </w:rPr>
        <w:t>21</w:t>
      </w:r>
      <w:r w:rsidR="00E05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PM, seconded by Gerald, all in favor</w:t>
      </w:r>
    </w:p>
    <w:p w14:paraId="53BCB2CC" w14:textId="77777777" w:rsidR="0013334E" w:rsidRDefault="0013334E" w:rsidP="00ED7EC9">
      <w:pPr>
        <w:rPr>
          <w:rFonts w:ascii="Times New Roman" w:hAnsi="Times New Roman" w:cs="Times New Roman"/>
        </w:rPr>
      </w:pPr>
    </w:p>
    <w:p w14:paraId="0E8588B6" w14:textId="393F3ADA" w:rsidR="004D72BA" w:rsidRDefault="004D72BA" w:rsidP="00ED7EC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Eric</w:t>
      </w:r>
      <w:r>
        <w:rPr>
          <w:rFonts w:ascii="Times New Roman" w:hAnsi="Times New Roman" w:cs="Times New Roman"/>
        </w:rPr>
        <w:t xml:space="preserve"> Lanahan</w:t>
      </w:r>
      <w:r>
        <w:rPr>
          <w:rFonts w:ascii="Times New Roman" w:hAnsi="Times New Roman" w:cs="Times New Roman"/>
        </w:rPr>
        <w:t xml:space="preserve"> from Ramboll presents the proposal for the Capital Improvements Plan for the Aud &amp; NEXUS</w:t>
      </w:r>
      <w:r>
        <w:rPr>
          <w:rFonts w:ascii="Times New Roman" w:hAnsi="Times New Roman" w:cs="Times New Roman"/>
        </w:rPr>
        <w:t xml:space="preserve"> (Paul recuses himself from the discussion due to conflict of interest, Paul is also employed by Ramboll)</w:t>
      </w:r>
      <w:r w:rsidR="00806E7E">
        <w:rPr>
          <w:rFonts w:ascii="Times New Roman" w:hAnsi="Times New Roman" w:cs="Times New Roman"/>
        </w:rPr>
        <w:t xml:space="preserve"> Discussion</w:t>
      </w:r>
    </w:p>
    <w:p w14:paraId="6562E29D" w14:textId="77777777" w:rsidR="00ED51F6" w:rsidRDefault="00ED51F6" w:rsidP="00ED7EC9">
      <w:pPr>
        <w:rPr>
          <w:rFonts w:ascii="Times New Roman" w:hAnsi="Times New Roman" w:cs="Times New Roman"/>
        </w:rPr>
      </w:pPr>
    </w:p>
    <w:p w14:paraId="289830A8" w14:textId="639D89BC" w:rsidR="00945369" w:rsidRDefault="00945369" w:rsidP="00ED7EC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Patrick </w:t>
      </w:r>
      <w:r>
        <w:rPr>
          <w:rFonts w:ascii="Times New Roman" w:hAnsi="Times New Roman" w:cs="Times New Roman"/>
        </w:rPr>
        <w:t>makes a motion to</w:t>
      </w:r>
      <w:r>
        <w:rPr>
          <w:rFonts w:ascii="Times New Roman" w:hAnsi="Times New Roman" w:cs="Times New Roman"/>
        </w:rPr>
        <w:t xml:space="preserve"> authorize the Chairman to sign the Ramboll proposal as presented</w:t>
      </w:r>
      <w:r>
        <w:rPr>
          <w:rFonts w:ascii="Times New Roman" w:hAnsi="Times New Roman" w:cs="Times New Roman"/>
        </w:rPr>
        <w:t>, seconded by</w:t>
      </w:r>
      <w:r>
        <w:rPr>
          <w:rFonts w:ascii="Times New Roman" w:hAnsi="Times New Roman" w:cs="Times New Roman"/>
        </w:rPr>
        <w:t xml:space="preserve"> Dan</w:t>
      </w:r>
      <w:r>
        <w:rPr>
          <w:rFonts w:ascii="Times New Roman" w:hAnsi="Times New Roman" w:cs="Times New Roman"/>
        </w:rPr>
        <w:t>, all in favor</w:t>
      </w:r>
    </w:p>
    <w:p w14:paraId="5D828302" w14:textId="77777777" w:rsidR="004D72BA" w:rsidRDefault="004D72BA" w:rsidP="00ED7EC9">
      <w:pPr>
        <w:rPr>
          <w:rFonts w:ascii="Times New Roman" w:hAnsi="Times New Roman" w:cs="Times New Roman"/>
        </w:rPr>
      </w:pPr>
    </w:p>
    <w:p w14:paraId="794F6F5C" w14:textId="16AD40A3" w:rsidR="00D9146F" w:rsidRDefault="00D9146F" w:rsidP="00D914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Gregory</w:t>
      </w:r>
      <w:r>
        <w:rPr>
          <w:rFonts w:ascii="Times New Roman" w:hAnsi="Times New Roman" w:cs="Times New Roman"/>
        </w:rPr>
        <w:t xml:space="preserve"> makes a motion to enter executive session at </w:t>
      </w: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:1</w:t>
      </w:r>
      <w:r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PM for purposes of prospective litigation, seconded by Gerald, all in favor</w:t>
      </w:r>
    </w:p>
    <w:p w14:paraId="777007F1" w14:textId="77777777" w:rsidR="00D9146F" w:rsidRDefault="00D9146F" w:rsidP="00D9146F">
      <w:pPr>
        <w:rPr>
          <w:rFonts w:ascii="Times New Roman" w:hAnsi="Times New Roman" w:cs="Times New Roman"/>
        </w:rPr>
      </w:pPr>
    </w:p>
    <w:p w14:paraId="679607E8" w14:textId="24EA9C21" w:rsidR="00D9146F" w:rsidRDefault="00D9146F" w:rsidP="00ED7EC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Gregory makes a motion to exit executive session at </w:t>
      </w: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/>
        </w:rPr>
        <w:t xml:space="preserve"> PM, seconded by Gerald, all in favor</w:t>
      </w:r>
    </w:p>
    <w:p w14:paraId="5FEA835C" w14:textId="77777777" w:rsidR="00D9146F" w:rsidRDefault="00D9146F" w:rsidP="00ED7EC9">
      <w:pPr>
        <w:rPr>
          <w:rFonts w:ascii="Times New Roman" w:hAnsi="Times New Roman" w:cs="Times New Roman"/>
        </w:rPr>
      </w:pPr>
    </w:p>
    <w:p w14:paraId="679C300F" w14:textId="378782AE" w:rsidR="0013334E" w:rsidRDefault="0013334E" w:rsidP="001333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Mike presents the </w:t>
      </w:r>
      <w:r w:rsidR="00242206">
        <w:rPr>
          <w:rFonts w:ascii="Times New Roman" w:hAnsi="Times New Roman" w:cs="Times New Roman"/>
        </w:rPr>
        <w:t>March</w:t>
      </w:r>
      <w:r>
        <w:rPr>
          <w:rFonts w:ascii="Times New Roman" w:hAnsi="Times New Roman" w:cs="Times New Roman"/>
        </w:rPr>
        <w:t xml:space="preserve"> 11</w:t>
      </w:r>
      <w:r w:rsidRPr="00E64386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, </w:t>
      </w:r>
      <w:proofErr w:type="gramStart"/>
      <w:r>
        <w:rPr>
          <w:rFonts w:ascii="Times New Roman" w:hAnsi="Times New Roman" w:cs="Times New Roman"/>
        </w:rPr>
        <w:t>2026</w:t>
      </w:r>
      <w:proofErr w:type="gramEnd"/>
      <w:r>
        <w:rPr>
          <w:rFonts w:ascii="Times New Roman" w:hAnsi="Times New Roman" w:cs="Times New Roman"/>
        </w:rPr>
        <w:t xml:space="preserve"> Financial Report</w:t>
      </w:r>
    </w:p>
    <w:p w14:paraId="6DEC8EAE" w14:textId="77777777" w:rsidR="0013334E" w:rsidRDefault="0013334E" w:rsidP="0013334E">
      <w:pPr>
        <w:rPr>
          <w:rFonts w:ascii="Times New Roman" w:hAnsi="Times New Roman" w:cs="Times New Roman"/>
        </w:rPr>
      </w:pPr>
    </w:p>
    <w:p w14:paraId="272AA43F" w14:textId="74AFB092" w:rsidR="0013334E" w:rsidRDefault="00D9146F" w:rsidP="001333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Mark</w:t>
      </w:r>
      <w:r w:rsidR="0013334E">
        <w:rPr>
          <w:rFonts w:ascii="Times New Roman" w:hAnsi="Times New Roman" w:cs="Times New Roman"/>
        </w:rPr>
        <w:t xml:space="preserve"> makes a motion to accept the </w:t>
      </w:r>
      <w:r w:rsidR="00242206">
        <w:rPr>
          <w:rFonts w:ascii="Times New Roman" w:hAnsi="Times New Roman" w:cs="Times New Roman"/>
        </w:rPr>
        <w:t>March</w:t>
      </w:r>
      <w:r w:rsidR="0013334E">
        <w:rPr>
          <w:rFonts w:ascii="Times New Roman" w:hAnsi="Times New Roman" w:cs="Times New Roman"/>
        </w:rPr>
        <w:t xml:space="preserve"> 11</w:t>
      </w:r>
      <w:r w:rsidR="0013334E" w:rsidRPr="001210FD">
        <w:rPr>
          <w:rFonts w:ascii="Times New Roman" w:hAnsi="Times New Roman" w:cs="Times New Roman"/>
          <w:vertAlign w:val="superscript"/>
        </w:rPr>
        <w:t>th</w:t>
      </w:r>
      <w:r w:rsidR="0013334E">
        <w:rPr>
          <w:rFonts w:ascii="Times New Roman" w:hAnsi="Times New Roman" w:cs="Times New Roman"/>
        </w:rPr>
        <w:t xml:space="preserve">, </w:t>
      </w:r>
      <w:proofErr w:type="gramStart"/>
      <w:r w:rsidR="0013334E">
        <w:rPr>
          <w:rFonts w:ascii="Times New Roman" w:hAnsi="Times New Roman" w:cs="Times New Roman"/>
        </w:rPr>
        <w:t>2026</w:t>
      </w:r>
      <w:proofErr w:type="gramEnd"/>
      <w:r w:rsidR="0013334E">
        <w:rPr>
          <w:rFonts w:ascii="Times New Roman" w:hAnsi="Times New Roman" w:cs="Times New Roman"/>
        </w:rPr>
        <w:t xml:space="preserve"> Financial Report, seconded by </w:t>
      </w:r>
      <w:r>
        <w:rPr>
          <w:rFonts w:ascii="Times New Roman" w:hAnsi="Times New Roman" w:cs="Times New Roman"/>
        </w:rPr>
        <w:t>Patrick</w:t>
      </w:r>
      <w:r w:rsidR="0013334E">
        <w:rPr>
          <w:rFonts w:ascii="Times New Roman" w:hAnsi="Times New Roman" w:cs="Times New Roman"/>
        </w:rPr>
        <w:t>, all in favor</w:t>
      </w:r>
    </w:p>
    <w:p w14:paraId="29EBC21B" w14:textId="77777777" w:rsidR="0013334E" w:rsidRDefault="0013334E" w:rsidP="0013334E">
      <w:pPr>
        <w:rPr>
          <w:rFonts w:ascii="Times New Roman" w:hAnsi="Times New Roman" w:cs="Times New Roman"/>
        </w:rPr>
      </w:pPr>
    </w:p>
    <w:p w14:paraId="5047811A" w14:textId="10F64AA0" w:rsidR="00CF1EE7" w:rsidRDefault="00E05A2C" w:rsidP="00E05A2C">
      <w:pPr>
        <w:ind w:right="-6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Gerald</w:t>
      </w:r>
      <w:r w:rsidR="0013334E">
        <w:rPr>
          <w:rFonts w:ascii="Times New Roman" w:hAnsi="Times New Roman" w:cs="Times New Roman"/>
        </w:rPr>
        <w:t xml:space="preserve"> makes a motion to adjourn at 5:</w:t>
      </w:r>
      <w:r>
        <w:rPr>
          <w:rFonts w:ascii="Times New Roman" w:hAnsi="Times New Roman" w:cs="Times New Roman"/>
        </w:rPr>
        <w:t>18</w:t>
      </w:r>
      <w:r w:rsidR="0013334E">
        <w:rPr>
          <w:rFonts w:ascii="Times New Roman" w:hAnsi="Times New Roman" w:cs="Times New Roman"/>
        </w:rPr>
        <w:t>pm, seconded by</w:t>
      </w:r>
      <w:r>
        <w:rPr>
          <w:rFonts w:ascii="Times New Roman" w:hAnsi="Times New Roman" w:cs="Times New Roman"/>
        </w:rPr>
        <w:t xml:space="preserve"> Gregory</w:t>
      </w:r>
      <w:r w:rsidR="0013334E">
        <w:rPr>
          <w:rFonts w:ascii="Times New Roman" w:hAnsi="Times New Roman" w:cs="Times New Roman"/>
        </w:rPr>
        <w:t>, all in favor.</w:t>
      </w:r>
    </w:p>
    <w:sectPr w:rsidR="00CF1EE7" w:rsidSect="00044576">
      <w:pgSz w:w="12240" w:h="15840"/>
      <w:pgMar w:top="990" w:right="1440" w:bottom="67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37B7C"/>
    <w:multiLevelType w:val="hybridMultilevel"/>
    <w:tmpl w:val="C26E9B4E"/>
    <w:lvl w:ilvl="0" w:tplc="4AC4CD18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E7903B0"/>
    <w:multiLevelType w:val="hybridMultilevel"/>
    <w:tmpl w:val="5C0009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0D71B0"/>
    <w:multiLevelType w:val="hybridMultilevel"/>
    <w:tmpl w:val="9252FED6"/>
    <w:lvl w:ilvl="0" w:tplc="4EAED868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EE24E3C"/>
    <w:multiLevelType w:val="hybridMultilevel"/>
    <w:tmpl w:val="49AA73BE"/>
    <w:lvl w:ilvl="0" w:tplc="B0367EEA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4AC5452"/>
    <w:multiLevelType w:val="hybridMultilevel"/>
    <w:tmpl w:val="0FBCE0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61869588">
    <w:abstractNumId w:val="2"/>
  </w:num>
  <w:num w:numId="2" w16cid:durableId="1797523540">
    <w:abstractNumId w:val="3"/>
  </w:num>
  <w:num w:numId="3" w16cid:durableId="1334456488">
    <w:abstractNumId w:val="0"/>
  </w:num>
  <w:num w:numId="4" w16cid:durableId="596256190">
    <w:abstractNumId w:val="1"/>
  </w:num>
  <w:num w:numId="5" w16cid:durableId="18272844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CB1"/>
    <w:rsid w:val="00016FEA"/>
    <w:rsid w:val="0002419C"/>
    <w:rsid w:val="000270EA"/>
    <w:rsid w:val="000273B1"/>
    <w:rsid w:val="000301E7"/>
    <w:rsid w:val="00034F60"/>
    <w:rsid w:val="0003716B"/>
    <w:rsid w:val="00041EE4"/>
    <w:rsid w:val="00044576"/>
    <w:rsid w:val="00046FE5"/>
    <w:rsid w:val="00051466"/>
    <w:rsid w:val="000538E7"/>
    <w:rsid w:val="000603EF"/>
    <w:rsid w:val="000632B6"/>
    <w:rsid w:val="00064B55"/>
    <w:rsid w:val="00070D11"/>
    <w:rsid w:val="00073258"/>
    <w:rsid w:val="00073B5D"/>
    <w:rsid w:val="00074E0F"/>
    <w:rsid w:val="000817AA"/>
    <w:rsid w:val="00082DB5"/>
    <w:rsid w:val="0008491A"/>
    <w:rsid w:val="0009250A"/>
    <w:rsid w:val="00096972"/>
    <w:rsid w:val="000A1289"/>
    <w:rsid w:val="000B621A"/>
    <w:rsid w:val="000C1358"/>
    <w:rsid w:val="000C408E"/>
    <w:rsid w:val="000C4E4D"/>
    <w:rsid w:val="000C6CCD"/>
    <w:rsid w:val="000C6EB6"/>
    <w:rsid w:val="000D120E"/>
    <w:rsid w:val="000D17AB"/>
    <w:rsid w:val="000D2CCD"/>
    <w:rsid w:val="000D3F64"/>
    <w:rsid w:val="000F1D73"/>
    <w:rsid w:val="001059A4"/>
    <w:rsid w:val="00107C7D"/>
    <w:rsid w:val="00115E72"/>
    <w:rsid w:val="001210FD"/>
    <w:rsid w:val="001271CB"/>
    <w:rsid w:val="0013193F"/>
    <w:rsid w:val="00133088"/>
    <w:rsid w:val="0013334E"/>
    <w:rsid w:val="0014077F"/>
    <w:rsid w:val="001510E2"/>
    <w:rsid w:val="001624E0"/>
    <w:rsid w:val="00170D83"/>
    <w:rsid w:val="00172D43"/>
    <w:rsid w:val="00173421"/>
    <w:rsid w:val="00175BEE"/>
    <w:rsid w:val="001828D4"/>
    <w:rsid w:val="001830EC"/>
    <w:rsid w:val="001852DC"/>
    <w:rsid w:val="00185E87"/>
    <w:rsid w:val="0019291B"/>
    <w:rsid w:val="0019577B"/>
    <w:rsid w:val="001B0C46"/>
    <w:rsid w:val="001B1F4C"/>
    <w:rsid w:val="001B3B3B"/>
    <w:rsid w:val="001D3C4A"/>
    <w:rsid w:val="001D59C9"/>
    <w:rsid w:val="001D5BE8"/>
    <w:rsid w:val="001E079E"/>
    <w:rsid w:val="001F26D5"/>
    <w:rsid w:val="001F51B1"/>
    <w:rsid w:val="001F6112"/>
    <w:rsid w:val="001F61CF"/>
    <w:rsid w:val="00204E31"/>
    <w:rsid w:val="0020544D"/>
    <w:rsid w:val="00216D5D"/>
    <w:rsid w:val="002202FD"/>
    <w:rsid w:val="00221A1E"/>
    <w:rsid w:val="00221ABD"/>
    <w:rsid w:val="002236F9"/>
    <w:rsid w:val="002253B7"/>
    <w:rsid w:val="00225416"/>
    <w:rsid w:val="00226047"/>
    <w:rsid w:val="002275D0"/>
    <w:rsid w:val="00236C7F"/>
    <w:rsid w:val="00242206"/>
    <w:rsid w:val="00245FE3"/>
    <w:rsid w:val="00247335"/>
    <w:rsid w:val="00247484"/>
    <w:rsid w:val="00250231"/>
    <w:rsid w:val="00251536"/>
    <w:rsid w:val="00252702"/>
    <w:rsid w:val="002554F9"/>
    <w:rsid w:val="0026153D"/>
    <w:rsid w:val="00262E14"/>
    <w:rsid w:val="002642AA"/>
    <w:rsid w:val="00270749"/>
    <w:rsid w:val="00275821"/>
    <w:rsid w:val="00283082"/>
    <w:rsid w:val="00287834"/>
    <w:rsid w:val="00296088"/>
    <w:rsid w:val="002A1EDC"/>
    <w:rsid w:val="002A3236"/>
    <w:rsid w:val="002A7366"/>
    <w:rsid w:val="002B17FE"/>
    <w:rsid w:val="002B61C7"/>
    <w:rsid w:val="002C0E66"/>
    <w:rsid w:val="002C6BDD"/>
    <w:rsid w:val="002C6E48"/>
    <w:rsid w:val="002D04F6"/>
    <w:rsid w:val="002D2AB6"/>
    <w:rsid w:val="002E0D52"/>
    <w:rsid w:val="002E137D"/>
    <w:rsid w:val="002E60D0"/>
    <w:rsid w:val="002E63F9"/>
    <w:rsid w:val="002F026C"/>
    <w:rsid w:val="002F0C08"/>
    <w:rsid w:val="002F3133"/>
    <w:rsid w:val="002F6CB2"/>
    <w:rsid w:val="00300F15"/>
    <w:rsid w:val="00305045"/>
    <w:rsid w:val="00306968"/>
    <w:rsid w:val="00306EAE"/>
    <w:rsid w:val="00323CFF"/>
    <w:rsid w:val="00330F60"/>
    <w:rsid w:val="00334278"/>
    <w:rsid w:val="00336769"/>
    <w:rsid w:val="00342869"/>
    <w:rsid w:val="0034612F"/>
    <w:rsid w:val="00354618"/>
    <w:rsid w:val="003552C7"/>
    <w:rsid w:val="00360FCC"/>
    <w:rsid w:val="00377126"/>
    <w:rsid w:val="003826F9"/>
    <w:rsid w:val="00385015"/>
    <w:rsid w:val="003910AB"/>
    <w:rsid w:val="003A1010"/>
    <w:rsid w:val="003A3748"/>
    <w:rsid w:val="003A5D3A"/>
    <w:rsid w:val="003B2E37"/>
    <w:rsid w:val="003B5F49"/>
    <w:rsid w:val="003C2DEC"/>
    <w:rsid w:val="003D07C5"/>
    <w:rsid w:val="003D0A9D"/>
    <w:rsid w:val="003E6AA7"/>
    <w:rsid w:val="003F0023"/>
    <w:rsid w:val="003F05B6"/>
    <w:rsid w:val="003F5C3A"/>
    <w:rsid w:val="003F6716"/>
    <w:rsid w:val="003F6755"/>
    <w:rsid w:val="0040000E"/>
    <w:rsid w:val="00400B6E"/>
    <w:rsid w:val="0040122B"/>
    <w:rsid w:val="00416E4F"/>
    <w:rsid w:val="00417E2C"/>
    <w:rsid w:val="00422A16"/>
    <w:rsid w:val="00432211"/>
    <w:rsid w:val="0044026E"/>
    <w:rsid w:val="004413A4"/>
    <w:rsid w:val="00442825"/>
    <w:rsid w:val="00451A57"/>
    <w:rsid w:val="0045555A"/>
    <w:rsid w:val="004561BB"/>
    <w:rsid w:val="00456AB1"/>
    <w:rsid w:val="00456F5A"/>
    <w:rsid w:val="00457432"/>
    <w:rsid w:val="00463072"/>
    <w:rsid w:val="00466C4E"/>
    <w:rsid w:val="00470182"/>
    <w:rsid w:val="0047634D"/>
    <w:rsid w:val="00486D87"/>
    <w:rsid w:val="004971D5"/>
    <w:rsid w:val="004A56DA"/>
    <w:rsid w:val="004A6F67"/>
    <w:rsid w:val="004B2241"/>
    <w:rsid w:val="004B4BB6"/>
    <w:rsid w:val="004C0AEB"/>
    <w:rsid w:val="004C4830"/>
    <w:rsid w:val="004C66EF"/>
    <w:rsid w:val="004C671A"/>
    <w:rsid w:val="004C6B39"/>
    <w:rsid w:val="004D13D8"/>
    <w:rsid w:val="004D3A69"/>
    <w:rsid w:val="004D44D0"/>
    <w:rsid w:val="004D72BA"/>
    <w:rsid w:val="004E0E0D"/>
    <w:rsid w:val="004F7AEF"/>
    <w:rsid w:val="00510012"/>
    <w:rsid w:val="00512799"/>
    <w:rsid w:val="00514075"/>
    <w:rsid w:val="0052447D"/>
    <w:rsid w:val="00527F9A"/>
    <w:rsid w:val="005337F0"/>
    <w:rsid w:val="005413AC"/>
    <w:rsid w:val="00561FB2"/>
    <w:rsid w:val="00566451"/>
    <w:rsid w:val="0057195B"/>
    <w:rsid w:val="005777A3"/>
    <w:rsid w:val="005832C6"/>
    <w:rsid w:val="00585005"/>
    <w:rsid w:val="00586CC2"/>
    <w:rsid w:val="00591A44"/>
    <w:rsid w:val="0059738B"/>
    <w:rsid w:val="005A1633"/>
    <w:rsid w:val="005A3392"/>
    <w:rsid w:val="005A4648"/>
    <w:rsid w:val="005D1E06"/>
    <w:rsid w:val="005D2B1A"/>
    <w:rsid w:val="005D39B8"/>
    <w:rsid w:val="005D795D"/>
    <w:rsid w:val="005E5CF7"/>
    <w:rsid w:val="005F0BE0"/>
    <w:rsid w:val="005F6523"/>
    <w:rsid w:val="00601742"/>
    <w:rsid w:val="00601C0C"/>
    <w:rsid w:val="00606AD4"/>
    <w:rsid w:val="00610B82"/>
    <w:rsid w:val="00616162"/>
    <w:rsid w:val="00620407"/>
    <w:rsid w:val="006336B9"/>
    <w:rsid w:val="00640359"/>
    <w:rsid w:val="006442FC"/>
    <w:rsid w:val="00651CD8"/>
    <w:rsid w:val="00653509"/>
    <w:rsid w:val="00655EE8"/>
    <w:rsid w:val="00660839"/>
    <w:rsid w:val="006627B3"/>
    <w:rsid w:val="00663ADA"/>
    <w:rsid w:val="0067634F"/>
    <w:rsid w:val="00681B42"/>
    <w:rsid w:val="00684AAF"/>
    <w:rsid w:val="00687D03"/>
    <w:rsid w:val="006922EF"/>
    <w:rsid w:val="00696E68"/>
    <w:rsid w:val="006A01AA"/>
    <w:rsid w:val="006A1188"/>
    <w:rsid w:val="006B2171"/>
    <w:rsid w:val="006B5BB2"/>
    <w:rsid w:val="006C42CE"/>
    <w:rsid w:val="006C6968"/>
    <w:rsid w:val="006D4A63"/>
    <w:rsid w:val="006D4AF2"/>
    <w:rsid w:val="006E41BD"/>
    <w:rsid w:val="006E757E"/>
    <w:rsid w:val="006F5053"/>
    <w:rsid w:val="007018F6"/>
    <w:rsid w:val="007060F3"/>
    <w:rsid w:val="0071083F"/>
    <w:rsid w:val="00712DF3"/>
    <w:rsid w:val="00716AAE"/>
    <w:rsid w:val="00717BE1"/>
    <w:rsid w:val="0072534B"/>
    <w:rsid w:val="007349B4"/>
    <w:rsid w:val="00735C4A"/>
    <w:rsid w:val="00741AC9"/>
    <w:rsid w:val="00750A49"/>
    <w:rsid w:val="007562C9"/>
    <w:rsid w:val="00757EFE"/>
    <w:rsid w:val="0076025A"/>
    <w:rsid w:val="00761149"/>
    <w:rsid w:val="00766B7E"/>
    <w:rsid w:val="00771BD9"/>
    <w:rsid w:val="00772A3F"/>
    <w:rsid w:val="007832E2"/>
    <w:rsid w:val="0078330C"/>
    <w:rsid w:val="00793998"/>
    <w:rsid w:val="00795C4B"/>
    <w:rsid w:val="0079631D"/>
    <w:rsid w:val="007A24FC"/>
    <w:rsid w:val="007A7A8E"/>
    <w:rsid w:val="007B2015"/>
    <w:rsid w:val="007B3DF5"/>
    <w:rsid w:val="007B6D4B"/>
    <w:rsid w:val="007C0584"/>
    <w:rsid w:val="007C0F0C"/>
    <w:rsid w:val="007C6E67"/>
    <w:rsid w:val="007D0607"/>
    <w:rsid w:val="007D3E6A"/>
    <w:rsid w:val="007E469B"/>
    <w:rsid w:val="007E64DF"/>
    <w:rsid w:val="007F2AEC"/>
    <w:rsid w:val="007F6590"/>
    <w:rsid w:val="00800B17"/>
    <w:rsid w:val="00805C5D"/>
    <w:rsid w:val="00806E7E"/>
    <w:rsid w:val="00814BB1"/>
    <w:rsid w:val="00815A46"/>
    <w:rsid w:val="0082227E"/>
    <w:rsid w:val="00826932"/>
    <w:rsid w:val="00830968"/>
    <w:rsid w:val="008310DD"/>
    <w:rsid w:val="0083367E"/>
    <w:rsid w:val="008345DF"/>
    <w:rsid w:val="00835318"/>
    <w:rsid w:val="0083644B"/>
    <w:rsid w:val="00842B93"/>
    <w:rsid w:val="008542DF"/>
    <w:rsid w:val="00856282"/>
    <w:rsid w:val="008608A0"/>
    <w:rsid w:val="00863DF6"/>
    <w:rsid w:val="00866AED"/>
    <w:rsid w:val="00866CF9"/>
    <w:rsid w:val="008702F2"/>
    <w:rsid w:val="00875305"/>
    <w:rsid w:val="00875348"/>
    <w:rsid w:val="00876374"/>
    <w:rsid w:val="0088351C"/>
    <w:rsid w:val="00884148"/>
    <w:rsid w:val="008915AE"/>
    <w:rsid w:val="008916BD"/>
    <w:rsid w:val="008A2737"/>
    <w:rsid w:val="008A3502"/>
    <w:rsid w:val="008A785B"/>
    <w:rsid w:val="008B4363"/>
    <w:rsid w:val="008B5C70"/>
    <w:rsid w:val="008B6481"/>
    <w:rsid w:val="008C3E8F"/>
    <w:rsid w:val="008C42A6"/>
    <w:rsid w:val="008D5A4D"/>
    <w:rsid w:val="008D6440"/>
    <w:rsid w:val="008D694D"/>
    <w:rsid w:val="008E1BE2"/>
    <w:rsid w:val="008E69FC"/>
    <w:rsid w:val="008F3E4E"/>
    <w:rsid w:val="008F767D"/>
    <w:rsid w:val="0090076A"/>
    <w:rsid w:val="0090358C"/>
    <w:rsid w:val="00906C32"/>
    <w:rsid w:val="00907B3D"/>
    <w:rsid w:val="009140A0"/>
    <w:rsid w:val="00920766"/>
    <w:rsid w:val="00921318"/>
    <w:rsid w:val="00922E1B"/>
    <w:rsid w:val="00924796"/>
    <w:rsid w:val="009260E9"/>
    <w:rsid w:val="009323F4"/>
    <w:rsid w:val="009341FC"/>
    <w:rsid w:val="0093770B"/>
    <w:rsid w:val="009417FA"/>
    <w:rsid w:val="0094215F"/>
    <w:rsid w:val="0094225F"/>
    <w:rsid w:val="00945369"/>
    <w:rsid w:val="0095128D"/>
    <w:rsid w:val="009513F1"/>
    <w:rsid w:val="00951C89"/>
    <w:rsid w:val="00957EA2"/>
    <w:rsid w:val="009631FB"/>
    <w:rsid w:val="00970509"/>
    <w:rsid w:val="00970BA8"/>
    <w:rsid w:val="00971882"/>
    <w:rsid w:val="00971EC5"/>
    <w:rsid w:val="0097476A"/>
    <w:rsid w:val="009765F4"/>
    <w:rsid w:val="00981A15"/>
    <w:rsid w:val="00983CA3"/>
    <w:rsid w:val="00984C46"/>
    <w:rsid w:val="009937A5"/>
    <w:rsid w:val="00993956"/>
    <w:rsid w:val="00994D08"/>
    <w:rsid w:val="00995A25"/>
    <w:rsid w:val="009A3266"/>
    <w:rsid w:val="009B3003"/>
    <w:rsid w:val="009B36D5"/>
    <w:rsid w:val="009B6CCA"/>
    <w:rsid w:val="009B7102"/>
    <w:rsid w:val="009C0127"/>
    <w:rsid w:val="009C4268"/>
    <w:rsid w:val="009C5B93"/>
    <w:rsid w:val="009D145A"/>
    <w:rsid w:val="009E7BAF"/>
    <w:rsid w:val="009F150D"/>
    <w:rsid w:val="009F43AC"/>
    <w:rsid w:val="009F61F4"/>
    <w:rsid w:val="009F79FA"/>
    <w:rsid w:val="00A03A05"/>
    <w:rsid w:val="00A13FC2"/>
    <w:rsid w:val="00A155F0"/>
    <w:rsid w:val="00A211CB"/>
    <w:rsid w:val="00A273F2"/>
    <w:rsid w:val="00A30A2B"/>
    <w:rsid w:val="00A319C0"/>
    <w:rsid w:val="00A31B40"/>
    <w:rsid w:val="00A32316"/>
    <w:rsid w:val="00A32FF4"/>
    <w:rsid w:val="00A37157"/>
    <w:rsid w:val="00A37A9E"/>
    <w:rsid w:val="00A521EB"/>
    <w:rsid w:val="00A52F96"/>
    <w:rsid w:val="00A612B8"/>
    <w:rsid w:val="00A63955"/>
    <w:rsid w:val="00A65A81"/>
    <w:rsid w:val="00A72563"/>
    <w:rsid w:val="00A74F9F"/>
    <w:rsid w:val="00A76694"/>
    <w:rsid w:val="00A85C41"/>
    <w:rsid w:val="00A93C8A"/>
    <w:rsid w:val="00A94377"/>
    <w:rsid w:val="00A97B22"/>
    <w:rsid w:val="00AB36E6"/>
    <w:rsid w:val="00AB5C0D"/>
    <w:rsid w:val="00AD5B38"/>
    <w:rsid w:val="00AE3763"/>
    <w:rsid w:val="00AE5FAB"/>
    <w:rsid w:val="00AE64C0"/>
    <w:rsid w:val="00AF41DC"/>
    <w:rsid w:val="00AF472B"/>
    <w:rsid w:val="00AF695C"/>
    <w:rsid w:val="00B00DAB"/>
    <w:rsid w:val="00B01FC3"/>
    <w:rsid w:val="00B15536"/>
    <w:rsid w:val="00B20BFA"/>
    <w:rsid w:val="00B225EB"/>
    <w:rsid w:val="00B323FE"/>
    <w:rsid w:val="00B334D0"/>
    <w:rsid w:val="00B3739F"/>
    <w:rsid w:val="00B555C0"/>
    <w:rsid w:val="00B560CD"/>
    <w:rsid w:val="00B72A10"/>
    <w:rsid w:val="00B72FF6"/>
    <w:rsid w:val="00B823D2"/>
    <w:rsid w:val="00B82F57"/>
    <w:rsid w:val="00B83DFE"/>
    <w:rsid w:val="00B85295"/>
    <w:rsid w:val="00B87F58"/>
    <w:rsid w:val="00B95DE6"/>
    <w:rsid w:val="00B97178"/>
    <w:rsid w:val="00BA0B79"/>
    <w:rsid w:val="00BA2373"/>
    <w:rsid w:val="00BA62A3"/>
    <w:rsid w:val="00BE0CD8"/>
    <w:rsid w:val="00BF33BF"/>
    <w:rsid w:val="00BF72B2"/>
    <w:rsid w:val="00C03720"/>
    <w:rsid w:val="00C03E5E"/>
    <w:rsid w:val="00C078A9"/>
    <w:rsid w:val="00C149C3"/>
    <w:rsid w:val="00C26C28"/>
    <w:rsid w:val="00C32FAD"/>
    <w:rsid w:val="00C37E57"/>
    <w:rsid w:val="00C41AF2"/>
    <w:rsid w:val="00C42375"/>
    <w:rsid w:val="00C43EF2"/>
    <w:rsid w:val="00C47BD1"/>
    <w:rsid w:val="00C5171E"/>
    <w:rsid w:val="00C52BE7"/>
    <w:rsid w:val="00C557E9"/>
    <w:rsid w:val="00C6066F"/>
    <w:rsid w:val="00C63B28"/>
    <w:rsid w:val="00C703DE"/>
    <w:rsid w:val="00C7272B"/>
    <w:rsid w:val="00C85013"/>
    <w:rsid w:val="00C851B7"/>
    <w:rsid w:val="00C871C8"/>
    <w:rsid w:val="00C930D3"/>
    <w:rsid w:val="00C946D6"/>
    <w:rsid w:val="00C94982"/>
    <w:rsid w:val="00C9704F"/>
    <w:rsid w:val="00CA05CD"/>
    <w:rsid w:val="00CB3968"/>
    <w:rsid w:val="00CC688E"/>
    <w:rsid w:val="00CD311F"/>
    <w:rsid w:val="00CE5926"/>
    <w:rsid w:val="00CF078D"/>
    <w:rsid w:val="00CF0925"/>
    <w:rsid w:val="00CF1EE7"/>
    <w:rsid w:val="00CF7192"/>
    <w:rsid w:val="00D032E8"/>
    <w:rsid w:val="00D109FC"/>
    <w:rsid w:val="00D119F9"/>
    <w:rsid w:val="00D13770"/>
    <w:rsid w:val="00D13889"/>
    <w:rsid w:val="00D21256"/>
    <w:rsid w:val="00D42CB1"/>
    <w:rsid w:val="00D43E3E"/>
    <w:rsid w:val="00D511A3"/>
    <w:rsid w:val="00D5486A"/>
    <w:rsid w:val="00D70423"/>
    <w:rsid w:val="00D7370B"/>
    <w:rsid w:val="00D75138"/>
    <w:rsid w:val="00D8446E"/>
    <w:rsid w:val="00D9146F"/>
    <w:rsid w:val="00DA0059"/>
    <w:rsid w:val="00DA15C0"/>
    <w:rsid w:val="00DB14FA"/>
    <w:rsid w:val="00DB4CD0"/>
    <w:rsid w:val="00DB610E"/>
    <w:rsid w:val="00DB74F4"/>
    <w:rsid w:val="00DC0482"/>
    <w:rsid w:val="00DC33F6"/>
    <w:rsid w:val="00DD30E7"/>
    <w:rsid w:val="00DD3F67"/>
    <w:rsid w:val="00DE43D6"/>
    <w:rsid w:val="00DE49E8"/>
    <w:rsid w:val="00DF1A86"/>
    <w:rsid w:val="00DF3A1A"/>
    <w:rsid w:val="00E011BA"/>
    <w:rsid w:val="00E02585"/>
    <w:rsid w:val="00E05A2C"/>
    <w:rsid w:val="00E1281F"/>
    <w:rsid w:val="00E16297"/>
    <w:rsid w:val="00E2062E"/>
    <w:rsid w:val="00E21E13"/>
    <w:rsid w:val="00E2351D"/>
    <w:rsid w:val="00E23C92"/>
    <w:rsid w:val="00E2588D"/>
    <w:rsid w:val="00E25F1F"/>
    <w:rsid w:val="00E3652B"/>
    <w:rsid w:val="00E41386"/>
    <w:rsid w:val="00E4503B"/>
    <w:rsid w:val="00E478D1"/>
    <w:rsid w:val="00E50F7F"/>
    <w:rsid w:val="00E521EB"/>
    <w:rsid w:val="00E55F61"/>
    <w:rsid w:val="00E637D5"/>
    <w:rsid w:val="00E6391E"/>
    <w:rsid w:val="00E64386"/>
    <w:rsid w:val="00E65029"/>
    <w:rsid w:val="00E733B4"/>
    <w:rsid w:val="00E74CE3"/>
    <w:rsid w:val="00E8369A"/>
    <w:rsid w:val="00E86B8F"/>
    <w:rsid w:val="00E934D5"/>
    <w:rsid w:val="00E95539"/>
    <w:rsid w:val="00E96A34"/>
    <w:rsid w:val="00EA1682"/>
    <w:rsid w:val="00EA177B"/>
    <w:rsid w:val="00EA7FF1"/>
    <w:rsid w:val="00EC4231"/>
    <w:rsid w:val="00EC4842"/>
    <w:rsid w:val="00EC4FCC"/>
    <w:rsid w:val="00EC6582"/>
    <w:rsid w:val="00ED2F71"/>
    <w:rsid w:val="00ED51F6"/>
    <w:rsid w:val="00ED7EC9"/>
    <w:rsid w:val="00EE3709"/>
    <w:rsid w:val="00EF1679"/>
    <w:rsid w:val="00EF3F71"/>
    <w:rsid w:val="00EF4F64"/>
    <w:rsid w:val="00F07A8E"/>
    <w:rsid w:val="00F128AC"/>
    <w:rsid w:val="00F20D3B"/>
    <w:rsid w:val="00F21C9C"/>
    <w:rsid w:val="00F231E6"/>
    <w:rsid w:val="00F24E1B"/>
    <w:rsid w:val="00F27925"/>
    <w:rsid w:val="00F30B7D"/>
    <w:rsid w:val="00F4134B"/>
    <w:rsid w:val="00F53292"/>
    <w:rsid w:val="00F5447F"/>
    <w:rsid w:val="00F55B79"/>
    <w:rsid w:val="00F5696A"/>
    <w:rsid w:val="00F625B1"/>
    <w:rsid w:val="00F64CF7"/>
    <w:rsid w:val="00F71E56"/>
    <w:rsid w:val="00F73DC2"/>
    <w:rsid w:val="00F747FD"/>
    <w:rsid w:val="00F748EE"/>
    <w:rsid w:val="00F76D87"/>
    <w:rsid w:val="00F7726F"/>
    <w:rsid w:val="00F835C2"/>
    <w:rsid w:val="00F878E4"/>
    <w:rsid w:val="00F927E5"/>
    <w:rsid w:val="00F944EA"/>
    <w:rsid w:val="00FA222A"/>
    <w:rsid w:val="00FA3499"/>
    <w:rsid w:val="00FB2399"/>
    <w:rsid w:val="00FB75A1"/>
    <w:rsid w:val="00FD2927"/>
    <w:rsid w:val="00FD6150"/>
    <w:rsid w:val="00FD7A29"/>
    <w:rsid w:val="00FE1ED3"/>
    <w:rsid w:val="00FE27A5"/>
    <w:rsid w:val="00FE383D"/>
    <w:rsid w:val="00FF08C1"/>
    <w:rsid w:val="00FF3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FFBEA4F"/>
  <w15:docId w15:val="{9CCCDCB7-BD44-5A4C-9E39-374704902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66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304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480</TotalTime>
  <Pages>2</Pages>
  <Words>345</Words>
  <Characters>1823</Characters>
  <Application>Microsoft Office Word</Application>
  <DocSecurity>0</DocSecurity>
  <Lines>62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Michael Potrzeba</cp:lastModifiedBy>
  <cp:revision>9</cp:revision>
  <cp:lastPrinted>2025-06-11T14:46:00Z</cp:lastPrinted>
  <dcterms:created xsi:type="dcterms:W3CDTF">2025-04-09T20:18:00Z</dcterms:created>
  <dcterms:modified xsi:type="dcterms:W3CDTF">2026-03-17T04:20:00Z</dcterms:modified>
</cp:coreProperties>
</file>