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3DB" w:rsidP="5771CE02" w:rsidRDefault="008B23DB" w14:paraId="6599EE41" w14:textId="00E8BB82">
      <w:pPr>
        <w:pStyle w:val="Normal"/>
        <w:suppressLineNumbers w:val="0"/>
        <w:bidi w:val="0"/>
        <w:spacing w:before="0" w:beforeAutospacing="off" w:after="160" w:afterAutospacing="off" w:line="278" w:lineRule="auto"/>
        <w:ind w:left="0" w:right="0"/>
        <w:jc w:val="center"/>
        <w:rPr>
          <w:b w:val="1"/>
          <w:bCs w:val="1"/>
          <w:sz w:val="32"/>
          <w:szCs w:val="32"/>
          <w:u w:val="single"/>
        </w:rPr>
      </w:pPr>
      <w:r w:rsidRPr="5771CE02" w:rsidR="76363B87">
        <w:rPr>
          <w:b w:val="1"/>
          <w:bCs w:val="1"/>
          <w:sz w:val="32"/>
          <w:szCs w:val="32"/>
          <w:u w:val="single"/>
        </w:rPr>
        <w:t>Adult Co-ed</w:t>
      </w:r>
      <w:r w:rsidRPr="5771CE02" w:rsidR="56C168AB">
        <w:rPr>
          <w:b w:val="1"/>
          <w:bCs w:val="1"/>
          <w:sz w:val="32"/>
          <w:szCs w:val="32"/>
          <w:u w:val="single"/>
        </w:rPr>
        <w:t xml:space="preserve"> </w:t>
      </w:r>
      <w:r w:rsidRPr="5771CE02" w:rsidR="7ADA04A8">
        <w:rPr>
          <w:b w:val="1"/>
          <w:bCs w:val="1"/>
          <w:sz w:val="32"/>
          <w:szCs w:val="32"/>
          <w:u w:val="single"/>
        </w:rPr>
        <w:t>Basketball</w:t>
      </w:r>
      <w:r w:rsidRPr="5771CE02" w:rsidR="45654FB3">
        <w:rPr>
          <w:b w:val="1"/>
          <w:bCs w:val="1"/>
          <w:sz w:val="32"/>
          <w:szCs w:val="32"/>
          <w:u w:val="single"/>
        </w:rPr>
        <w:t xml:space="preserve"> </w:t>
      </w:r>
      <w:r w:rsidRPr="5771CE02" w:rsidR="45654FB3">
        <w:rPr>
          <w:b w:val="1"/>
          <w:bCs w:val="1"/>
          <w:sz w:val="32"/>
          <w:szCs w:val="32"/>
          <w:u w:val="single"/>
        </w:rPr>
        <w:t>Rules</w:t>
      </w:r>
    </w:p>
    <w:p w:rsidR="3858967B" w:rsidP="01EF1B0D" w:rsidRDefault="3858967B" w14:paraId="5F2B4715" w14:textId="19EAD567">
      <w:pPr>
        <w:rPr>
          <w:rFonts w:ascii="Aptos" w:hAnsi="Aptos" w:eastAsia="Aptos" w:cs="Aptos"/>
          <w:b w:val="0"/>
          <w:bCs w:val="0"/>
          <w:i w:val="0"/>
          <w:iCs w:val="0"/>
          <w:caps w:val="0"/>
          <w:smallCaps w:val="0"/>
          <w:noProof w:val="0"/>
          <w:color w:val="000000" w:themeColor="text1" w:themeTint="FF" w:themeShade="FF"/>
          <w:sz w:val="22"/>
          <w:szCs w:val="22"/>
          <w:lang w:val="en-US"/>
        </w:rPr>
      </w:pPr>
      <w:r w:rsidRPr="6CD381D6" w:rsidR="62C95224">
        <w:rPr>
          <w:rFonts w:ascii="Aptos" w:hAnsi="Aptos" w:eastAsia="Aptos" w:cs="Aptos"/>
          <w:b w:val="1"/>
          <w:bCs w:val="1"/>
          <w:i w:val="0"/>
          <w:iCs w:val="0"/>
          <w:caps w:val="0"/>
          <w:smallCaps w:val="0"/>
          <w:noProof w:val="0"/>
          <w:color w:val="000000" w:themeColor="text1" w:themeTint="FF" w:themeShade="FF"/>
          <w:sz w:val="22"/>
          <w:szCs w:val="22"/>
          <w:lang w:val="en-US"/>
        </w:rPr>
        <w:t>REGISTRATION OVERVIEW &amp; POLICIES</w:t>
      </w:r>
    </w:p>
    <w:p w:rsidR="055F0695" w:rsidP="6CD381D6" w:rsidRDefault="055F0695" w14:paraId="5CBCA208" w14:textId="1C17EAC5">
      <w:pPr>
        <w:pStyle w:val="ListParagraph"/>
        <w:numPr>
          <w:ilvl w:val="0"/>
          <w:numId w:val="10"/>
        </w:numPr>
        <w:rPr>
          <w:rFonts w:ascii="Aptos" w:hAnsi="Aptos" w:eastAsia="Aptos" w:cs="Aptos"/>
          <w:b w:val="0"/>
          <w:bCs w:val="0"/>
          <w:i w:val="0"/>
          <w:iCs w:val="0"/>
          <w:caps w:val="0"/>
          <w:smallCaps w:val="0"/>
          <w:noProof w:val="0"/>
          <w:color w:val="000000" w:themeColor="text1" w:themeTint="FF" w:themeShade="FF"/>
          <w:sz w:val="22"/>
          <w:szCs w:val="22"/>
          <w:lang w:val="en-US"/>
        </w:rPr>
      </w:pPr>
      <w:r w:rsidRPr="6CD381D6" w:rsidR="055F0695">
        <w:rPr>
          <w:rFonts w:ascii="Aptos" w:hAnsi="Aptos" w:eastAsia="Aptos" w:cs="Aptos"/>
          <w:b w:val="0"/>
          <w:bCs w:val="0"/>
          <w:i w:val="0"/>
          <w:iCs w:val="0"/>
          <w:caps w:val="0"/>
          <w:smallCaps w:val="0"/>
          <w:noProof w:val="0"/>
          <w:color w:val="000000" w:themeColor="text1" w:themeTint="FF" w:themeShade="FF"/>
          <w:sz w:val="22"/>
          <w:szCs w:val="22"/>
          <w:lang w:val="en-US"/>
        </w:rPr>
        <w:t>Divisions separated by skill level</w:t>
      </w:r>
    </w:p>
    <w:p w:rsidR="055F0695" w:rsidP="6CD381D6" w:rsidRDefault="055F0695" w14:paraId="44815DA4" w14:textId="72EC42A1">
      <w:pPr>
        <w:pStyle w:val="ListParagraph"/>
        <w:numPr>
          <w:ilvl w:val="0"/>
          <w:numId w:val="10"/>
        </w:numPr>
        <w:suppressLineNumbers w:val="0"/>
        <w:bidi w:val="0"/>
        <w:spacing w:before="0" w:beforeAutospacing="off" w:after="160" w:afterAutospacing="off" w:line="278" w:lineRule="auto"/>
        <w:ind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6CD381D6" w:rsidR="055F0695">
        <w:rPr>
          <w:rFonts w:ascii="Aptos" w:hAnsi="Aptos" w:eastAsia="Aptos" w:cs="Aptos"/>
          <w:b w:val="0"/>
          <w:bCs w:val="0"/>
          <w:i w:val="0"/>
          <w:iCs w:val="0"/>
          <w:caps w:val="0"/>
          <w:smallCaps w:val="0"/>
          <w:noProof w:val="0"/>
          <w:color w:val="000000" w:themeColor="text1" w:themeTint="FF" w:themeShade="FF"/>
          <w:sz w:val="22"/>
          <w:szCs w:val="22"/>
          <w:lang w:val="en-US"/>
        </w:rPr>
        <w:t>Teams m</w:t>
      </w:r>
      <w:r w:rsidRPr="6CD381D6" w:rsidR="237F94A2">
        <w:rPr>
          <w:rFonts w:ascii="Aptos" w:hAnsi="Aptos" w:eastAsia="Aptos" w:cs="Aptos"/>
          <w:b w:val="0"/>
          <w:bCs w:val="0"/>
          <w:i w:val="0"/>
          <w:iCs w:val="0"/>
          <w:caps w:val="0"/>
          <w:smallCaps w:val="0"/>
          <w:noProof w:val="0"/>
          <w:color w:val="000000" w:themeColor="text1" w:themeTint="FF" w:themeShade="FF"/>
          <w:sz w:val="22"/>
          <w:szCs w:val="22"/>
          <w:lang w:val="en-US"/>
        </w:rPr>
        <w:t>ust</w:t>
      </w:r>
      <w:r w:rsidRPr="6CD381D6" w:rsidR="055F0695">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6CD381D6" w:rsidR="055F0695">
        <w:rPr>
          <w:rFonts w:ascii="Aptos" w:hAnsi="Aptos" w:eastAsia="Aptos" w:cs="Aptos"/>
          <w:b w:val="0"/>
          <w:bCs w:val="0"/>
          <w:i w:val="0"/>
          <w:iCs w:val="0"/>
          <w:caps w:val="0"/>
          <w:smallCaps w:val="0"/>
          <w:noProof w:val="0"/>
          <w:color w:val="000000" w:themeColor="text1" w:themeTint="FF" w:themeShade="FF"/>
          <w:sz w:val="22"/>
          <w:szCs w:val="22"/>
          <w:lang w:val="en-US"/>
        </w:rPr>
        <w:t>have</w:t>
      </w:r>
      <w:r w:rsidRPr="6CD381D6" w:rsidR="055F0695">
        <w:rPr>
          <w:rFonts w:ascii="Aptos" w:hAnsi="Aptos" w:eastAsia="Aptos" w:cs="Aptos"/>
          <w:b w:val="0"/>
          <w:bCs w:val="0"/>
          <w:i w:val="0"/>
          <w:iCs w:val="0"/>
          <w:caps w:val="0"/>
          <w:smallCaps w:val="0"/>
          <w:noProof w:val="0"/>
          <w:color w:val="000000" w:themeColor="text1" w:themeTint="FF" w:themeShade="FF"/>
          <w:sz w:val="22"/>
          <w:szCs w:val="22"/>
          <w:lang w:val="en-US"/>
        </w:rPr>
        <w:t xml:space="preserve"> one “team captain” to be the primary organizer/communicator for the team</w:t>
      </w:r>
    </w:p>
    <w:p w:rsidR="78444B0A" w:rsidP="47E661D8" w:rsidRDefault="78444B0A" w14:paraId="40583349" w14:textId="662DF214">
      <w:pPr>
        <w:pStyle w:val="ListParagraph"/>
        <w:numPr>
          <w:ilvl w:val="0"/>
          <w:numId w:val="10"/>
        </w:numPr>
        <w:suppressLineNumbers w:val="0"/>
        <w:bidi w:val="0"/>
        <w:spacing w:before="0" w:beforeAutospacing="off" w:after="160" w:afterAutospacing="off" w:line="278" w:lineRule="auto"/>
        <w:ind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7E661D8" w:rsidR="6EAA9C3B">
        <w:rPr>
          <w:rFonts w:ascii="Aptos" w:hAnsi="Aptos" w:eastAsia="Aptos" w:cs="Aptos"/>
          <w:b w:val="0"/>
          <w:bCs w:val="0"/>
          <w:i w:val="0"/>
          <w:iCs w:val="0"/>
          <w:caps w:val="0"/>
          <w:smallCaps w:val="0"/>
          <w:noProof w:val="0"/>
          <w:color w:val="000000" w:themeColor="text1" w:themeTint="FF" w:themeShade="FF"/>
          <w:sz w:val="22"/>
          <w:szCs w:val="22"/>
          <w:lang w:val="en-US"/>
        </w:rPr>
        <w:t xml:space="preserve">Games will be played </w:t>
      </w:r>
      <w:r w:rsidRPr="47E661D8" w:rsidR="3E9C40B6">
        <w:rPr>
          <w:rFonts w:ascii="Aptos" w:hAnsi="Aptos" w:eastAsia="Aptos" w:cs="Aptos"/>
          <w:b w:val="0"/>
          <w:bCs w:val="0"/>
          <w:i w:val="0"/>
          <w:iCs w:val="0"/>
          <w:caps w:val="0"/>
          <w:smallCaps w:val="0"/>
          <w:noProof w:val="0"/>
          <w:color w:val="000000" w:themeColor="text1" w:themeTint="FF" w:themeShade="FF"/>
          <w:sz w:val="22"/>
          <w:szCs w:val="22"/>
          <w:lang w:val="en-US"/>
        </w:rPr>
        <w:t>5v5</w:t>
      </w:r>
    </w:p>
    <w:p w:rsidR="3EBDF347" w:rsidP="47E661D8" w:rsidRDefault="3EBDF347" w14:paraId="5B24673E" w14:textId="6F55F314">
      <w:pPr>
        <w:pStyle w:val="ListParagraph"/>
        <w:numPr>
          <w:ilvl w:val="0"/>
          <w:numId w:val="10"/>
        </w:numPr>
        <w:suppressLineNumbers w:val="0"/>
        <w:bidi w:val="0"/>
        <w:spacing w:before="0" w:beforeAutospacing="off" w:after="160" w:afterAutospacing="off" w:line="278" w:lineRule="auto"/>
        <w:ind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7E661D8" w:rsidR="3EBDF347">
        <w:rPr>
          <w:rFonts w:ascii="Aptos" w:hAnsi="Aptos" w:eastAsia="Aptos" w:cs="Aptos"/>
          <w:b w:val="0"/>
          <w:bCs w:val="0"/>
          <w:i w:val="0"/>
          <w:iCs w:val="0"/>
          <w:caps w:val="0"/>
          <w:smallCaps w:val="0"/>
          <w:noProof w:val="0"/>
          <w:color w:val="000000" w:themeColor="text1" w:themeTint="FF" w:themeShade="FF"/>
          <w:sz w:val="22"/>
          <w:szCs w:val="22"/>
          <w:lang w:val="en-US"/>
        </w:rPr>
        <w:t>Max of 12 players per team</w:t>
      </w:r>
    </w:p>
    <w:p w:rsidR="3EBDF347" w:rsidP="47E661D8" w:rsidRDefault="3EBDF347" w14:paraId="5086D216" w14:textId="34FD5121">
      <w:pPr>
        <w:pStyle w:val="ListParagraph"/>
        <w:numPr>
          <w:ilvl w:val="0"/>
          <w:numId w:val="10"/>
        </w:numPr>
        <w:suppressLineNumbers w:val="0"/>
        <w:bidi w:val="0"/>
        <w:spacing w:before="0" w:beforeAutospacing="off" w:after="160" w:afterAutospacing="off" w:line="278" w:lineRule="auto"/>
        <w:ind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7E661D8" w:rsidR="3EBDF347">
        <w:rPr>
          <w:rFonts w:ascii="Aptos" w:hAnsi="Aptos" w:eastAsia="Aptos" w:cs="Aptos"/>
          <w:b w:val="0"/>
          <w:bCs w:val="0"/>
          <w:i w:val="0"/>
          <w:iCs w:val="0"/>
          <w:caps w:val="0"/>
          <w:smallCaps w:val="0"/>
          <w:noProof w:val="0"/>
          <w:color w:val="000000" w:themeColor="text1" w:themeTint="FF" w:themeShade="FF"/>
          <w:sz w:val="22"/>
          <w:szCs w:val="22"/>
          <w:lang w:val="en-US"/>
        </w:rPr>
        <w:t>Teams are allowed any combination of men and women</w:t>
      </w:r>
    </w:p>
    <w:p w:rsidR="3EBDF347" w:rsidP="47E661D8" w:rsidRDefault="3EBDF347" w14:paraId="2151CF03" w14:textId="368A1E7D">
      <w:pPr>
        <w:pStyle w:val="ListParagraph"/>
        <w:numPr>
          <w:ilvl w:val="0"/>
          <w:numId w:val="10"/>
        </w:numPr>
        <w:suppressLineNumbers w:val="0"/>
        <w:bidi w:val="0"/>
        <w:spacing w:before="0" w:beforeAutospacing="off" w:after="160" w:afterAutospacing="off" w:line="278" w:lineRule="auto"/>
        <w:ind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7E661D8" w:rsidR="3EBDF347">
        <w:rPr>
          <w:rFonts w:ascii="Aptos" w:hAnsi="Aptos" w:eastAsia="Aptos" w:cs="Aptos"/>
          <w:b w:val="0"/>
          <w:bCs w:val="0"/>
          <w:i w:val="0"/>
          <w:iCs w:val="0"/>
          <w:caps w:val="0"/>
          <w:smallCaps w:val="0"/>
          <w:noProof w:val="0"/>
          <w:color w:val="000000" w:themeColor="text1" w:themeTint="FF" w:themeShade="FF"/>
          <w:sz w:val="22"/>
          <w:szCs w:val="22"/>
          <w:lang w:val="en-US"/>
        </w:rPr>
        <w:t xml:space="preserve">Teams can request a skill division. The league organizers reserve the right to adjust </w:t>
      </w:r>
      <w:r w:rsidRPr="47E661D8" w:rsidR="58C32AE8">
        <w:rPr>
          <w:rFonts w:ascii="Aptos" w:hAnsi="Aptos" w:eastAsia="Aptos" w:cs="Aptos"/>
          <w:b w:val="0"/>
          <w:bCs w:val="0"/>
          <w:i w:val="0"/>
          <w:iCs w:val="0"/>
          <w:caps w:val="0"/>
          <w:smallCaps w:val="0"/>
          <w:noProof w:val="0"/>
          <w:color w:val="000000" w:themeColor="text1" w:themeTint="FF" w:themeShade="FF"/>
          <w:sz w:val="22"/>
          <w:szCs w:val="22"/>
          <w:lang w:val="en-US"/>
        </w:rPr>
        <w:t>division</w:t>
      </w:r>
      <w:r w:rsidRPr="47E661D8" w:rsidR="19883D8D">
        <w:rPr>
          <w:rFonts w:ascii="Aptos" w:hAnsi="Aptos" w:eastAsia="Aptos" w:cs="Aptos"/>
          <w:b w:val="0"/>
          <w:bCs w:val="0"/>
          <w:i w:val="0"/>
          <w:iCs w:val="0"/>
          <w:caps w:val="0"/>
          <w:smallCaps w:val="0"/>
          <w:noProof w:val="0"/>
          <w:color w:val="000000" w:themeColor="text1" w:themeTint="FF" w:themeShade="FF"/>
          <w:sz w:val="22"/>
          <w:szCs w:val="22"/>
          <w:lang w:val="en-US"/>
        </w:rPr>
        <w:t xml:space="preserve"> placement</w:t>
      </w:r>
      <w:r w:rsidRPr="47E661D8" w:rsidR="58C32AE8">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47E661D8" w:rsidR="3EBDF347">
        <w:rPr>
          <w:rFonts w:ascii="Aptos" w:hAnsi="Aptos" w:eastAsia="Aptos" w:cs="Aptos"/>
          <w:b w:val="0"/>
          <w:bCs w:val="0"/>
          <w:i w:val="0"/>
          <w:iCs w:val="0"/>
          <w:caps w:val="0"/>
          <w:smallCaps w:val="0"/>
          <w:noProof w:val="0"/>
          <w:color w:val="000000" w:themeColor="text1" w:themeTint="FF" w:themeShade="FF"/>
          <w:sz w:val="22"/>
          <w:szCs w:val="22"/>
          <w:lang w:val="en-US"/>
        </w:rPr>
        <w:t>as needed</w:t>
      </w:r>
      <w:r w:rsidRPr="47E661D8" w:rsidR="675CA8D0">
        <w:rPr>
          <w:rFonts w:ascii="Aptos" w:hAnsi="Aptos" w:eastAsia="Aptos" w:cs="Aptos"/>
          <w:b w:val="0"/>
          <w:bCs w:val="0"/>
          <w:i w:val="0"/>
          <w:iCs w:val="0"/>
          <w:caps w:val="0"/>
          <w:smallCaps w:val="0"/>
          <w:noProof w:val="0"/>
          <w:color w:val="000000" w:themeColor="text1" w:themeTint="FF" w:themeShade="FF"/>
          <w:sz w:val="22"/>
          <w:szCs w:val="22"/>
          <w:lang w:val="en-US"/>
        </w:rPr>
        <w:t>.</w:t>
      </w:r>
    </w:p>
    <w:p w:rsidR="532B7FAC" w:rsidP="47E661D8" w:rsidRDefault="532B7FAC" w14:paraId="4AB1A892" w14:textId="5A9F85BF">
      <w:pPr>
        <w:pStyle w:val="ListParagraph"/>
        <w:numPr>
          <w:ilvl w:val="0"/>
          <w:numId w:val="10"/>
        </w:numPr>
        <w:suppressLineNumbers w:val="0"/>
        <w:bidi w:val="0"/>
        <w:spacing w:before="0" w:beforeAutospacing="off" w:after="160" w:afterAutospacing="off" w:line="278" w:lineRule="auto"/>
        <w:ind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47E661D8" w:rsidR="532B7FAC">
        <w:rPr>
          <w:rFonts w:ascii="Aptos" w:hAnsi="Aptos" w:eastAsia="Aptos" w:cs="Aptos"/>
          <w:b w:val="0"/>
          <w:bCs w:val="0"/>
          <w:i w:val="0"/>
          <w:iCs w:val="0"/>
          <w:caps w:val="0"/>
          <w:smallCaps w:val="0"/>
          <w:noProof w:val="0"/>
          <w:color w:val="000000" w:themeColor="text1" w:themeTint="FF" w:themeShade="FF"/>
          <w:sz w:val="22"/>
          <w:szCs w:val="22"/>
          <w:lang w:val="en-US"/>
        </w:rPr>
        <w:t>All players must check in with Star</w:t>
      </w:r>
      <w:r w:rsidRPr="47E661D8" w:rsidR="2D920C27">
        <w:rPr>
          <w:rFonts w:ascii="Aptos" w:hAnsi="Aptos" w:eastAsia="Aptos" w:cs="Aptos"/>
          <w:b w:val="0"/>
          <w:bCs w:val="0"/>
          <w:i w:val="0"/>
          <w:iCs w:val="0"/>
          <w:caps w:val="0"/>
          <w:smallCaps w:val="0"/>
          <w:noProof w:val="0"/>
          <w:color w:val="000000" w:themeColor="text1" w:themeTint="FF" w:themeShade="FF"/>
          <w:sz w:val="22"/>
          <w:szCs w:val="22"/>
          <w:lang w:val="en-US"/>
        </w:rPr>
        <w:t>C</w:t>
      </w:r>
      <w:r w:rsidRPr="47E661D8" w:rsidR="532B7FAC">
        <w:rPr>
          <w:rFonts w:ascii="Aptos" w:hAnsi="Aptos" w:eastAsia="Aptos" w:cs="Aptos"/>
          <w:b w:val="0"/>
          <w:bCs w:val="0"/>
          <w:i w:val="0"/>
          <w:iCs w:val="0"/>
          <w:caps w:val="0"/>
          <w:smallCaps w:val="0"/>
          <w:noProof w:val="0"/>
          <w:color w:val="000000" w:themeColor="text1" w:themeTint="FF" w:themeShade="FF"/>
          <w:sz w:val="22"/>
          <w:szCs w:val="22"/>
          <w:lang w:val="en-US"/>
        </w:rPr>
        <w:t xml:space="preserve">enter </w:t>
      </w:r>
      <w:r w:rsidRPr="47E661D8" w:rsidR="4CF8A401">
        <w:rPr>
          <w:rFonts w:ascii="Aptos" w:hAnsi="Aptos" w:eastAsia="Aptos" w:cs="Aptos"/>
          <w:b w:val="0"/>
          <w:bCs w:val="0"/>
          <w:i w:val="0"/>
          <w:iCs w:val="0"/>
          <w:caps w:val="0"/>
          <w:smallCaps w:val="0"/>
          <w:noProof w:val="0"/>
          <w:color w:val="000000" w:themeColor="text1" w:themeTint="FF" w:themeShade="FF"/>
          <w:sz w:val="22"/>
          <w:szCs w:val="22"/>
          <w:lang w:val="en-US"/>
        </w:rPr>
        <w:t xml:space="preserve">Multisport </w:t>
      </w:r>
      <w:r w:rsidRPr="47E661D8" w:rsidR="532B7FAC">
        <w:rPr>
          <w:rFonts w:ascii="Aptos" w:hAnsi="Aptos" w:eastAsia="Aptos" w:cs="Aptos"/>
          <w:b w:val="0"/>
          <w:bCs w:val="0"/>
          <w:i w:val="0"/>
          <w:iCs w:val="0"/>
          <w:caps w:val="0"/>
          <w:smallCaps w:val="0"/>
          <w:noProof w:val="0"/>
          <w:color w:val="000000" w:themeColor="text1" w:themeTint="FF" w:themeShade="FF"/>
          <w:sz w:val="22"/>
          <w:szCs w:val="22"/>
          <w:lang w:val="en-US"/>
        </w:rPr>
        <w:t>staff before each game.</w:t>
      </w:r>
    </w:p>
    <w:p w:rsidR="532B7FAC" w:rsidP="47E661D8" w:rsidRDefault="532B7FAC" w14:paraId="6484FFB9" w14:textId="685B26F1">
      <w:pPr>
        <w:pStyle w:val="ListParagraph"/>
        <w:numPr>
          <w:ilvl w:val="0"/>
          <w:numId w:val="10"/>
        </w:numPr>
        <w:suppressLineNumbers w:val="0"/>
        <w:bidi w:val="0"/>
        <w:spacing w:before="0" w:beforeAutospacing="off" w:after="160" w:afterAutospacing="off" w:line="278" w:lineRule="auto"/>
        <w:ind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D7B3CD1" w:rsidR="532B7FAC">
        <w:rPr>
          <w:rFonts w:ascii="Aptos" w:hAnsi="Aptos" w:eastAsia="Aptos" w:cs="Aptos"/>
          <w:b w:val="0"/>
          <w:bCs w:val="0"/>
          <w:i w:val="0"/>
          <w:iCs w:val="0"/>
          <w:caps w:val="0"/>
          <w:smallCaps w:val="0"/>
          <w:noProof w:val="0"/>
          <w:color w:val="000000" w:themeColor="text1" w:themeTint="FF" w:themeShade="FF"/>
          <w:sz w:val="22"/>
          <w:szCs w:val="22"/>
          <w:lang w:val="en-US"/>
        </w:rPr>
        <w:t>Captains must sign scoresheets after each game.</w:t>
      </w:r>
    </w:p>
    <w:p w:rsidR="2D7B3CD1" w:rsidP="2D7B3CD1" w:rsidRDefault="2D7B3CD1" w14:paraId="76F739D4" w14:textId="5D83075C">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p>
    <w:p w:rsidR="3858967B" w:rsidP="6CD381D6" w:rsidRDefault="3858967B" w14:paraId="373635EC" w14:textId="287BB518">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**Refund Policy:</w:t>
      </w:r>
      <w:r w:rsidRPr="6CD381D6" w:rsidR="5123D306">
        <w:rPr>
          <w:rFonts w:ascii="Aptos" w:hAnsi="Aptos" w:eastAsia="Aptos" w:cs="Aptos"/>
          <w:noProof w:val="0"/>
          <w:sz w:val="22"/>
          <w:szCs w:val="22"/>
          <w:lang w:val="en-US"/>
        </w:rPr>
        <w:t xml:space="preserve"> Refunds </w:t>
      </w:r>
      <w:r w:rsidRPr="6CD381D6" w:rsidR="5123D306">
        <w:rPr>
          <w:rFonts w:ascii="Aptos" w:hAnsi="Aptos" w:eastAsia="Aptos" w:cs="Aptos"/>
          <w:noProof w:val="0"/>
          <w:sz w:val="22"/>
          <w:szCs w:val="22"/>
          <w:lang w:val="en-US"/>
        </w:rPr>
        <w:t>will</w:t>
      </w:r>
      <w:r w:rsidRPr="6CD381D6" w:rsidR="5123D306">
        <w:rPr>
          <w:rFonts w:ascii="Aptos" w:hAnsi="Aptos" w:eastAsia="Aptos" w:cs="Aptos"/>
          <w:noProof w:val="0"/>
          <w:sz w:val="22"/>
          <w:szCs w:val="22"/>
          <w:lang w:val="en-US"/>
        </w:rPr>
        <w:t xml:space="preserve"> be provided prior to team placement and scheduling. Refund requests after teams are built and schedules are posted will not be available</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 xml:space="preserve">. After registration closes, </w:t>
      </w:r>
      <w:r w:rsidRPr="6CD381D6" w:rsidR="62C95224">
        <w:rPr>
          <w:rFonts w:ascii="Aptos" w:hAnsi="Aptos" w:eastAsia="Aptos" w:cs="Aptos"/>
          <w:b w:val="1"/>
          <w:bCs w:val="1"/>
          <w:i w:val="1"/>
          <w:iCs w:val="1"/>
          <w:caps w:val="0"/>
          <w:smallCaps w:val="0"/>
          <w:strike w:val="0"/>
          <w:dstrike w:val="0"/>
          <w:noProof w:val="0"/>
          <w:color w:val="000000" w:themeColor="text1" w:themeTint="FF" w:themeShade="FF"/>
          <w:sz w:val="22"/>
          <w:szCs w:val="22"/>
          <w:u w:val="single"/>
          <w:lang w:val="en-US"/>
        </w:rPr>
        <w:t xml:space="preserve">no refunds for any </w:t>
      </w:r>
      <w:r w:rsidRPr="6CD381D6" w:rsidR="62C95224">
        <w:rPr>
          <w:rFonts w:ascii="Aptos" w:hAnsi="Aptos" w:eastAsia="Aptos" w:cs="Aptos"/>
          <w:b w:val="1"/>
          <w:bCs w:val="1"/>
          <w:i w:val="1"/>
          <w:iCs w:val="1"/>
          <w:caps w:val="0"/>
          <w:smallCaps w:val="0"/>
          <w:strike w:val="0"/>
          <w:dstrike w:val="0"/>
          <w:noProof w:val="0"/>
          <w:color w:val="000000" w:themeColor="text1" w:themeTint="FF" w:themeShade="FF"/>
          <w:sz w:val="22"/>
          <w:szCs w:val="22"/>
          <w:u w:val="single"/>
          <w:lang w:val="en-US"/>
        </w:rPr>
        <w:t>reason</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 xml:space="preserve"> including, but not limited to any delays, </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postponements</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 xml:space="preserve"> or cancellations due to public health reasons. Refunds will not be given </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for</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 xml:space="preserve"> a participating team that did not get the division they requested.</w:t>
      </w:r>
    </w:p>
    <w:p w:rsidR="3858967B" w:rsidP="6CD381D6" w:rsidRDefault="3858967B" w14:paraId="6D3024A3" w14:textId="74323995">
      <w:pPr>
        <w:pStyle w:val="ListParagraph"/>
        <w:numPr>
          <w:ilvl w:val="0"/>
          <w:numId w:val="9"/>
        </w:numPr>
        <w:spacing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 xml:space="preserve">The </w:t>
      </w:r>
      <w:r w:rsidRPr="6CD381D6" w:rsidR="3D10C5F9">
        <w:rPr>
          <w:rFonts w:ascii="Aptos" w:hAnsi="Aptos" w:eastAsia="Aptos" w:cs="Aptos"/>
          <w:b w:val="0"/>
          <w:bCs w:val="0"/>
          <w:i w:val="0"/>
          <w:iCs w:val="0"/>
          <w:caps w:val="0"/>
          <w:smallCaps w:val="0"/>
          <w:noProof w:val="0"/>
          <w:color w:val="000000" w:themeColor="text1" w:themeTint="FF" w:themeShade="FF"/>
          <w:sz w:val="22"/>
          <w:szCs w:val="22"/>
          <w:lang w:val="en-US"/>
        </w:rPr>
        <w:t>league</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 xml:space="preserve"> leadership reserves the right to modify, change or add rules at any time if it is </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deemed</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 xml:space="preserve"> in the best interest of the League. These rules include, but are not limited to, playing rules, eligibility </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rules</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 xml:space="preserve"> and rosters.</w:t>
      </w:r>
    </w:p>
    <w:p w:rsidR="3858967B" w:rsidP="6CD381D6" w:rsidRDefault="3858967B" w14:paraId="2FDE860A" w14:textId="698147EB">
      <w:pPr>
        <w:pStyle w:val="ListParagraph"/>
        <w:numPr>
          <w:ilvl w:val="0"/>
          <w:numId w:val="9"/>
        </w:numPr>
        <w:spacing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6CD381D6" w:rsidR="453068AD">
        <w:rPr>
          <w:rFonts w:ascii="Aptos" w:hAnsi="Aptos" w:eastAsia="Aptos" w:cs="Aptos"/>
          <w:b w:val="0"/>
          <w:bCs w:val="0"/>
          <w:i w:val="0"/>
          <w:iCs w:val="0"/>
          <w:caps w:val="0"/>
          <w:smallCaps w:val="0"/>
          <w:noProof w:val="0"/>
          <w:color w:val="000000" w:themeColor="text1" w:themeTint="FF" w:themeShade="FF"/>
          <w:sz w:val="22"/>
          <w:szCs w:val="22"/>
          <w:lang w:val="en-US"/>
        </w:rPr>
        <w:t>The league</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 xml:space="preserve"> leadership has the right to align teams or change teams </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in</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 xml:space="preserve"> any skill level, as well as suspend players that are not displaying the </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appropriate behavior</w:t>
      </w:r>
      <w:r w:rsidRPr="6CD381D6" w:rsidR="62C95224">
        <w:rPr>
          <w:rFonts w:ascii="Aptos" w:hAnsi="Aptos" w:eastAsia="Aptos" w:cs="Aptos"/>
          <w:b w:val="0"/>
          <w:bCs w:val="0"/>
          <w:i w:val="0"/>
          <w:iCs w:val="0"/>
          <w:caps w:val="0"/>
          <w:smallCaps w:val="0"/>
          <w:noProof w:val="0"/>
          <w:color w:val="000000" w:themeColor="text1" w:themeTint="FF" w:themeShade="FF"/>
          <w:sz w:val="22"/>
          <w:szCs w:val="22"/>
          <w:lang w:val="en-US"/>
        </w:rPr>
        <w:t xml:space="preserve"> that reflects the image of the League.</w:t>
      </w:r>
    </w:p>
    <w:p w:rsidR="3858967B" w:rsidP="01EF1B0D" w:rsidRDefault="3858967B" w14:paraId="6AA2E852" w14:textId="71C9BB66">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3858967B">
        <w:rPr>
          <w:rFonts w:ascii="Aptos" w:hAnsi="Aptos" w:eastAsia="Aptos" w:cs="Aptos"/>
          <w:b w:val="0"/>
          <w:bCs w:val="0"/>
          <w:i w:val="0"/>
          <w:iCs w:val="0"/>
          <w:caps w:val="0"/>
          <w:smallCaps w:val="0"/>
          <w:noProof w:val="0"/>
          <w:color w:val="000000" w:themeColor="text1" w:themeTint="FF" w:themeShade="FF"/>
          <w:sz w:val="22"/>
          <w:szCs w:val="22"/>
          <w:lang w:val="en-US"/>
        </w:rPr>
        <w:t xml:space="preserve">Team standings and season schedule will be posted here </w:t>
      </w:r>
      <w:hyperlink r:id="R59d1db12a5654914">
        <w:r w:rsidRPr="01EF1B0D" w:rsidR="3858967B">
          <w:rPr>
            <w:rStyle w:val="Hyperlink"/>
            <w:rFonts w:ascii="Aptos" w:hAnsi="Aptos" w:eastAsia="Aptos" w:cs="Aptos"/>
            <w:b w:val="0"/>
            <w:bCs w:val="0"/>
            <w:i w:val="0"/>
            <w:iCs w:val="0"/>
            <w:caps w:val="0"/>
            <w:smallCaps w:val="0"/>
            <w:noProof w:val="0"/>
            <w:sz w:val="22"/>
            <w:szCs w:val="22"/>
            <w:lang w:val="en-US"/>
          </w:rPr>
          <w:t>https://starcentermultisport.com</w:t>
        </w:r>
      </w:hyperlink>
      <w:r w:rsidRPr="01EF1B0D" w:rsidR="385896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1EF1B0D" w:rsidR="3858967B">
        <w:rPr>
          <w:rFonts w:ascii="Aptos" w:hAnsi="Aptos" w:eastAsia="Aptos" w:cs="Aptos"/>
          <w:b w:val="0"/>
          <w:bCs w:val="0"/>
          <w:i w:val="0"/>
          <w:iCs w:val="0"/>
          <w:caps w:val="0"/>
          <w:smallCaps w:val="0"/>
          <w:noProof w:val="0"/>
          <w:color w:val="000000" w:themeColor="text1" w:themeTint="FF" w:themeShade="FF"/>
          <w:sz w:val="22"/>
          <w:szCs w:val="22"/>
          <w:lang w:val="en-US"/>
        </w:rPr>
        <w:t>and will be updated regularly.</w:t>
      </w:r>
    </w:p>
    <w:p w:rsidR="5473E945" w:rsidRDefault="5473E945" w14:paraId="004E6509" w14:textId="65A42093">
      <w:r w:rsidR="5473E945">
        <w:rPr/>
        <w:t>Length of Game</w:t>
      </w:r>
    </w:p>
    <w:p w:rsidR="650AA627" w:rsidP="47E661D8" w:rsidRDefault="650AA627" w14:paraId="5D965994" w14:textId="15FCD38A">
      <w:pPr>
        <w:pStyle w:val="ListParagraph"/>
        <w:numPr>
          <w:ilvl w:val="0"/>
          <w:numId w:val="2"/>
        </w:numPr>
        <w:rPr/>
      </w:pPr>
      <w:r w:rsidR="650AA627">
        <w:rPr/>
        <w:t xml:space="preserve"> All </w:t>
      </w:r>
      <w:r w:rsidR="75A710AD">
        <w:rPr/>
        <w:t>Gam</w:t>
      </w:r>
      <w:r w:rsidR="650AA627">
        <w:rPr/>
        <w:t xml:space="preserve">es </w:t>
      </w:r>
      <w:r w:rsidR="6044F00A">
        <w:rPr/>
        <w:t xml:space="preserve">will consist of two 20-minute halves with a </w:t>
      </w:r>
      <w:r w:rsidR="5F670E57">
        <w:rPr/>
        <w:t>3-</w:t>
      </w:r>
      <w:r w:rsidR="6044F00A">
        <w:rPr/>
        <w:t>minute half time</w:t>
      </w:r>
    </w:p>
    <w:p w:rsidR="008B23DB" w:rsidP="01EF1B0D" w:rsidRDefault="008B23DB" w14:paraId="7F4934B6" w14:textId="26A68720">
      <w:pPr>
        <w:pStyle w:val="ListParagraph"/>
        <w:numPr>
          <w:ilvl w:val="0"/>
          <w:numId w:val="2"/>
        </w:numPr>
        <w:rPr/>
      </w:pPr>
      <w:r w:rsidR="650AA627">
        <w:rPr/>
        <w:t xml:space="preserve"> </w:t>
      </w:r>
      <w:r w:rsidR="563A42FB">
        <w:rPr/>
        <w:t>Gam</w:t>
      </w:r>
      <w:r w:rsidR="650AA627">
        <w:rPr/>
        <w:t xml:space="preserve">es </w:t>
      </w:r>
      <w:r w:rsidR="650AA627">
        <w:rPr/>
        <w:t xml:space="preserve">will start at the scheduled </w:t>
      </w:r>
      <w:r w:rsidR="650AA627">
        <w:rPr/>
        <w:t>match</w:t>
      </w:r>
      <w:r w:rsidR="650AA627">
        <w:rPr/>
        <w:t xml:space="preserve"> </w:t>
      </w:r>
      <w:r w:rsidR="650AA627">
        <w:rPr/>
        <w:t>time, unless</w:t>
      </w:r>
      <w:r w:rsidR="650AA627">
        <w:rPr/>
        <w:t xml:space="preserve"> both teams agree to begin earlier (if the court is available). </w:t>
      </w:r>
    </w:p>
    <w:p w:rsidR="545CEA44" w:rsidP="47E661D8" w:rsidRDefault="545CEA44" w14:paraId="1052FA0B" w14:textId="6B4BE357">
      <w:pPr>
        <w:pStyle w:val="ListParagraph"/>
        <w:numPr>
          <w:ilvl w:val="0"/>
          <w:numId w:val="2"/>
        </w:numPr>
        <w:suppressLineNumbers w:val="0"/>
        <w:bidi w:val="0"/>
        <w:spacing w:before="0" w:beforeAutospacing="off" w:after="160" w:afterAutospacing="off" w:line="278" w:lineRule="auto"/>
        <w:ind w:left="720" w:right="0" w:hanging="360"/>
        <w:jc w:val="left"/>
        <w:rPr/>
      </w:pPr>
      <w:r w:rsidR="545CEA44">
        <w:rPr/>
        <w:t xml:space="preserve">If necessary, a </w:t>
      </w:r>
      <w:r w:rsidR="48F2D0F0">
        <w:rPr/>
        <w:t>3</w:t>
      </w:r>
      <w:r w:rsidR="545CEA44">
        <w:rPr/>
        <w:t xml:space="preserve">-minute overtime period will be played </w:t>
      </w:r>
      <w:r w:rsidR="545CEA44">
        <w:rPr/>
        <w:t>immediately</w:t>
      </w:r>
      <w:r w:rsidR="545CEA44">
        <w:rPr/>
        <w:t xml:space="preserve"> following the end of regulation</w:t>
      </w:r>
    </w:p>
    <w:p w:rsidR="545CEA44" w:rsidP="28FC32FB" w:rsidRDefault="545CEA44" w14:paraId="42E2FD13" w14:textId="175EA537">
      <w:pPr>
        <w:pStyle w:val="ListParagraph"/>
        <w:numPr>
          <w:ilvl w:val="0"/>
          <w:numId w:val="2"/>
        </w:numPr>
        <w:suppressLineNumbers w:val="0"/>
        <w:spacing w:before="0" w:beforeAutospacing="off" w:after="160" w:afterAutospacing="off" w:line="278" w:lineRule="auto"/>
        <w:ind w:left="720" w:right="0" w:hanging="360"/>
        <w:jc w:val="left"/>
        <w:rPr/>
      </w:pPr>
      <w:commentRangeStart w:id="2057356872"/>
      <w:r w:rsidR="545CEA44">
        <w:rPr/>
        <w:t>If still tied after overtime,</w:t>
      </w:r>
      <w:r w:rsidR="684556CC">
        <w:rPr/>
        <w:t xml:space="preserve"> </w:t>
      </w:r>
      <w:r w:rsidR="684556CC">
        <w:rPr/>
        <w:t>the game</w:t>
      </w:r>
      <w:r w:rsidR="684556CC">
        <w:rPr/>
        <w:t xml:space="preserve"> will end in a tie.</w:t>
      </w:r>
    </w:p>
    <w:p w:rsidR="684556CC" w:rsidP="28FC32FB" w:rsidRDefault="684556CC" w14:paraId="1C2259A7" w14:textId="11939766">
      <w:pPr>
        <w:pStyle w:val="ListParagraph"/>
        <w:numPr>
          <w:ilvl w:val="1"/>
          <w:numId w:val="2"/>
        </w:numPr>
        <w:suppressLineNumbers w:val="0"/>
        <w:bidi w:val="0"/>
        <w:spacing w:before="0" w:beforeAutospacing="off" w:after="160" w:afterAutospacing="off" w:line="278" w:lineRule="auto"/>
        <w:ind w:right="0"/>
        <w:jc w:val="left"/>
        <w:rPr/>
      </w:pPr>
      <w:r w:rsidR="684556CC">
        <w:rPr/>
        <w:t xml:space="preserve">During playoff games, games that are tied after overtime will end in sudden death (next basket wins) </w:t>
      </w:r>
      <w:commentRangeEnd w:id="2057356872"/>
      <w:r>
        <w:rPr>
          <w:rStyle w:val="CommentReference"/>
        </w:rPr>
        <w:commentReference w:id="2057356872"/>
      </w:r>
    </w:p>
    <w:p w:rsidR="008B23DB" w:rsidP="01EF1B0D" w:rsidRDefault="008B23DB" w14:paraId="776BD03D" w14:textId="029D3C70">
      <w:pPr>
        <w:pStyle w:val="ListParagraph"/>
        <w:numPr>
          <w:ilvl w:val="0"/>
          <w:numId w:val="2"/>
        </w:numPr>
        <w:rPr/>
      </w:pPr>
      <w:r w:rsidR="545CEA44">
        <w:rPr/>
        <w:t>Each team will receive 2 total 60-second timeouts per game and one timeout in overtime.</w:t>
      </w:r>
    </w:p>
    <w:p w:rsidR="656CB9EE" w:rsidP="47E661D8" w:rsidRDefault="656CB9EE" w14:paraId="2A87D3E0" w14:textId="782DE52F">
      <w:pPr>
        <w:pStyle w:val="ListParagraph"/>
        <w:numPr>
          <w:ilvl w:val="0"/>
          <w:numId w:val="2"/>
        </w:numPr>
        <w:rPr/>
      </w:pPr>
      <w:r w:rsidR="656CB9EE">
        <w:rPr/>
        <w:t>Unused timeouts do not carry over into overtime</w:t>
      </w:r>
    </w:p>
    <w:p w:rsidR="599FE2D7" w:rsidP="47E661D8" w:rsidRDefault="599FE2D7" w14:paraId="1D50008E" w14:textId="2A7E9D03">
      <w:pPr>
        <w:pStyle w:val="ListParagraph"/>
        <w:numPr>
          <w:ilvl w:val="0"/>
          <w:numId w:val="2"/>
        </w:numPr>
        <w:rPr/>
      </w:pPr>
      <w:r w:rsidR="599FE2D7">
        <w:rPr/>
        <w:t xml:space="preserve">The clock will be a continuous running clock. The clock will only stop for timeouts or </w:t>
      </w:r>
      <w:r w:rsidR="4A13C12F">
        <w:rPr/>
        <w:t>officials'</w:t>
      </w:r>
      <w:r w:rsidR="599FE2D7">
        <w:rPr/>
        <w:t xml:space="preserve"> discretion</w:t>
      </w:r>
      <w:r w:rsidR="5ADCEA4C">
        <w:rPr/>
        <w:t>.</w:t>
      </w:r>
    </w:p>
    <w:p w:rsidR="7428928B" w:rsidP="47E661D8" w:rsidRDefault="7428928B" w14:paraId="0E6C2C84" w14:textId="3639F9E4">
      <w:pPr>
        <w:pStyle w:val="ListParagraph"/>
        <w:numPr>
          <w:ilvl w:val="1"/>
          <w:numId w:val="2"/>
        </w:numPr>
        <w:rPr/>
      </w:pPr>
      <w:r w:rsidR="7428928B">
        <w:rPr/>
        <w:t>During the final minute of the game and during any overtime</w:t>
      </w:r>
      <w:r w:rsidR="5F099823">
        <w:rPr/>
        <w:t xml:space="preserve"> period</w:t>
      </w:r>
      <w:r w:rsidR="7428928B">
        <w:rPr/>
        <w:t>, the clock will stop on all dead ball situations.</w:t>
      </w:r>
    </w:p>
    <w:p w:rsidR="71FFFF7F" w:rsidP="47E661D8" w:rsidRDefault="71FFFF7F" w14:paraId="018516B5" w14:textId="16428D51">
      <w:pPr>
        <w:pStyle w:val="ListParagraph"/>
        <w:numPr>
          <w:ilvl w:val="1"/>
          <w:numId w:val="2"/>
        </w:numPr>
        <w:rPr/>
      </w:pPr>
      <w:r w:rsidR="71FFFF7F">
        <w:rPr/>
        <w:t xml:space="preserve">If at any point during the final minute, a team has reached a </w:t>
      </w:r>
      <w:r w:rsidR="38F5698C">
        <w:rPr/>
        <w:t>20-point</w:t>
      </w:r>
      <w:r w:rsidR="71FFFF7F">
        <w:rPr/>
        <w:t xml:space="preserve"> advantage, the clock will not be stopped.</w:t>
      </w:r>
    </w:p>
    <w:p w:rsidR="025DF7BF" w:rsidP="47E661D8" w:rsidRDefault="025DF7BF" w14:paraId="3FEA1A85" w14:textId="73F6C871">
      <w:pPr>
        <w:pStyle w:val="ListParagraph"/>
        <w:numPr>
          <w:ilvl w:val="0"/>
          <w:numId w:val="2"/>
        </w:numPr>
        <w:rPr/>
      </w:pPr>
      <w:r w:rsidR="7428928B">
        <w:rPr/>
        <w:t xml:space="preserve">Forfeits: </w:t>
      </w:r>
      <w:r w:rsidR="293F2A6F">
        <w:rPr/>
        <w:t>If a</w:t>
      </w:r>
      <w:r w:rsidR="293F2A6F">
        <w:rPr/>
        <w:t xml:space="preserve"> </w:t>
      </w:r>
      <w:r w:rsidR="293F2A6F">
        <w:rPr/>
        <w:t xml:space="preserve">team does not have the required number of </w:t>
      </w:r>
      <w:r w:rsidR="293F2A6F">
        <w:rPr/>
        <w:t>athletes</w:t>
      </w:r>
      <w:r w:rsidR="293F2A6F">
        <w:rPr/>
        <w:t xml:space="preserve"> on the court (at least </w:t>
      </w:r>
      <w:r w:rsidR="4F932CD1">
        <w:rPr/>
        <w:t>3</w:t>
      </w:r>
      <w:r w:rsidR="293F2A6F">
        <w:rPr/>
        <w:t xml:space="preserve">) by the beginning of the first </w:t>
      </w:r>
      <w:r w:rsidR="293F2A6F">
        <w:rPr/>
        <w:t>match</w:t>
      </w:r>
      <w:r w:rsidR="293F2A6F">
        <w:rPr/>
        <w:t xml:space="preserve"> there will be a 5</w:t>
      </w:r>
      <w:r w:rsidR="293F2A6F">
        <w:rPr/>
        <w:t>-</w:t>
      </w:r>
      <w:r w:rsidR="293F2A6F">
        <w:rPr/>
        <w:t>minute wait period. After that 5</w:t>
      </w:r>
      <w:r w:rsidR="293F2A6F">
        <w:rPr/>
        <w:t>-</w:t>
      </w:r>
      <w:r w:rsidR="293F2A6F">
        <w:rPr/>
        <w:t xml:space="preserve">minute wait period, the team will </w:t>
      </w:r>
      <w:r w:rsidR="293F2A6F">
        <w:rPr/>
        <w:t>forfeit</w:t>
      </w:r>
      <w:r w:rsidR="5549394C">
        <w:rPr/>
        <w:t xml:space="preserve"> the game</w:t>
      </w:r>
      <w:r w:rsidR="293F2A6F">
        <w:rPr/>
        <w:t xml:space="preserve">.  </w:t>
      </w:r>
      <w:r w:rsidR="293F2A6F">
        <w:rPr/>
        <w:t>The teams can scrimmage</w:t>
      </w:r>
      <w:r w:rsidR="7FE37D57">
        <w:rPr/>
        <w:t>.</w:t>
      </w:r>
    </w:p>
    <w:p w:rsidR="2B69D494" w:rsidP="47E661D8" w:rsidRDefault="2B69D494" w14:paraId="71FA52CF" w14:textId="6DA229F5">
      <w:pPr>
        <w:pStyle w:val="Normal"/>
        <w:suppressLineNumbers w:val="0"/>
        <w:bidi w:val="0"/>
        <w:spacing w:before="0" w:beforeAutospacing="off" w:after="160" w:afterAutospacing="off" w:line="278" w:lineRule="auto"/>
        <w:ind w:left="0" w:right="0"/>
        <w:jc w:val="left"/>
      </w:pPr>
      <w:r w:rsidRPr="47E661D8" w:rsidR="2B69D494">
        <w:rPr>
          <w:b w:val="1"/>
          <w:bCs w:val="1"/>
          <w:sz w:val="24"/>
          <w:szCs w:val="24"/>
        </w:rPr>
        <w:t>Fouls</w:t>
      </w:r>
    </w:p>
    <w:p w:rsidR="1DD7A5F7" w:rsidP="47E661D8" w:rsidRDefault="1DD7A5F7" w14:paraId="193563D3" w14:textId="5510B46F">
      <w:pPr>
        <w:pStyle w:val="ListParagraph"/>
        <w:numPr>
          <w:ilvl w:val="0"/>
          <w:numId w:val="13"/>
        </w:numPr>
        <w:suppressLineNumbers w:val="0"/>
        <w:bidi w:val="0"/>
        <w:spacing w:before="0" w:beforeAutospacing="off" w:after="160" w:afterAutospacing="off" w:line="278" w:lineRule="auto"/>
        <w:ind w:right="0"/>
        <w:jc w:val="left"/>
        <w:rPr>
          <w:b w:val="0"/>
          <w:bCs w:val="0"/>
          <w:sz w:val="24"/>
          <w:szCs w:val="24"/>
        </w:rPr>
      </w:pPr>
      <w:r w:rsidRPr="47E661D8" w:rsidR="1DD7A5F7">
        <w:rPr>
          <w:b w:val="0"/>
          <w:bCs w:val="0"/>
          <w:sz w:val="24"/>
          <w:szCs w:val="24"/>
        </w:rPr>
        <w:t>Teams will reach the single bonus (1 and 1) at 7 fouls and the double bonus (2FTs) at 10 fouls in a half</w:t>
      </w:r>
    </w:p>
    <w:p w:rsidR="633E4A0C" w:rsidP="5771CE02" w:rsidRDefault="633E4A0C" w14:paraId="354C91ED" w14:textId="6E085A46">
      <w:pPr>
        <w:pStyle w:val="ListParagraph"/>
        <w:numPr>
          <w:ilvl w:val="0"/>
          <w:numId w:val="13"/>
        </w:numPr>
        <w:suppressLineNumbers w:val="0"/>
        <w:bidi w:val="0"/>
        <w:spacing w:before="0" w:beforeAutospacing="off" w:after="160" w:afterAutospacing="off" w:line="278" w:lineRule="auto"/>
        <w:ind w:right="0"/>
        <w:jc w:val="left"/>
        <w:rPr>
          <w:b w:val="0"/>
          <w:bCs w:val="0"/>
          <w:sz w:val="24"/>
          <w:szCs w:val="24"/>
        </w:rPr>
      </w:pPr>
      <w:r w:rsidRPr="5771CE02" w:rsidR="1DD7A5F7">
        <w:rPr>
          <w:b w:val="0"/>
          <w:bCs w:val="0"/>
          <w:sz w:val="24"/>
          <w:szCs w:val="24"/>
        </w:rPr>
        <w:t>Players reaching 5 fouls will foul out.</w:t>
      </w:r>
    </w:p>
    <w:p w:rsidRPr="004D0031" w:rsidR="004D0031" w:rsidP="01EF1B0D" w:rsidRDefault="008B23DB" w14:paraId="21833FC6" w14:textId="77777777">
      <w:pPr>
        <w:pStyle w:val="Normal"/>
        <w:ind w:left="0"/>
        <w:rPr>
          <w:b w:val="1"/>
          <w:bCs w:val="1"/>
        </w:rPr>
      </w:pPr>
      <w:r w:rsidRPr="01EF1B0D" w:rsidR="3D4A4B8E">
        <w:rPr>
          <w:b w:val="1"/>
          <w:bCs w:val="1"/>
        </w:rPr>
        <w:t xml:space="preserve">Officials </w:t>
      </w:r>
    </w:p>
    <w:p w:rsidR="004D0031" w:rsidP="01EF1B0D" w:rsidRDefault="008B23DB" w14:paraId="4DBE1044" w14:textId="6DD663CE">
      <w:pPr>
        <w:pStyle w:val="ListParagraph"/>
        <w:numPr>
          <w:ilvl w:val="0"/>
          <w:numId w:val="5"/>
        </w:numPr>
        <w:rPr/>
      </w:pPr>
      <w:r w:rsidR="59299F9F">
        <w:rPr/>
        <w:t>StarCenters</w:t>
      </w:r>
      <w:r w:rsidR="650AA627">
        <w:rPr/>
        <w:t xml:space="preserve"> will provide an official for all league games. </w:t>
      </w:r>
      <w:r w:rsidR="650AA627">
        <w:rPr/>
        <w:t xml:space="preserve"> </w:t>
      </w:r>
    </w:p>
    <w:p w:rsidR="004D0031" w:rsidP="01EF1B0D" w:rsidRDefault="008B23DB" w14:paraId="190ABF8E" w14:textId="33502D8A">
      <w:pPr>
        <w:pStyle w:val="ListParagraph"/>
        <w:numPr>
          <w:ilvl w:val="0"/>
          <w:numId w:val="5"/>
        </w:numPr>
        <w:rPr/>
      </w:pPr>
      <w:r w:rsidR="45654FB3">
        <w:rPr/>
        <w:t>The</w:t>
      </w:r>
      <w:r w:rsidR="03AC86B3">
        <w:rPr/>
        <w:t xml:space="preserve"> </w:t>
      </w:r>
      <w:r w:rsidR="45654FB3">
        <w:rPr/>
        <w:t xml:space="preserve">official will briefly go over the rules and regulations for the game with the team captains. </w:t>
      </w:r>
    </w:p>
    <w:p w:rsidR="004D0031" w:rsidP="01EF1B0D" w:rsidRDefault="008B23DB" w14:paraId="0A579923" w14:textId="35A65C58">
      <w:pPr>
        <w:pStyle w:val="ListParagraph"/>
        <w:numPr>
          <w:ilvl w:val="0"/>
          <w:numId w:val="5"/>
        </w:numPr>
        <w:rPr/>
      </w:pPr>
      <w:r w:rsidR="3D4A4B8E">
        <w:rPr/>
        <w:t>The</w:t>
      </w:r>
      <w:r w:rsidR="7725ACCC">
        <w:rPr/>
        <w:t xml:space="preserve"> </w:t>
      </w:r>
      <w:r w:rsidR="3D4A4B8E">
        <w:rPr/>
        <w:t xml:space="preserve">official’s decision on any given call is final and will not be contested or appealed. </w:t>
      </w:r>
    </w:p>
    <w:p w:rsidR="004D0031" w:rsidP="01EF1B0D" w:rsidRDefault="008B23DB" w14:paraId="10532594" w14:textId="04D2ACBA">
      <w:pPr>
        <w:pStyle w:val="ListParagraph"/>
        <w:numPr>
          <w:ilvl w:val="0"/>
          <w:numId w:val="5"/>
        </w:numPr>
        <w:rPr>
          <w:sz w:val="24"/>
          <w:szCs w:val="24"/>
        </w:rPr>
      </w:pPr>
      <w:r w:rsidR="45654FB3">
        <w:rPr/>
        <w:t>P</w:t>
      </w:r>
      <w:r w:rsidR="648BC173">
        <w:rPr/>
        <w:t>layers</w:t>
      </w:r>
      <w:r w:rsidR="45654FB3">
        <w:rPr/>
        <w:t xml:space="preserve">/Spectators are prohibited </w:t>
      </w:r>
      <w:r w:rsidR="0A2EA2AA">
        <w:rPr/>
        <w:t>from approaching</w:t>
      </w:r>
      <w:r w:rsidR="45654FB3">
        <w:rPr/>
        <w:t xml:space="preserve"> the ref</w:t>
      </w:r>
      <w:r w:rsidR="17D9D8F7">
        <w:rPr/>
        <w:t xml:space="preserve">erees </w:t>
      </w:r>
      <w:r w:rsidR="45654FB3">
        <w:rPr/>
        <w:t xml:space="preserve">and </w:t>
      </w:r>
      <w:r w:rsidR="49BE9C2C">
        <w:rPr/>
        <w:t>speaking</w:t>
      </w:r>
      <w:r w:rsidR="45654FB3">
        <w:rPr/>
        <w:t xml:space="preserve"> to a</w:t>
      </w:r>
      <w:r w:rsidR="03AC86B3">
        <w:rPr/>
        <w:t>n official</w:t>
      </w:r>
      <w:r w:rsidR="45654FB3">
        <w:rPr/>
        <w:t xml:space="preserve">. </w:t>
      </w:r>
    </w:p>
    <w:p w:rsidR="004D0031" w:rsidP="6CD381D6" w:rsidRDefault="008B23DB" w14:paraId="72BD443D" w14:textId="3013902B">
      <w:pPr>
        <w:pStyle w:val="ListParagraph"/>
        <w:numPr>
          <w:ilvl w:val="0"/>
          <w:numId w:val="5"/>
        </w:numPr>
        <w:rPr/>
      </w:pPr>
      <w:r w:rsidR="04E73414">
        <w:rPr/>
        <w:t xml:space="preserve">Please </w:t>
      </w:r>
      <w:r w:rsidR="5863A07C">
        <w:rPr/>
        <w:t>remember that</w:t>
      </w:r>
      <w:r w:rsidR="04E73414">
        <w:rPr/>
        <w:t xml:space="preserve"> you are setting an example for your team. Do not argue or contest calls in a recreational game. </w:t>
      </w:r>
      <w:r w:rsidR="4FB60710">
        <w:rPr/>
        <w:t xml:space="preserve">Official complaints can be </w:t>
      </w:r>
      <w:r w:rsidR="4FB60710">
        <w:rPr/>
        <w:t>submitted</w:t>
      </w:r>
      <w:r w:rsidR="4FB60710">
        <w:rPr/>
        <w:t xml:space="preserve"> to Eric Droegemeier at edroegemeier@dallasstars.com</w:t>
      </w:r>
    </w:p>
    <w:p w:rsidRPr="004D0031" w:rsidR="004D0031" w:rsidP="47E661D8" w:rsidRDefault="008B23DB" w14:paraId="49F2F208" w14:textId="77777777">
      <w:pPr>
        <w:rPr>
          <w:b w:val="1"/>
          <w:bCs w:val="1"/>
          <w:highlight w:val="yellow"/>
        </w:rPr>
      </w:pPr>
      <w:r w:rsidRPr="47E661D8" w:rsidR="570A9230">
        <w:rPr>
          <w:b w:val="1"/>
          <w:bCs w:val="1"/>
          <w:highlight w:val="yellow"/>
        </w:rPr>
        <w:t>Equipment</w:t>
      </w:r>
      <w:r w:rsidRPr="47E661D8" w:rsidR="570A9230">
        <w:rPr>
          <w:b w:val="1"/>
          <w:bCs w:val="1"/>
        </w:rPr>
        <w:t xml:space="preserve"> </w:t>
      </w:r>
    </w:p>
    <w:p w:rsidR="004D0031" w:rsidP="47E661D8" w:rsidRDefault="008B23DB" w14:paraId="5A025E9F" w14:textId="45329BE2">
      <w:pPr>
        <w:pStyle w:val="ListParagraph"/>
        <w:numPr>
          <w:ilvl w:val="0"/>
          <w:numId w:val="3"/>
        </w:numPr>
        <w:rPr>
          <w:highlight w:val="yellow"/>
        </w:rPr>
      </w:pPr>
      <w:r w:rsidRPr="5771CE02" w:rsidR="04E73414">
        <w:rPr>
          <w:highlight w:val="yellow"/>
        </w:rPr>
        <w:t>A</w:t>
      </w:r>
      <w:r w:rsidRPr="5771CE02" w:rsidR="3D0A566E">
        <w:rPr>
          <w:highlight w:val="yellow"/>
        </w:rPr>
        <w:t xml:space="preserve"> </w:t>
      </w:r>
      <w:r w:rsidRPr="5771CE02" w:rsidR="04E73414">
        <w:rPr>
          <w:highlight w:val="yellow"/>
        </w:rPr>
        <w:t>game</w:t>
      </w:r>
      <w:r w:rsidRPr="5771CE02" w:rsidR="3D0A566E">
        <w:rPr>
          <w:highlight w:val="yellow"/>
        </w:rPr>
        <w:t xml:space="preserve"> </w:t>
      </w:r>
      <w:r w:rsidRPr="5771CE02" w:rsidR="04E73414">
        <w:rPr>
          <w:highlight w:val="yellow"/>
        </w:rPr>
        <w:t xml:space="preserve">ball will be provided by </w:t>
      </w:r>
      <w:r w:rsidRPr="5771CE02" w:rsidR="3D0A566E">
        <w:rPr>
          <w:highlight w:val="yellow"/>
        </w:rPr>
        <w:t>StarCenter</w:t>
      </w:r>
    </w:p>
    <w:p w:rsidR="46A94F6B" w:rsidP="28FC32FB" w:rsidRDefault="46A94F6B" w14:paraId="2A502210" w14:textId="23D2C97F">
      <w:pPr>
        <w:pStyle w:val="ListParagraph"/>
        <w:numPr>
          <w:ilvl w:val="0"/>
          <w:numId w:val="3"/>
        </w:numPr>
        <w:rPr>
          <w:highlight w:val="yellow"/>
        </w:rPr>
      </w:pPr>
      <w:r w:rsidRPr="28FC32FB" w:rsidR="46A94F6B">
        <w:rPr>
          <w:highlight w:val="yellow"/>
        </w:rPr>
        <w:t>All divisions will use a size 6 (28.5) ball</w:t>
      </w:r>
    </w:p>
    <w:p w:rsidR="46A94F6B" w:rsidP="28FC32FB" w:rsidRDefault="46A94F6B" w14:paraId="371D485F" w14:textId="11FB4682">
      <w:pPr>
        <w:pStyle w:val="ListParagraph"/>
        <w:numPr>
          <w:ilvl w:val="0"/>
          <w:numId w:val="3"/>
        </w:numPr>
        <w:suppressLineNumbers w:val="0"/>
        <w:bidi w:val="0"/>
        <w:spacing w:before="0" w:beforeAutospacing="off" w:after="160" w:afterAutospacing="off" w:line="278" w:lineRule="auto"/>
        <w:ind w:right="0"/>
        <w:jc w:val="left"/>
        <w:rPr>
          <w:highlight w:val="yellow"/>
        </w:rPr>
      </w:pPr>
      <w:r w:rsidRPr="28FC32FB" w:rsidR="46A94F6B">
        <w:rPr>
          <w:highlight w:val="yellow"/>
        </w:rPr>
        <w:t>3 point line will be the high school (19’9”) line</w:t>
      </w:r>
      <w:commentRangeStart w:id="968301921"/>
      <w:commentRangeEnd w:id="968301921"/>
      <w:r>
        <w:rPr>
          <w:rStyle w:val="CommentReference"/>
        </w:rPr>
        <w:commentReference w:id="968301921"/>
      </w:r>
    </w:p>
    <w:p w:rsidR="46A94F6B" w:rsidP="28FC32FB" w:rsidRDefault="46A94F6B" w14:paraId="022AF896" w14:textId="3166FF45">
      <w:pPr>
        <w:pStyle w:val="ListParagraph"/>
        <w:numPr>
          <w:ilvl w:val="0"/>
          <w:numId w:val="3"/>
        </w:numPr>
        <w:suppressLineNumbers w:val="0"/>
        <w:bidi w:val="0"/>
        <w:spacing w:before="0" w:beforeAutospacing="off" w:after="160" w:afterAutospacing="off" w:line="278" w:lineRule="auto"/>
        <w:ind w:right="0"/>
        <w:jc w:val="left"/>
        <w:rPr>
          <w:b w:val="0"/>
          <w:bCs w:val="0"/>
          <w:sz w:val="24"/>
          <w:szCs w:val="24"/>
          <w:highlight w:val="yellow"/>
        </w:rPr>
      </w:pPr>
      <w:r w:rsidRPr="28FC32FB" w:rsidR="46A94F6B">
        <w:rPr>
          <w:b w:val="0"/>
          <w:bCs w:val="0"/>
          <w:sz w:val="24"/>
          <w:szCs w:val="24"/>
          <w:highlight w:val="yellow"/>
        </w:rPr>
        <w:t>Athletic shoes and shirts must be worn at all times</w:t>
      </w:r>
    </w:p>
    <w:p w:rsidR="46A94F6B" w:rsidP="28FC32FB" w:rsidRDefault="46A94F6B" w14:paraId="2207A21A" w14:textId="4188BD79">
      <w:pPr>
        <w:pStyle w:val="ListParagraph"/>
        <w:numPr>
          <w:ilvl w:val="0"/>
          <w:numId w:val="3"/>
        </w:numPr>
        <w:suppressLineNumbers w:val="0"/>
        <w:bidi w:val="0"/>
        <w:spacing w:before="0" w:beforeAutospacing="off" w:after="160" w:afterAutospacing="off" w:line="278" w:lineRule="auto"/>
        <w:ind w:right="0"/>
        <w:jc w:val="left"/>
        <w:rPr>
          <w:b w:val="0"/>
          <w:bCs w:val="0"/>
          <w:sz w:val="24"/>
          <w:szCs w:val="24"/>
          <w:highlight w:val="yellow"/>
        </w:rPr>
      </w:pPr>
      <w:r w:rsidRPr="28FC32FB" w:rsidR="46A94F6B">
        <w:rPr>
          <w:b w:val="0"/>
          <w:bCs w:val="0"/>
          <w:sz w:val="24"/>
          <w:szCs w:val="24"/>
          <w:highlight w:val="yellow"/>
        </w:rPr>
        <w:t>Jewelry and piercings must be removed during the game</w:t>
      </w:r>
    </w:p>
    <w:p w:rsidR="46A94F6B" w:rsidP="28FC32FB" w:rsidRDefault="46A94F6B" w14:paraId="5D534145" w14:textId="6283A367">
      <w:pPr>
        <w:pStyle w:val="ListParagraph"/>
        <w:numPr>
          <w:ilvl w:val="0"/>
          <w:numId w:val="3"/>
        </w:numPr>
        <w:suppressLineNumbers w:val="0"/>
        <w:bidi w:val="0"/>
        <w:spacing w:before="0" w:beforeAutospacing="off" w:after="160" w:afterAutospacing="off" w:line="278" w:lineRule="auto"/>
        <w:ind w:right="0"/>
        <w:jc w:val="left"/>
        <w:rPr>
          <w:b w:val="0"/>
          <w:bCs w:val="0"/>
          <w:sz w:val="24"/>
          <w:szCs w:val="24"/>
          <w:highlight w:val="yellow"/>
        </w:rPr>
      </w:pPr>
      <w:r w:rsidRPr="2D7B3CD1" w:rsidR="46A94F6B">
        <w:rPr>
          <w:b w:val="0"/>
          <w:bCs w:val="0"/>
          <w:sz w:val="24"/>
          <w:szCs w:val="24"/>
          <w:highlight w:val="yellow"/>
        </w:rPr>
        <w:t>Teams</w:t>
      </w:r>
      <w:r w:rsidRPr="2D7B3CD1" w:rsidR="051BF8D7">
        <w:rPr>
          <w:b w:val="0"/>
          <w:bCs w:val="0"/>
          <w:sz w:val="24"/>
          <w:szCs w:val="24"/>
          <w:highlight w:val="yellow"/>
        </w:rPr>
        <w:t xml:space="preserve"> will provide</w:t>
      </w:r>
      <w:r w:rsidRPr="2D7B3CD1" w:rsidR="46A94F6B">
        <w:rPr>
          <w:b w:val="0"/>
          <w:bCs w:val="0"/>
          <w:sz w:val="24"/>
          <w:szCs w:val="24"/>
          <w:highlight w:val="yellow"/>
        </w:rPr>
        <w:t xml:space="preserve"> their own custom jerseys, under the following guidelines</w:t>
      </w:r>
    </w:p>
    <w:p w:rsidR="46A94F6B" w:rsidP="28FC32FB" w:rsidRDefault="46A94F6B" w14:paraId="5070010F" w14:textId="7184CE04">
      <w:pPr>
        <w:pStyle w:val="ListParagraph"/>
        <w:numPr>
          <w:ilvl w:val="1"/>
          <w:numId w:val="3"/>
        </w:numPr>
        <w:suppressLineNumbers w:val="0"/>
        <w:bidi w:val="0"/>
        <w:spacing w:before="0" w:beforeAutospacing="off" w:after="160" w:afterAutospacing="off" w:line="278" w:lineRule="auto"/>
        <w:ind w:right="0"/>
        <w:jc w:val="left"/>
        <w:rPr>
          <w:b w:val="0"/>
          <w:bCs w:val="0"/>
          <w:sz w:val="24"/>
          <w:szCs w:val="24"/>
          <w:highlight w:val="yellow"/>
        </w:rPr>
      </w:pPr>
      <w:r w:rsidRPr="28FC32FB" w:rsidR="46A94F6B">
        <w:rPr>
          <w:b w:val="0"/>
          <w:bCs w:val="0"/>
          <w:sz w:val="24"/>
          <w:szCs w:val="24"/>
          <w:highlight w:val="yellow"/>
        </w:rPr>
        <w:t>Jerseys must have numbers</w:t>
      </w:r>
    </w:p>
    <w:p w:rsidR="46A94F6B" w:rsidP="28FC32FB" w:rsidRDefault="46A94F6B" w14:paraId="5EED32DE" w14:textId="5BA35EC5">
      <w:pPr>
        <w:pStyle w:val="ListParagraph"/>
        <w:numPr>
          <w:ilvl w:val="1"/>
          <w:numId w:val="3"/>
        </w:numPr>
        <w:suppressLineNumbers w:val="0"/>
        <w:bidi w:val="0"/>
        <w:spacing w:before="0" w:beforeAutospacing="off" w:after="160" w:afterAutospacing="off" w:line="278" w:lineRule="auto"/>
        <w:ind w:right="0"/>
        <w:jc w:val="left"/>
        <w:rPr>
          <w:b w:val="0"/>
          <w:bCs w:val="0"/>
          <w:sz w:val="24"/>
          <w:szCs w:val="24"/>
          <w:highlight w:val="yellow"/>
        </w:rPr>
      </w:pPr>
      <w:r w:rsidRPr="28FC32FB" w:rsidR="46A94F6B">
        <w:rPr>
          <w:b w:val="0"/>
          <w:bCs w:val="0"/>
          <w:sz w:val="24"/>
          <w:szCs w:val="24"/>
          <w:highlight w:val="yellow"/>
        </w:rPr>
        <w:t>Team name and graphics must be family-friendly</w:t>
      </w:r>
    </w:p>
    <w:p w:rsidR="28FC32FB" w:rsidP="5771CE02" w:rsidRDefault="28FC32FB" w14:paraId="0D754160" w14:textId="6E81AC02">
      <w:pPr>
        <w:pStyle w:val="ListParagraph"/>
        <w:numPr>
          <w:ilvl w:val="1"/>
          <w:numId w:val="3"/>
        </w:numPr>
        <w:suppressLineNumbers w:val="0"/>
        <w:spacing w:before="0" w:beforeAutospacing="off" w:after="160" w:afterAutospacing="off" w:line="278" w:lineRule="auto"/>
        <w:ind w:right="0"/>
        <w:jc w:val="left"/>
        <w:rPr>
          <w:b w:val="0"/>
          <w:bCs w:val="0"/>
          <w:sz w:val="24"/>
          <w:szCs w:val="24"/>
          <w:highlight w:val="yellow"/>
        </w:rPr>
      </w:pPr>
      <w:r w:rsidRPr="5771CE02" w:rsidR="46A94F6B">
        <w:rPr>
          <w:b w:val="0"/>
          <w:bCs w:val="0"/>
          <w:sz w:val="24"/>
          <w:szCs w:val="24"/>
          <w:highlight w:val="yellow"/>
        </w:rPr>
        <w:t>Sponsored jerseys cannot be worn</w:t>
      </w:r>
    </w:p>
    <w:p w:rsidR="780FC68D" w:rsidP="6CD381D6" w:rsidRDefault="780FC68D" w14:paraId="7FB5F6B7" w14:textId="5071123A">
      <w:pPr>
        <w:pStyle w:val="Normal"/>
        <w:rPr>
          <w:b w:val="1"/>
          <w:bCs w:val="1"/>
        </w:rPr>
      </w:pPr>
      <w:r w:rsidRPr="6CD381D6" w:rsidR="780FC68D">
        <w:rPr>
          <w:b w:val="1"/>
          <w:bCs w:val="1"/>
        </w:rPr>
        <w:t>Sportsmanship policy</w:t>
      </w:r>
    </w:p>
    <w:p w:rsidR="780FC68D" w:rsidP="6CD381D6" w:rsidRDefault="780FC68D" w14:paraId="6B68D9FC" w14:textId="4E4DB184">
      <w:pPr>
        <w:pStyle w:val="Normal"/>
        <w:rPr>
          <w:rFonts w:ascii="Aptos" w:hAnsi="Aptos" w:eastAsia="Aptos" w:cs="Aptos"/>
          <w:noProof w:val="0"/>
          <w:sz w:val="24"/>
          <w:szCs w:val="24"/>
          <w:lang w:val="en-US"/>
        </w:rPr>
      </w:pPr>
      <w:r w:rsidR="780FC68D">
        <w:rPr>
          <w:b w:val="0"/>
          <w:bCs w:val="0"/>
        </w:rPr>
        <w:t xml:space="preserve">Players must show good sportsmanship at all times </w:t>
      </w:r>
      <w:r w:rsidRPr="6CD381D6" w:rsidR="7A2E47F4">
        <w:rPr>
          <w:rFonts w:ascii="Aptos" w:hAnsi="Aptos" w:eastAsia="Aptos" w:cs="Aptos"/>
          <w:noProof w:val="0"/>
          <w:sz w:val="24"/>
          <w:szCs w:val="24"/>
          <w:lang w:val="en-US"/>
        </w:rPr>
        <w:t>toward members of opposing teams, spectators, referees, and league organizers.</w:t>
      </w:r>
      <w:r w:rsidRPr="6CD381D6" w:rsidR="7A2E47F4">
        <w:rPr>
          <w:rFonts w:ascii="Aptos" w:hAnsi="Aptos" w:eastAsia="Aptos" w:cs="Aptos"/>
          <w:noProof w:val="0"/>
          <w:sz w:val="24"/>
          <w:szCs w:val="24"/>
          <w:lang w:val="en-US"/>
        </w:rPr>
        <w:t xml:space="preserve"> Team captains </w:t>
      </w:r>
      <w:r w:rsidRPr="6CD381D6" w:rsidR="7A2E47F4">
        <w:rPr>
          <w:rFonts w:ascii="Aptos" w:hAnsi="Aptos" w:eastAsia="Aptos" w:cs="Aptos"/>
          <w:noProof w:val="0"/>
          <w:sz w:val="24"/>
          <w:szCs w:val="24"/>
          <w:lang w:val="en-US"/>
        </w:rPr>
        <w:t>are responsible for</w:t>
      </w:r>
      <w:r w:rsidRPr="6CD381D6" w:rsidR="7A2E47F4">
        <w:rPr>
          <w:rFonts w:ascii="Aptos" w:hAnsi="Aptos" w:eastAsia="Aptos" w:cs="Aptos"/>
          <w:noProof w:val="0"/>
          <w:sz w:val="24"/>
          <w:szCs w:val="24"/>
          <w:lang w:val="en-US"/>
        </w:rPr>
        <w:t xml:space="preserve"> </w:t>
      </w:r>
      <w:r w:rsidRPr="6CD381D6" w:rsidR="666666D0">
        <w:rPr>
          <w:rFonts w:ascii="Aptos" w:hAnsi="Aptos" w:eastAsia="Aptos" w:cs="Aptos"/>
          <w:noProof w:val="0"/>
          <w:sz w:val="24"/>
          <w:szCs w:val="24"/>
          <w:lang w:val="en-US"/>
        </w:rPr>
        <w:t>the behavior of their team members. Violations will be assessed by the league organizer and may result in disqualification, removal, or suspension from the league and facil</w:t>
      </w:r>
      <w:r w:rsidRPr="6CD381D6" w:rsidR="4FCBE5F2">
        <w:rPr>
          <w:rFonts w:ascii="Aptos" w:hAnsi="Aptos" w:eastAsia="Aptos" w:cs="Aptos"/>
          <w:noProof w:val="0"/>
          <w:sz w:val="24"/>
          <w:szCs w:val="24"/>
          <w:lang w:val="en-US"/>
        </w:rPr>
        <w:t xml:space="preserve">ity. </w:t>
      </w:r>
    </w:p>
    <w:p w:rsidR="5F705C8E" w:rsidP="01EF1B0D" w:rsidRDefault="5F705C8E" w14:paraId="4EFDCEF4" w14:textId="206C7CFA">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5F705C8E">
        <w:rPr>
          <w:rFonts w:ascii="Aptos" w:hAnsi="Aptos" w:eastAsia="Aptos" w:cs="Aptos"/>
          <w:b w:val="1"/>
          <w:bCs w:val="1"/>
          <w:i w:val="0"/>
          <w:iCs w:val="0"/>
          <w:caps w:val="0"/>
          <w:smallCaps w:val="0"/>
          <w:noProof w:val="0"/>
          <w:color w:val="000000" w:themeColor="text1" w:themeTint="FF" w:themeShade="FF"/>
          <w:sz w:val="22"/>
          <w:szCs w:val="22"/>
          <w:lang w:val="en-US"/>
        </w:rPr>
        <w:t>INCLEMENT WEATHER POLICY</w:t>
      </w:r>
    </w:p>
    <w:p w:rsidR="5F705C8E" w:rsidP="01EF1B0D" w:rsidRDefault="5F705C8E" w14:paraId="5C5260B4" w14:textId="1716CBEF">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 xml:space="preserve">It is the goal of all StarCenter and Multisport facilities to remain open and hold all programming as scheduled if it is deemed safe for all customers and staff to do so. </w:t>
      </w:r>
    </w:p>
    <w:p w:rsidR="5F705C8E" w:rsidP="01EF1B0D" w:rsidRDefault="5F705C8E" w14:paraId="1EF59414" w14:textId="33FE345E">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In the event of severe weather, all facilities under StarCenter Properties will follow the delayed start schedule of the ISD in which the facility is located. (For example, if Farmers Branch ISD has a delayed start and opens at 10:00AM, the StarCenter Multisport Farmers Branch will open at 10:00AM.)</w:t>
      </w:r>
    </w:p>
    <w:p w:rsidR="5F705C8E" w:rsidP="01EF1B0D" w:rsidRDefault="5F705C8E" w14:paraId="1B0AEC68" w14:textId="089F5335">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If ISD's schools are closed for the day, StarCenter Multisport facilities will be closed for all AM programing and will re-assess the current conditions at 12:00PM to make a determination on programming for the duration of the afternoon and early evening. We will then re-assess conditions again at 5:00PM and make a determination on all nightly programing that is scheduled to begin after 7:00PM.</w:t>
      </w:r>
    </w:p>
    <w:p w:rsidR="5F705C8E" w:rsidP="01EF1B0D" w:rsidRDefault="5F705C8E" w14:paraId="7B6A2219" w14:textId="39580FA9">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For all morning events on non-school days, we will assess the conditions before 9:00PM on the day before. We will reassess again in the morning and make a determination before 12:00PM on all afternoon events.</w:t>
      </w:r>
    </w:p>
    <w:p w:rsidR="5F705C8E" w:rsidP="01EF1B0D" w:rsidRDefault="5F705C8E" w14:paraId="1810F288" w14:textId="58D3513E">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Delayed opening and closing announcements will be posted on the following social channels and websites:</w:t>
      </w:r>
    </w:p>
    <w:p w:rsidR="5F705C8E" w:rsidP="01EF1B0D" w:rsidRDefault="5F705C8E" w14:paraId="08077CD0" w14:textId="43649CAC">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 xml:space="preserve">StarCenter website - </w:t>
      </w:r>
      <w:hyperlink r:id="R4560213d0630470d">
        <w:r w:rsidRPr="01EF1B0D" w:rsidR="5F705C8E">
          <w:rPr>
            <w:rStyle w:val="Hyperlink"/>
            <w:rFonts w:ascii="Aptos" w:hAnsi="Aptos" w:eastAsia="Aptos" w:cs="Aptos"/>
            <w:b w:val="0"/>
            <w:bCs w:val="0"/>
            <w:i w:val="0"/>
            <w:iCs w:val="0"/>
            <w:caps w:val="0"/>
            <w:smallCaps w:val="0"/>
            <w:strike w:val="0"/>
            <w:dstrike w:val="0"/>
            <w:noProof w:val="0"/>
            <w:sz w:val="22"/>
            <w:szCs w:val="22"/>
            <w:lang w:val="en-US"/>
          </w:rPr>
          <w:t>https://www.nhl.com/stars/starcenters/</w:t>
        </w:r>
      </w:hyperlink>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5F705C8E" w:rsidP="01EF1B0D" w:rsidRDefault="5F705C8E" w14:paraId="444D4DEF" w14:textId="237839AD">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 xml:space="preserve">X - </w:t>
      </w:r>
      <w:hyperlink r:id="R1b384462963b4049">
        <w:r w:rsidRPr="01EF1B0D" w:rsidR="5F705C8E">
          <w:rPr>
            <w:rStyle w:val="Hyperlink"/>
            <w:rFonts w:ascii="Aptos" w:hAnsi="Aptos" w:eastAsia="Aptos" w:cs="Aptos"/>
            <w:b w:val="0"/>
            <w:bCs w:val="0"/>
            <w:i w:val="0"/>
            <w:iCs w:val="0"/>
            <w:caps w:val="0"/>
            <w:smallCaps w:val="0"/>
            <w:strike w:val="0"/>
            <w:dstrike w:val="0"/>
            <w:noProof w:val="0"/>
            <w:sz w:val="22"/>
            <w:szCs w:val="22"/>
            <w:lang w:val="en-US"/>
          </w:rPr>
          <w:t>Children's Health StarCenters</w:t>
        </w:r>
      </w:hyperlink>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5F705C8E" w:rsidP="01EF1B0D" w:rsidRDefault="5F705C8E" w14:paraId="53DC4105" w14:textId="5A7859BF">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 xml:space="preserve">Facebook - </w:t>
      </w:r>
      <w:hyperlink r:id="Re2cecc70488746aa">
        <w:r w:rsidRPr="01EF1B0D" w:rsidR="5F705C8E">
          <w:rPr>
            <w:rStyle w:val="Hyperlink"/>
            <w:rFonts w:ascii="Aptos" w:hAnsi="Aptos" w:eastAsia="Aptos" w:cs="Aptos"/>
            <w:b w:val="0"/>
            <w:bCs w:val="0"/>
            <w:i w:val="0"/>
            <w:iCs w:val="0"/>
            <w:caps w:val="0"/>
            <w:smallCaps w:val="0"/>
            <w:strike w:val="0"/>
            <w:dstrike w:val="0"/>
            <w:noProof w:val="0"/>
            <w:sz w:val="22"/>
            <w:szCs w:val="22"/>
            <w:lang w:val="en-US"/>
          </w:rPr>
          <w:t>Children's Health StarCenters</w:t>
        </w:r>
      </w:hyperlink>
    </w:p>
    <w:p w:rsidR="5F705C8E" w:rsidP="01EF1B0D" w:rsidRDefault="5F705C8E" w14:paraId="040228F4" w14:textId="0C496016">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 xml:space="preserve">Instagram - </w:t>
      </w:r>
      <w:hyperlink r:id="R8cd0260fa9c24ba0">
        <w:r w:rsidRPr="01EF1B0D" w:rsidR="5F705C8E">
          <w:rPr>
            <w:rStyle w:val="Hyperlink"/>
            <w:rFonts w:ascii="Aptos" w:hAnsi="Aptos" w:eastAsia="Aptos" w:cs="Aptos"/>
            <w:b w:val="0"/>
            <w:bCs w:val="0"/>
            <w:i w:val="0"/>
            <w:iCs w:val="0"/>
            <w:caps w:val="0"/>
            <w:smallCaps w:val="0"/>
            <w:strike w:val="0"/>
            <w:dstrike w:val="0"/>
            <w:noProof w:val="0"/>
            <w:sz w:val="22"/>
            <w:szCs w:val="22"/>
            <w:lang w:val="en-US"/>
          </w:rPr>
          <w:t>Children's Health StarCenters</w:t>
        </w:r>
      </w:hyperlink>
    </w:p>
    <w:p w:rsidR="5F705C8E" w:rsidP="01EF1B0D" w:rsidRDefault="5F705C8E" w14:paraId="087D2FAB" w14:textId="38C212EE">
      <w:pPr>
        <w:rPr>
          <w:rFonts w:ascii="Aptos" w:hAnsi="Aptos" w:eastAsia="Aptos" w:cs="Aptos"/>
          <w:b w:val="0"/>
          <w:bCs w:val="0"/>
          <w:i w:val="0"/>
          <w:iCs w:val="0"/>
          <w:caps w:val="0"/>
          <w:smallCaps w:val="0"/>
          <w:noProof w:val="0"/>
          <w:color w:val="000000" w:themeColor="text1" w:themeTint="FF" w:themeShade="FF"/>
          <w:sz w:val="22"/>
          <w:szCs w:val="22"/>
          <w:lang w:val="en-US"/>
        </w:rPr>
      </w:pPr>
      <w:r w:rsidRPr="01EF1B0D" w:rsidR="5F705C8E">
        <w:rPr>
          <w:rFonts w:ascii="Aptos" w:hAnsi="Aptos" w:eastAsia="Aptos" w:cs="Aptos"/>
          <w:b w:val="0"/>
          <w:bCs w:val="0"/>
          <w:i w:val="0"/>
          <w:iCs w:val="0"/>
          <w:caps w:val="0"/>
          <w:smallCaps w:val="0"/>
          <w:noProof w:val="0"/>
          <w:color w:val="000000" w:themeColor="text1" w:themeTint="FF" w:themeShade="FF"/>
          <w:sz w:val="22"/>
          <w:szCs w:val="22"/>
          <w:lang w:val="en-US"/>
        </w:rPr>
        <w:t>StarCenter Properties may change and/or adjust this policy in response to individual circumstances, as necessary.</w:t>
      </w:r>
    </w:p>
    <w:p w:rsidR="01EF1B0D" w:rsidRDefault="01EF1B0D" w14:paraId="013AC534" w14:textId="6BE78480"/>
    <w:p w:rsidR="00405D97" w:rsidP="008B23DB" w:rsidRDefault="00FF2B1E" w14:paraId="474802BB" w14:textId="2E6A573D">
      <w:r w:rsidR="3D4A4B8E">
        <w:rPr/>
        <w:t>Questions or Comments</w:t>
      </w:r>
      <w:r w:rsidR="3D4A4B8E">
        <w:rPr/>
        <w:t xml:space="preserve">? </w:t>
      </w:r>
      <w:r w:rsidR="7725ACCC">
        <w:rPr/>
        <w:t xml:space="preserve"> </w:t>
      </w:r>
      <w:r w:rsidR="3D4A4B8E">
        <w:rPr/>
        <w:t>Contact</w:t>
      </w:r>
      <w:r w:rsidR="0CCBFE21">
        <w:rPr/>
        <w:t>:</w:t>
      </w:r>
      <w:r w:rsidR="07E5772E">
        <w:rPr/>
        <w:t xml:space="preserve"> </w:t>
      </w:r>
      <w:proofErr w:type="gramStart"/>
      <w:proofErr w:type="gramEnd"/>
    </w:p>
    <w:p w:rsidR="00405D97" w:rsidP="008B23DB" w:rsidRDefault="00FF2B1E" w14:paraId="07D4EFA4" w14:textId="797B2392">
      <w:r w:rsidR="0CCBFE21">
        <w:rPr/>
        <w:t xml:space="preserve">AGM Court </w:t>
      </w:r>
      <w:r w:rsidR="288911EF">
        <w:rPr/>
        <w:t>Sports, Eric</w:t>
      </w:r>
      <w:r w:rsidR="5E5C6657">
        <w:rPr/>
        <w:t xml:space="preserve"> </w:t>
      </w:r>
      <w:r w:rsidR="0CCBFE21">
        <w:rPr/>
        <w:t xml:space="preserve">Droegemeier </w:t>
      </w:r>
      <w:hyperlink r:id="Rf26f919d71074b42">
        <w:r w:rsidRPr="01EF1B0D" w:rsidR="3E4F31B2">
          <w:rPr>
            <w:rStyle w:val="Hyperlink"/>
          </w:rPr>
          <w:t>edroegemeir@dallasstars.com</w:t>
        </w:r>
      </w:hyperlink>
    </w:p>
    <w:p w:rsidR="0081347B" w:rsidP="008B23DB" w:rsidRDefault="0081347B" w14:paraId="1F60744F" w14:textId="7B21CFF4">
      <w:r>
        <w:t xml:space="preserve">GM Allison Carlson, </w:t>
      </w:r>
      <w:hyperlink w:history="1" r:id="rId5">
        <w:r w:rsidRPr="006E7561">
          <w:rPr>
            <w:rStyle w:val="Hyperlink"/>
          </w:rPr>
          <w:t>acarlson@dallasstars.com</w:t>
        </w:r>
      </w:hyperlink>
    </w:p>
    <w:p w:rsidR="0081347B" w:rsidP="008B23DB" w:rsidRDefault="0081347B" w14:paraId="072629C4" w14:textId="77777777"/>
    <w:sectPr w:rsidR="0081347B">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C" w:author="Allison Carlson" w:date="2026-05-26T17:04:12" w:id="2057356872">
    <w:p xmlns:w14="http://schemas.microsoft.com/office/word/2010/wordml" xmlns:w="http://schemas.openxmlformats.org/wordprocessingml/2006/main" w:rsidR="518CA1F2" w:rsidRDefault="3E7B512A" w14:paraId="4A468A06" w14:textId="67267D87">
      <w:pPr>
        <w:pStyle w:val="CommentText"/>
      </w:pPr>
      <w:r>
        <w:rPr>
          <w:rStyle w:val="CommentReference"/>
        </w:rPr>
        <w:annotationRef/>
      </w:r>
      <w:r w:rsidRPr="485D1C2A" w:rsidR="73DA882C">
        <w:t>For regular season I think we limit to one over time period and if still in a tie, end game. Unless it's playoffs. We can calculate standings with ties based on goals, etc.</w:t>
      </w:r>
    </w:p>
  </w:comment>
  <w:comment xmlns:w="http://schemas.openxmlformats.org/wordprocessingml/2006/main" w:initials="AC" w:author="Allison Carlson" w:date="05/26/2026 17:05:29" w:id="968301921">
    <w:p xmlns:w14="http://schemas.microsoft.com/office/word/2010/wordml" w:rsidR="78B2D720" w:rsidRDefault="137CBB32" w14:paraId="1B2E44F4" w14:textId="35B44461">
      <w:pPr>
        <w:pStyle w:val="CommentText"/>
      </w:pPr>
      <w:r>
        <w:rPr>
          <w:rStyle w:val="CommentReference"/>
        </w:rPr>
        <w:annotationRef/>
      </w:r>
      <w:r w:rsidRPr="704912E9" w:rsidR="6B6F34D6">
        <w:t>Combine with Attire and relabel "Equipment"</w:t>
      </w:r>
    </w:p>
  </w:comment>
</w:comments>
</file>

<file path=word/commentsExtended.xml><?xml version="1.0" encoding="utf-8"?>
<w15:commentsEx xmlns:mc="http://schemas.openxmlformats.org/markup-compatibility/2006" xmlns:w15="http://schemas.microsoft.com/office/word/2012/wordml" mc:Ignorable="w15">
  <w15:commentEx w15:done="0" w15:paraId="4A468A06"/>
  <w15:commentEx w15:done="0" w15:paraId="1B2E44F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702031" w16cex:dateUtc="2026-05-26T22:04:12.279Z"/>
  <w16cex:commentExtensible w16cex:durableId="607C6845" w16cex:dateUtc="2026-05-26T22:05:29.774Z"/>
</w16cex:commentsExtensible>
</file>

<file path=word/commentsIds.xml><?xml version="1.0" encoding="utf-8"?>
<w16cid:commentsIds xmlns:mc="http://schemas.openxmlformats.org/markup-compatibility/2006" xmlns:w16cid="http://schemas.microsoft.com/office/word/2016/wordml/cid" mc:Ignorable="w16cid">
  <w16cid:commentId w16cid:paraId="4A468A06" w16cid:durableId="33702031"/>
  <w16cid:commentId w16cid:paraId="1B2E44F4" w16cid:durableId="607C68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79643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63a6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82b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74ac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2527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20eb0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4cfc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fe298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c76c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b663c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a0e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a9a9a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100c2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0903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Allison Carlson">
    <w15:presenceInfo w15:providerId="AD" w15:userId="S::acarlson@dallasstars.com::cea05858-c8d0-4b52-af10-868b4a429ef6"/>
  </w15:person>
  <w15:person w15:author="Allison Carlson">
    <w15:presenceInfo w15:providerId="AD" w15:userId="S::acarlson@dallasstars.com::cea05858-c8d0-4b52-af10-868b4a429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DB"/>
    <w:rsid w:val="00205991"/>
    <w:rsid w:val="00405D97"/>
    <w:rsid w:val="004D0031"/>
    <w:rsid w:val="0081347B"/>
    <w:rsid w:val="008B23DB"/>
    <w:rsid w:val="00F9269C"/>
    <w:rsid w:val="00FF2B1E"/>
    <w:rsid w:val="017E11F9"/>
    <w:rsid w:val="01C86201"/>
    <w:rsid w:val="01EF1B0D"/>
    <w:rsid w:val="023F0E00"/>
    <w:rsid w:val="025DF7BF"/>
    <w:rsid w:val="0326925F"/>
    <w:rsid w:val="032AD1B2"/>
    <w:rsid w:val="03AC86B3"/>
    <w:rsid w:val="04E73414"/>
    <w:rsid w:val="04EC0ACD"/>
    <w:rsid w:val="04F07C0C"/>
    <w:rsid w:val="05056401"/>
    <w:rsid w:val="051BF8D7"/>
    <w:rsid w:val="054876B6"/>
    <w:rsid w:val="055F0695"/>
    <w:rsid w:val="056D0405"/>
    <w:rsid w:val="05A3D6E5"/>
    <w:rsid w:val="06A71636"/>
    <w:rsid w:val="07E5772E"/>
    <w:rsid w:val="081205F3"/>
    <w:rsid w:val="08EFB46E"/>
    <w:rsid w:val="09958ED8"/>
    <w:rsid w:val="09CF9773"/>
    <w:rsid w:val="0A2EA2AA"/>
    <w:rsid w:val="0B684FEC"/>
    <w:rsid w:val="0B7B8493"/>
    <w:rsid w:val="0BB537B6"/>
    <w:rsid w:val="0C23CDE0"/>
    <w:rsid w:val="0C2F5CAC"/>
    <w:rsid w:val="0CCBFE21"/>
    <w:rsid w:val="0EA1B618"/>
    <w:rsid w:val="0F4422FC"/>
    <w:rsid w:val="1034ECCD"/>
    <w:rsid w:val="105891EE"/>
    <w:rsid w:val="129A128E"/>
    <w:rsid w:val="12E8FB7C"/>
    <w:rsid w:val="16256FE5"/>
    <w:rsid w:val="17A19050"/>
    <w:rsid w:val="17B8DC1F"/>
    <w:rsid w:val="17D9D8F7"/>
    <w:rsid w:val="1803CEDC"/>
    <w:rsid w:val="18368013"/>
    <w:rsid w:val="19883D8D"/>
    <w:rsid w:val="19DD0CB2"/>
    <w:rsid w:val="1B1EC148"/>
    <w:rsid w:val="1B98DA61"/>
    <w:rsid w:val="1BD4B44A"/>
    <w:rsid w:val="1BDF3B8C"/>
    <w:rsid w:val="1DCCAB8D"/>
    <w:rsid w:val="1DD7A5F7"/>
    <w:rsid w:val="1DF4F7C3"/>
    <w:rsid w:val="203BE1BB"/>
    <w:rsid w:val="2196FF22"/>
    <w:rsid w:val="21AA375C"/>
    <w:rsid w:val="22124365"/>
    <w:rsid w:val="226B37D7"/>
    <w:rsid w:val="2353CDD1"/>
    <w:rsid w:val="237F94A2"/>
    <w:rsid w:val="23848E7B"/>
    <w:rsid w:val="24665909"/>
    <w:rsid w:val="259102F0"/>
    <w:rsid w:val="26AA7EBA"/>
    <w:rsid w:val="288911EF"/>
    <w:rsid w:val="28FC32FB"/>
    <w:rsid w:val="293F2A6F"/>
    <w:rsid w:val="29C3F0D2"/>
    <w:rsid w:val="2A4277E4"/>
    <w:rsid w:val="2A518774"/>
    <w:rsid w:val="2AE60D0B"/>
    <w:rsid w:val="2B69D494"/>
    <w:rsid w:val="2BB043F0"/>
    <w:rsid w:val="2BD8E6CA"/>
    <w:rsid w:val="2D7B3CD1"/>
    <w:rsid w:val="2D920C27"/>
    <w:rsid w:val="2DD3FE16"/>
    <w:rsid w:val="2DDF9131"/>
    <w:rsid w:val="2FA0A1C3"/>
    <w:rsid w:val="3241D53F"/>
    <w:rsid w:val="3338FF22"/>
    <w:rsid w:val="3374FBE2"/>
    <w:rsid w:val="33F572E3"/>
    <w:rsid w:val="361C55B5"/>
    <w:rsid w:val="3847541A"/>
    <w:rsid w:val="3858967B"/>
    <w:rsid w:val="3890F969"/>
    <w:rsid w:val="38F5698C"/>
    <w:rsid w:val="3B33278C"/>
    <w:rsid w:val="3B615A41"/>
    <w:rsid w:val="3C22A2B4"/>
    <w:rsid w:val="3C2BB798"/>
    <w:rsid w:val="3CB0B0D3"/>
    <w:rsid w:val="3D0A566E"/>
    <w:rsid w:val="3D10C5F9"/>
    <w:rsid w:val="3D4A4B8E"/>
    <w:rsid w:val="3DA2164E"/>
    <w:rsid w:val="3E1EE774"/>
    <w:rsid w:val="3E4F31B2"/>
    <w:rsid w:val="3E8577C3"/>
    <w:rsid w:val="3E9C40B6"/>
    <w:rsid w:val="3EBDF347"/>
    <w:rsid w:val="3FA661C7"/>
    <w:rsid w:val="414F4761"/>
    <w:rsid w:val="422837B7"/>
    <w:rsid w:val="446A5B11"/>
    <w:rsid w:val="453068AD"/>
    <w:rsid w:val="45654FB3"/>
    <w:rsid w:val="45CB76AB"/>
    <w:rsid w:val="45E62846"/>
    <w:rsid w:val="46A94F6B"/>
    <w:rsid w:val="478FD5AD"/>
    <w:rsid w:val="47E661D8"/>
    <w:rsid w:val="48F2D0F0"/>
    <w:rsid w:val="49BE9C2C"/>
    <w:rsid w:val="4A13C12F"/>
    <w:rsid w:val="4A323CC6"/>
    <w:rsid w:val="4A5C2117"/>
    <w:rsid w:val="4B94EC0F"/>
    <w:rsid w:val="4B9D4314"/>
    <w:rsid w:val="4BC614D4"/>
    <w:rsid w:val="4BE4BDD7"/>
    <w:rsid w:val="4C2C9CD6"/>
    <w:rsid w:val="4CBF7BFF"/>
    <w:rsid w:val="4CF8A401"/>
    <w:rsid w:val="4D5A0214"/>
    <w:rsid w:val="4E7C96C6"/>
    <w:rsid w:val="4EC9E734"/>
    <w:rsid w:val="4F4B623F"/>
    <w:rsid w:val="4F932CD1"/>
    <w:rsid w:val="4FB60710"/>
    <w:rsid w:val="4FCBE5F2"/>
    <w:rsid w:val="4FEF13FC"/>
    <w:rsid w:val="4FFAFE80"/>
    <w:rsid w:val="50A36E7F"/>
    <w:rsid w:val="5123D306"/>
    <w:rsid w:val="52CB8246"/>
    <w:rsid w:val="532B7FAC"/>
    <w:rsid w:val="545CEA44"/>
    <w:rsid w:val="5473E945"/>
    <w:rsid w:val="5549394C"/>
    <w:rsid w:val="563A42FB"/>
    <w:rsid w:val="567BE62E"/>
    <w:rsid w:val="56C168AB"/>
    <w:rsid w:val="56F029AE"/>
    <w:rsid w:val="56F710F5"/>
    <w:rsid w:val="570A9230"/>
    <w:rsid w:val="5751E03A"/>
    <w:rsid w:val="5771CE02"/>
    <w:rsid w:val="57E12CB9"/>
    <w:rsid w:val="57EEADEC"/>
    <w:rsid w:val="5863A07C"/>
    <w:rsid w:val="58ADF370"/>
    <w:rsid w:val="58C32AE8"/>
    <w:rsid w:val="59299F9F"/>
    <w:rsid w:val="59410111"/>
    <w:rsid w:val="599FE2D7"/>
    <w:rsid w:val="5A0DCBDB"/>
    <w:rsid w:val="5A862FEC"/>
    <w:rsid w:val="5AD9AA87"/>
    <w:rsid w:val="5ADCEA4C"/>
    <w:rsid w:val="5BA50DE5"/>
    <w:rsid w:val="5D06B932"/>
    <w:rsid w:val="5DA1B638"/>
    <w:rsid w:val="5E2260A8"/>
    <w:rsid w:val="5E5C6657"/>
    <w:rsid w:val="5F099823"/>
    <w:rsid w:val="5F670E57"/>
    <w:rsid w:val="5F705C8E"/>
    <w:rsid w:val="5F8027A1"/>
    <w:rsid w:val="6044F00A"/>
    <w:rsid w:val="61509863"/>
    <w:rsid w:val="6251F9DE"/>
    <w:rsid w:val="62C95224"/>
    <w:rsid w:val="632D739F"/>
    <w:rsid w:val="633E4A0C"/>
    <w:rsid w:val="635DA3D2"/>
    <w:rsid w:val="648BC173"/>
    <w:rsid w:val="64D78AB5"/>
    <w:rsid w:val="650AA627"/>
    <w:rsid w:val="656CB9EE"/>
    <w:rsid w:val="65EBCC12"/>
    <w:rsid w:val="666666D0"/>
    <w:rsid w:val="675CA8D0"/>
    <w:rsid w:val="67DE24C9"/>
    <w:rsid w:val="67DE26B2"/>
    <w:rsid w:val="68187C0D"/>
    <w:rsid w:val="684556CC"/>
    <w:rsid w:val="6911F313"/>
    <w:rsid w:val="698BA275"/>
    <w:rsid w:val="69E01005"/>
    <w:rsid w:val="6A1CAB21"/>
    <w:rsid w:val="6A3EC657"/>
    <w:rsid w:val="6B49885F"/>
    <w:rsid w:val="6B9B2493"/>
    <w:rsid w:val="6B9C9759"/>
    <w:rsid w:val="6BEC8719"/>
    <w:rsid w:val="6C00A8EF"/>
    <w:rsid w:val="6CD381D6"/>
    <w:rsid w:val="6E149430"/>
    <w:rsid w:val="6EAA9C3B"/>
    <w:rsid w:val="6FCF07B4"/>
    <w:rsid w:val="70371AA0"/>
    <w:rsid w:val="71FFFF7F"/>
    <w:rsid w:val="7291D536"/>
    <w:rsid w:val="72A0D383"/>
    <w:rsid w:val="73535FBF"/>
    <w:rsid w:val="73E586AD"/>
    <w:rsid w:val="7428928B"/>
    <w:rsid w:val="74EA1A29"/>
    <w:rsid w:val="75A710AD"/>
    <w:rsid w:val="76363B87"/>
    <w:rsid w:val="767218F5"/>
    <w:rsid w:val="76C15FFF"/>
    <w:rsid w:val="7725ACCC"/>
    <w:rsid w:val="780385D9"/>
    <w:rsid w:val="780FC68D"/>
    <w:rsid w:val="7841A812"/>
    <w:rsid w:val="78444B0A"/>
    <w:rsid w:val="78526B2D"/>
    <w:rsid w:val="79150FD6"/>
    <w:rsid w:val="794307C9"/>
    <w:rsid w:val="79961E74"/>
    <w:rsid w:val="7A2E47F4"/>
    <w:rsid w:val="7A5D6BA5"/>
    <w:rsid w:val="7A715481"/>
    <w:rsid w:val="7A949FDD"/>
    <w:rsid w:val="7AC18529"/>
    <w:rsid w:val="7ADA04A8"/>
    <w:rsid w:val="7BA95347"/>
    <w:rsid w:val="7C32D674"/>
    <w:rsid w:val="7C5EB0E8"/>
    <w:rsid w:val="7CA50C4E"/>
    <w:rsid w:val="7E82F187"/>
    <w:rsid w:val="7F0F0D4D"/>
    <w:rsid w:val="7F3703B5"/>
    <w:rsid w:val="7FE3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83B2"/>
  <w15:chartTrackingRefBased/>
  <w15:docId w15:val="{029016A0-3C0E-4CF1-B3B5-A1C42BD8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B23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3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3D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23D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B23D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23D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23D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23D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23D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23D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23D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23DB"/>
    <w:rPr>
      <w:rFonts w:eastAsiaTheme="majorEastAsia" w:cstheme="majorBidi"/>
      <w:color w:val="272727" w:themeColor="text1" w:themeTint="D8"/>
    </w:rPr>
  </w:style>
  <w:style w:type="paragraph" w:styleId="Title">
    <w:name w:val="Title"/>
    <w:basedOn w:val="Normal"/>
    <w:next w:val="Normal"/>
    <w:link w:val="TitleChar"/>
    <w:uiPriority w:val="10"/>
    <w:qFormat/>
    <w:rsid w:val="008B23D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23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23D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2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3DB"/>
    <w:pPr>
      <w:spacing w:before="160"/>
      <w:jc w:val="center"/>
    </w:pPr>
    <w:rPr>
      <w:i/>
      <w:iCs/>
      <w:color w:val="404040" w:themeColor="text1" w:themeTint="BF"/>
    </w:rPr>
  </w:style>
  <w:style w:type="character" w:styleId="QuoteChar" w:customStyle="1">
    <w:name w:val="Quote Char"/>
    <w:basedOn w:val="DefaultParagraphFont"/>
    <w:link w:val="Quote"/>
    <w:uiPriority w:val="29"/>
    <w:rsid w:val="008B23DB"/>
    <w:rPr>
      <w:i/>
      <w:iCs/>
      <w:color w:val="404040" w:themeColor="text1" w:themeTint="BF"/>
    </w:rPr>
  </w:style>
  <w:style w:type="paragraph" w:styleId="ListParagraph">
    <w:name w:val="List Paragraph"/>
    <w:basedOn w:val="Normal"/>
    <w:uiPriority w:val="34"/>
    <w:qFormat/>
    <w:rsid w:val="008B23DB"/>
    <w:pPr>
      <w:ind w:left="720"/>
      <w:contextualSpacing/>
    </w:pPr>
  </w:style>
  <w:style w:type="character" w:styleId="IntenseEmphasis">
    <w:name w:val="Intense Emphasis"/>
    <w:basedOn w:val="DefaultParagraphFont"/>
    <w:uiPriority w:val="21"/>
    <w:qFormat/>
    <w:rsid w:val="008B23DB"/>
    <w:rPr>
      <w:i/>
      <w:iCs/>
      <w:color w:val="0F4761" w:themeColor="accent1" w:themeShade="BF"/>
    </w:rPr>
  </w:style>
  <w:style w:type="paragraph" w:styleId="IntenseQuote">
    <w:name w:val="Intense Quote"/>
    <w:basedOn w:val="Normal"/>
    <w:next w:val="Normal"/>
    <w:link w:val="IntenseQuoteChar"/>
    <w:uiPriority w:val="30"/>
    <w:qFormat/>
    <w:rsid w:val="008B23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23DB"/>
    <w:rPr>
      <w:i/>
      <w:iCs/>
      <w:color w:val="0F4761" w:themeColor="accent1" w:themeShade="BF"/>
    </w:rPr>
  </w:style>
  <w:style w:type="character" w:styleId="IntenseReference">
    <w:name w:val="Intense Reference"/>
    <w:basedOn w:val="DefaultParagraphFont"/>
    <w:uiPriority w:val="32"/>
    <w:qFormat/>
    <w:rsid w:val="008B23DB"/>
    <w:rPr>
      <w:b/>
      <w:bCs/>
      <w:smallCaps/>
      <w:color w:val="0F4761" w:themeColor="accent1" w:themeShade="BF"/>
      <w:spacing w:val="5"/>
    </w:rPr>
  </w:style>
  <w:style w:type="character" w:styleId="Hyperlink">
    <w:name w:val="Hyperlink"/>
    <w:basedOn w:val="DefaultParagraphFont"/>
    <w:uiPriority w:val="99"/>
    <w:unhideWhenUsed/>
    <w:rsid w:val="0081347B"/>
    <w:rPr>
      <w:color w:val="467886" w:themeColor="hyperlink"/>
      <w:u w:val="single"/>
    </w:rPr>
  </w:style>
  <w:style w:type="character" w:styleId="UnresolvedMention">
    <w:name w:val="Unresolved Mention"/>
    <w:basedOn w:val="DefaultParagraphFont"/>
    <w:uiPriority w:val="99"/>
    <w:semiHidden/>
    <w:unhideWhenUsed/>
    <w:rsid w:val="00813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acarlson@dallasstars.com" TargetMode="External" Id="rId5" /><Relationship Type="http://schemas.openxmlformats.org/officeDocument/2006/relationships/hyperlink" Target="https://starcentermultisport.com" TargetMode="External" Id="R59d1db12a5654914" /><Relationship Type="http://schemas.openxmlformats.org/officeDocument/2006/relationships/hyperlink" Target="https://www.nhl.com/stars/starcenters/" TargetMode="External" Id="R4560213d0630470d" /><Relationship Type="http://schemas.openxmlformats.org/officeDocument/2006/relationships/hyperlink" Target="https://x.com/StarCenters" TargetMode="External" Id="R1b384462963b4049" /><Relationship Type="http://schemas.openxmlformats.org/officeDocument/2006/relationships/hyperlink" Target="https://www.facebook.com/ChildrensHealthStarCenter" TargetMode="External" Id="Re2cecc70488746aa" /><Relationship Type="http://schemas.openxmlformats.org/officeDocument/2006/relationships/hyperlink" Target="https://www.instagram.com/childrenshealthstarcenter/" TargetMode="External" Id="R8cd0260fa9c24ba0" /><Relationship Type="http://schemas.openxmlformats.org/officeDocument/2006/relationships/hyperlink" Target="mailto:edroegemeir@dallasstars.com" TargetMode="External" Id="Rf26f919d71074b42" /><Relationship Type="http://schemas.openxmlformats.org/officeDocument/2006/relationships/numbering" Target="numbering.xml" Id="Rfc911b6350db4d02" /><Relationship Type="http://schemas.openxmlformats.org/officeDocument/2006/relationships/comments" Target="comments.xml" Id="Rf116a00afd7c4ac9" /><Relationship Type="http://schemas.microsoft.com/office/2016/09/relationships/commentsIds" Target="commentsIds.xml" Id="Rad3c3477fb934162" /><Relationship Type="http://schemas.microsoft.com/office/2011/relationships/commentsExtended" Target="commentsExtended.xml" Id="R5bcd485aa1634693" /><Relationship Type="http://schemas.microsoft.com/office/2018/08/relationships/commentsExtensible" Target="commentsExtensible.xml" Id="Re3e07538ba8d4fda" /><Relationship Type="http://schemas.microsoft.com/office/2011/relationships/people" Target="people.xml" Id="R1d87db2befdf43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 Wisener</dc:creator>
  <keywords/>
  <dc:description/>
  <lastModifiedBy>Eric Droegemeier</lastModifiedBy>
  <revision>9</revision>
  <dcterms:created xsi:type="dcterms:W3CDTF">2026-03-24T14:59:00.0000000Z</dcterms:created>
  <dcterms:modified xsi:type="dcterms:W3CDTF">2026-06-23T21:45:02.0913161Z</dcterms:modified>
</coreProperties>
</file>