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1E77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 xml:space="preserve">ACCESS TEAM PAGE FOR SCORES AND REMAINING GAMES </w:t>
      </w:r>
    </w:p>
    <w:p w14:paraId="2D5B7AD9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2984927A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>FOR DESKTOP</w:t>
      </w:r>
      <w:r>
        <w:rPr>
          <w:rFonts w:ascii="Arimo Bold" w:eastAsia="Arimo Bold" w:hAnsi="Arimo Bold" w:cs="Arimo Bold"/>
          <w:b/>
          <w:bCs/>
          <w:color w:val="000000"/>
        </w:rPr>
        <w:t xml:space="preserve">: </w:t>
      </w:r>
    </w:p>
    <w:p w14:paraId="5DF41C46" w14:textId="77777777" w:rsidR="00C52993" w:rsidRDefault="004A1B95">
      <w:pPr>
        <w:spacing w:before="120" w:after="120"/>
        <w:jc w:val="center"/>
      </w:pPr>
      <w:r>
        <w:rPr>
          <w:noProof/>
        </w:rPr>
        <w:drawing>
          <wp:inline distT="0" distB="0" distL="0" distR="0" wp14:anchorId="02BFFDAA" wp14:editId="1A731051">
            <wp:extent cx="5734050" cy="3132889"/>
            <wp:effectExtent l="0" t="0" r="0" b="0"/>
            <wp:docPr id="3930991" name="Drawing 0" descr="10d643829-0489-48bb-b995-f7ded60769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0d643829-0489-48bb-b995-f7ded607699c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3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D8DFB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4C6CCD3F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STANDINGS </w:t>
      </w:r>
    </w:p>
    <w:p w14:paraId="050AB57E" w14:textId="77777777" w:rsidR="00C52993" w:rsidRDefault="004A1B95">
      <w:pPr>
        <w:spacing w:before="120" w:after="120"/>
        <w:jc w:val="center"/>
      </w:pPr>
      <w:r>
        <w:rPr>
          <w:noProof/>
        </w:rPr>
        <w:drawing>
          <wp:inline distT="0" distB="0" distL="0" distR="0" wp14:anchorId="4B45B7B0" wp14:editId="4CA4B7A0">
            <wp:extent cx="5734050" cy="3101966"/>
            <wp:effectExtent l="0" t="0" r="0" b="0"/>
            <wp:docPr id="1" name="Drawing 1" descr="928f184d84575d140d91297d0b943b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8f184d84575d140d91297d0b943bcd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0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160D1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Scroll to your division and click your team </w:t>
      </w:r>
    </w:p>
    <w:p w14:paraId="0F4BF4B1" w14:textId="77777777" w:rsidR="00C52993" w:rsidRDefault="004A1B95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625430C" wp14:editId="3E8A1FF7">
            <wp:extent cx="5734050" cy="3171646"/>
            <wp:effectExtent l="0" t="0" r="0" b="0"/>
            <wp:docPr id="2" name="Drawing 2" descr="12e7bf284-e21e-4c95-91f1-68a4af66f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e7bf284-e21e-4c95-91f1-68a4af66f285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7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6D7B4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 or scores to view remaining schedule or season’s scores </w:t>
      </w:r>
    </w:p>
    <w:p w14:paraId="6BBE1770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 xml:space="preserve">FOR MOBILE: </w:t>
      </w:r>
    </w:p>
    <w:p w14:paraId="7696180C" w14:textId="77777777" w:rsidR="00C52993" w:rsidRDefault="004A1B95">
      <w:pPr>
        <w:spacing w:before="120" w:after="120"/>
        <w:jc w:val="center"/>
      </w:pPr>
      <w:r>
        <w:rPr>
          <w:noProof/>
        </w:rPr>
        <w:drawing>
          <wp:inline distT="0" distB="0" distL="0" distR="0" wp14:anchorId="53F92331" wp14:editId="17C7EE30">
            <wp:extent cx="1685925" cy="2151442"/>
            <wp:effectExtent l="0" t="0" r="0" b="0"/>
            <wp:docPr id="3" name="Drawing 3" descr="12fb34f57-66ce-4871-9952-76d70da021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fb34f57-66ce-4871-9952-76d70da021ca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5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58801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the 3 bars on the top right </w:t>
      </w:r>
    </w:p>
    <w:p w14:paraId="75DF941B" w14:textId="77777777" w:rsidR="00C52993" w:rsidRDefault="004A1B95">
      <w:pPr>
        <w:spacing w:before="120" w:after="120"/>
        <w:jc w:val="center"/>
      </w:pPr>
      <w:r>
        <w:rPr>
          <w:noProof/>
        </w:rPr>
        <w:drawing>
          <wp:inline distT="0" distB="0" distL="0" distR="0" wp14:anchorId="6C0963AD" wp14:editId="3F41E58D">
            <wp:extent cx="1685925" cy="2311275"/>
            <wp:effectExtent l="0" t="0" r="0" b="0"/>
            <wp:docPr id="4" name="Drawing 4" descr="19f46722f-9034-47ed-9d1e-871b2a6adb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f46722f-9034-47ed-9d1e-871b2a6adb3a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1D8DB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lastRenderedPageBreak/>
        <w:t xml:space="preserve">Click CAHL SCHEDULE/STANDINGS </w:t>
      </w:r>
    </w:p>
    <w:p w14:paraId="02290595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STANDINGS </w:t>
      </w:r>
    </w:p>
    <w:p w14:paraId="7AC7C532" w14:textId="77777777" w:rsidR="00C52993" w:rsidRDefault="004A1B95">
      <w:pPr>
        <w:spacing w:before="120" w:after="120"/>
        <w:jc w:val="center"/>
      </w:pPr>
      <w:r>
        <w:rPr>
          <w:noProof/>
        </w:rPr>
        <w:drawing>
          <wp:inline distT="0" distB="0" distL="0" distR="0" wp14:anchorId="5E1015E2" wp14:editId="2A2459C4">
            <wp:extent cx="1685925" cy="2888094"/>
            <wp:effectExtent l="0" t="0" r="0" b="0"/>
            <wp:docPr id="5" name="Drawing 5" descr="33e57ebcb06095172c81f69dfc22cd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3e57ebcb06095172c81f69dfc22cd6b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8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5057A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Scroll to find your team </w:t>
      </w:r>
    </w:p>
    <w:p w14:paraId="591002E5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your team </w:t>
      </w:r>
    </w:p>
    <w:p w14:paraId="564BE268" w14:textId="77777777" w:rsidR="00C52993" w:rsidRDefault="004A1B95">
      <w:pPr>
        <w:spacing w:before="120" w:after="120"/>
        <w:jc w:val="center"/>
      </w:pPr>
      <w:r>
        <w:rPr>
          <w:noProof/>
        </w:rPr>
        <w:drawing>
          <wp:inline distT="0" distB="0" distL="0" distR="0" wp14:anchorId="4F9485CD" wp14:editId="0FDDDBE6">
            <wp:extent cx="1685925" cy="2849018"/>
            <wp:effectExtent l="0" t="0" r="0" b="0"/>
            <wp:docPr id="6" name="Drawing 6" descr="1b8164604-51cc-4a95-9cb2-f7ad61d00d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b8164604-51cc-4a95-9cb2-f7ad61d00dd3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4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99A1B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 or SCORES to access.  </w:t>
      </w:r>
    </w:p>
    <w:p w14:paraId="14D9CDFC" w14:textId="77777777" w:rsidR="00C52993" w:rsidRDefault="004A1B95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sectPr w:rsidR="00C52993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22EFB79-C7CF-47B7-82C1-DCE2C5BA38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charset w:val="00"/>
    <w:family w:val="auto"/>
    <w:pitch w:val="default"/>
    <w:embedBold r:id="rId2" w:fontKey="{9EC1CF0D-4074-410B-9E9A-40983D2BAE3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D9D6C8B-AC2B-49ED-B57A-1475B38FCF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93"/>
    <w:rsid w:val="00116B54"/>
    <w:rsid w:val="004A1B95"/>
    <w:rsid w:val="00C52993"/>
    <w:rsid w:val="00FB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CC97A"/>
  <w15:docId w15:val="{324B0296-D0CA-4BC4-80A6-236DA173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328</Characters>
  <Application>Microsoft Office Word</Application>
  <DocSecurity>0</DocSecurity>
  <Lines>22</Lines>
  <Paragraphs>13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CAHL SCHEDULE/STANDINGS</dc:title>
  <dc:creator>Apache POI</dc:creator>
  <cp:lastModifiedBy>destiny bessery</cp:lastModifiedBy>
  <cp:revision>2</cp:revision>
  <dcterms:created xsi:type="dcterms:W3CDTF">2026-07-27T22:44:00Z</dcterms:created>
  <dcterms:modified xsi:type="dcterms:W3CDTF">2026-07-27T22:44:00Z</dcterms:modified>
</cp:coreProperties>
</file>