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5BA4" w14:textId="77777777" w:rsidR="002C6679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 xml:space="preserve">ACCESS CURRENT AND FULL SCHEDULE </w:t>
      </w:r>
    </w:p>
    <w:p w14:paraId="28509B84" w14:textId="37A78D90" w:rsidR="002C6679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** Team schedules can be bookmarked on browsers and phones for quick access! </w:t>
      </w:r>
    </w:p>
    <w:p w14:paraId="376ADC6A" w14:textId="09AD28AF" w:rsidR="002C6679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>** Please note that this is for the full season, current schedule will show remaining games only!</w:t>
      </w:r>
      <w:r w:rsidR="004263C2">
        <w:rPr>
          <w:rFonts w:ascii="Arimo Bold" w:eastAsia="Arimo Bold" w:hAnsi="Arimo Bold" w:cs="Arimo Bold"/>
          <w:b/>
          <w:bCs/>
          <w:color w:val="000000"/>
        </w:rPr>
        <w:t xml:space="preserve"> Click CURRENT SCHEDULE or FULL SCHEDULE to change</w:t>
      </w:r>
    </w:p>
    <w:p w14:paraId="19969099" w14:textId="77777777" w:rsidR="002C6679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6FA86306" wp14:editId="29EBD9CA">
            <wp:extent cx="5734050" cy="2966837"/>
            <wp:effectExtent l="0" t="0" r="0" b="0"/>
            <wp:docPr id="379094352" name="Drawing 0" descr="19ec3d8b1-3425-4d63-b880-0dcf476503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9ec3d8b1-3425-4d63-b880-0dcf476503c5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6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5F900" w14:textId="77777777" w:rsidR="002C6679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CAHL SCHEDULE/STANDINGS </w:t>
      </w:r>
    </w:p>
    <w:p w14:paraId="719E5069" w14:textId="77777777" w:rsidR="002C6679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SCHEDULE/STANDINGS </w:t>
      </w:r>
    </w:p>
    <w:p w14:paraId="617FBD0F" w14:textId="77777777" w:rsidR="002C6679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580ED08E" wp14:editId="4B63BDF0">
            <wp:extent cx="5734050" cy="3043831"/>
            <wp:effectExtent l="0" t="0" r="0" b="0"/>
            <wp:docPr id="1" name="Drawing 1" descr="10c8fbb75-d2ba-4e0f-acac-92f40440b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c8fbb75-d2ba-4e0f-acac-92f40440b469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4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4203" w14:textId="07DA3A04" w:rsidR="002C6679" w:rsidRDefault="00000000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Select the division you want to access </w:t>
      </w:r>
    </w:p>
    <w:sectPr w:rsidR="002C6679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154EE21-E302-4158-8952-72743D781D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charset w:val="00"/>
    <w:family w:val="auto"/>
    <w:pitch w:val="default"/>
    <w:embedBold r:id="rId2" w:fontKey="{2A3AFAE4-E603-4E18-A686-3FD0E81523F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3F542657-C607-4584-9785-B9204EE394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79"/>
    <w:rsid w:val="001C72E3"/>
    <w:rsid w:val="002C6679"/>
    <w:rsid w:val="0042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7824F"/>
  <w15:docId w15:val="{7754D4C3-2BFF-4B65-A2C3-636B1439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303</Characters>
  <Application>Microsoft Office Word</Application>
  <DocSecurity>0</DocSecurity>
  <Lines>12</Lines>
  <Paragraphs>7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CAHL SCHEDULE/STANDINGS</dc:title>
  <dc:creator>Apache POI</dc:creator>
  <cp:lastModifiedBy>destiny bessery</cp:lastModifiedBy>
  <cp:revision>2</cp:revision>
  <dcterms:created xsi:type="dcterms:W3CDTF">2026-07-26T00:52:00Z</dcterms:created>
  <dcterms:modified xsi:type="dcterms:W3CDTF">2026-07-26T01:59:00Z</dcterms:modified>
</cp:coreProperties>
</file>