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77C11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 xml:space="preserve">ACCESS CURRENT AND FULL SCHEDULE </w:t>
      </w:r>
    </w:p>
    <w:p w14:paraId="35F7DFF1" w14:textId="77777777" w:rsidR="00AB2C97" w:rsidRDefault="00FE7724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000000"/>
        </w:rPr>
      </w:pPr>
      <w:r>
        <w:rPr>
          <w:rFonts w:ascii="Arimo Bold" w:eastAsia="Arimo Bold" w:hAnsi="Arimo Bold" w:cs="Arimo Bold"/>
          <w:b/>
          <w:bCs/>
          <w:color w:val="000000"/>
        </w:rPr>
        <w:t xml:space="preserve">** CURRENT SCHEDULE WILL AUTOMATICALLY LOAD- THIS IS YOUR REMAINING GAMES. </w:t>
      </w:r>
    </w:p>
    <w:p w14:paraId="014F64D5" w14:textId="673D5EBD" w:rsidR="006C628D" w:rsidRDefault="00AB2C97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** </w:t>
      </w:r>
      <w:r w:rsidR="00FE7724">
        <w:rPr>
          <w:rFonts w:ascii="Arimo Bold" w:eastAsia="Arimo Bold" w:hAnsi="Arimo Bold" w:cs="Arimo Bold"/>
          <w:b/>
          <w:bCs/>
          <w:color w:val="000000"/>
        </w:rPr>
        <w:t>FULL SCHEDULE WILL SHOW YOUR ENTIRE SEASON</w:t>
      </w:r>
      <w:r>
        <w:rPr>
          <w:rFonts w:ascii="Arimo Bold" w:eastAsia="Arimo Bold" w:hAnsi="Arimo Bold" w:cs="Arimo Bold"/>
          <w:b/>
          <w:bCs/>
          <w:color w:val="000000"/>
        </w:rPr>
        <w:t>’S</w:t>
      </w:r>
      <w:r w:rsidR="00FE7724">
        <w:rPr>
          <w:rFonts w:ascii="Arimo Bold" w:eastAsia="Arimo Bold" w:hAnsi="Arimo Bold" w:cs="Arimo Bold"/>
          <w:b/>
          <w:bCs/>
          <w:color w:val="000000"/>
        </w:rPr>
        <w:t xml:space="preserve"> PAST GAMES </w:t>
      </w:r>
    </w:p>
    <w:p w14:paraId="5DDBEBE3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58F53942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>FOR DESKTOP</w:t>
      </w:r>
      <w:r>
        <w:rPr>
          <w:rFonts w:ascii="Arimo Bold" w:eastAsia="Arimo Bold" w:hAnsi="Arimo Bold" w:cs="Arimo Bold"/>
          <w:b/>
          <w:bCs/>
          <w:color w:val="000000"/>
        </w:rPr>
        <w:t xml:space="preserve">: </w:t>
      </w:r>
    </w:p>
    <w:p w14:paraId="52A27D74" w14:textId="77777777" w:rsidR="006C628D" w:rsidRDefault="00FE7724">
      <w:pPr>
        <w:spacing w:before="120" w:after="120"/>
        <w:jc w:val="center"/>
      </w:pPr>
      <w:r>
        <w:rPr>
          <w:noProof/>
        </w:rPr>
        <w:drawing>
          <wp:inline distT="0" distB="0" distL="0" distR="0" wp14:anchorId="3A6F40B0" wp14:editId="59116F6F">
            <wp:extent cx="5734050" cy="2966837"/>
            <wp:effectExtent l="0" t="0" r="0" b="0"/>
            <wp:docPr id="1089308083" name="Drawing 0" descr="109c32e6b-0eea-41b3-a0f3-95ee0ea08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09c32e6b-0eea-41b3-a0f3-95ee0ea08159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6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BB3C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CAHL SCHEDULE/STANDINGS </w:t>
      </w:r>
    </w:p>
    <w:p w14:paraId="1022BC73" w14:textId="47E5020D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>Click SCHEDULE/</w:t>
      </w:r>
      <w:r w:rsidR="00C33B98">
        <w:rPr>
          <w:rFonts w:ascii="Arimo Bold" w:eastAsia="Arimo Bold" w:hAnsi="Arimo Bold" w:cs="Arimo Bold"/>
          <w:b/>
          <w:bCs/>
          <w:color w:val="000000"/>
        </w:rPr>
        <w:t>SCORES</w:t>
      </w: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7AFD98B9" w14:textId="1A75ED85" w:rsidR="006C628D" w:rsidRDefault="00FE7724" w:rsidP="00AB2C97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0CECEAD1" wp14:editId="77F90035">
            <wp:extent cx="5734050" cy="3239756"/>
            <wp:effectExtent l="0" t="0" r="0" b="0"/>
            <wp:docPr id="1" name="Drawing 1" descr="18bff559a-08b9-43f7-82a4-e6c409e9ca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bff559a-08b9-43f7-82a4-e6c409e9ca2d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3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8D934" w14:textId="77777777" w:rsidR="006C628D" w:rsidRDefault="00FE7724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000000"/>
        </w:rPr>
      </w:pPr>
      <w:r>
        <w:rPr>
          <w:rFonts w:ascii="Arimo Bold" w:eastAsia="Arimo Bold" w:hAnsi="Arimo Bold" w:cs="Arimo Bold"/>
          <w:b/>
          <w:bCs/>
          <w:color w:val="000000"/>
        </w:rPr>
        <w:t xml:space="preserve">Select the division you want to access </w:t>
      </w:r>
    </w:p>
    <w:p w14:paraId="7AF9C732" w14:textId="77777777" w:rsidR="00AB2C97" w:rsidRDefault="00AB2C97">
      <w:pPr>
        <w:spacing w:before="120" w:after="120" w:line="336" w:lineRule="auto"/>
      </w:pPr>
    </w:p>
    <w:p w14:paraId="3311A497" w14:textId="77777777" w:rsidR="006C628D" w:rsidRDefault="00FE7724">
      <w:pPr>
        <w:spacing w:before="120" w:after="120"/>
        <w:jc w:val="center"/>
      </w:pPr>
      <w:r>
        <w:rPr>
          <w:noProof/>
        </w:rPr>
        <w:drawing>
          <wp:inline distT="0" distB="0" distL="0" distR="0" wp14:anchorId="2689D882" wp14:editId="1143B265">
            <wp:extent cx="5734050" cy="3222058"/>
            <wp:effectExtent l="0" t="0" r="0" b="0"/>
            <wp:docPr id="2" name="Drawing 2" descr="188ac88ad-05f4-4383-a576-51e1b6628f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88ac88ad-05f4-4383-a576-51e1b6628f1c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2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402B5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Select the team you want to access </w:t>
      </w:r>
    </w:p>
    <w:p w14:paraId="3448A907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62895220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*** CURRENT SCHEDULE will load. Click FULL SCHEDULE on the right if you want past games   </w:t>
      </w:r>
    </w:p>
    <w:p w14:paraId="492074A2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7D2750FA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lastRenderedPageBreak/>
        <w:t xml:space="preserve">FOR MOBILE: </w:t>
      </w:r>
    </w:p>
    <w:p w14:paraId="685A76C3" w14:textId="77777777" w:rsidR="006C628D" w:rsidRDefault="00FE7724">
      <w:pPr>
        <w:spacing w:before="120" w:after="120"/>
        <w:jc w:val="center"/>
      </w:pPr>
      <w:r>
        <w:rPr>
          <w:noProof/>
        </w:rPr>
        <w:drawing>
          <wp:inline distT="0" distB="0" distL="0" distR="0" wp14:anchorId="6D1F84E3" wp14:editId="6D39DB25">
            <wp:extent cx="1685925" cy="2151442"/>
            <wp:effectExtent l="0" t="0" r="0" b="0"/>
            <wp:docPr id="3" name="Drawing 3" descr="175d22881-f5fc-40b0-afe6-b48dfbdb78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5d22881-f5fc-40b0-afe6-b48dfbdb78e4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15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AFF10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the 3 bars on the top right </w:t>
      </w:r>
    </w:p>
    <w:p w14:paraId="7C67FC0D" w14:textId="77777777" w:rsidR="006C628D" w:rsidRDefault="00FE7724">
      <w:pPr>
        <w:spacing w:before="120" w:after="120"/>
        <w:jc w:val="center"/>
      </w:pPr>
      <w:r>
        <w:rPr>
          <w:noProof/>
        </w:rPr>
        <w:drawing>
          <wp:inline distT="0" distB="0" distL="0" distR="0" wp14:anchorId="5F98FCD2" wp14:editId="0B27F12A">
            <wp:extent cx="1685925" cy="2184992"/>
            <wp:effectExtent l="0" t="0" r="0" b="0"/>
            <wp:docPr id="4" name="Drawing 4" descr="133504c53-ef01-4b64-8e44-4351144dd8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3504c53-ef01-4b64-8e44-4351144dd87b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18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D66A6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CAHL SCHEDULE/STANDINGS </w:t>
      </w:r>
    </w:p>
    <w:p w14:paraId="1A97C5C0" w14:textId="77777777" w:rsidR="006C628D" w:rsidRDefault="00FE7724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000000"/>
        </w:rPr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SCHEDULE/SCORES </w:t>
      </w:r>
    </w:p>
    <w:p w14:paraId="4A8F1F30" w14:textId="77777777" w:rsidR="00AB2C97" w:rsidRDefault="00AB2C97">
      <w:pPr>
        <w:spacing w:before="120" w:after="120" w:line="336" w:lineRule="auto"/>
      </w:pPr>
    </w:p>
    <w:p w14:paraId="4B8A0940" w14:textId="77777777" w:rsidR="006C628D" w:rsidRDefault="00FE7724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165B88D0" wp14:editId="509C6203">
            <wp:extent cx="1685925" cy="2745569"/>
            <wp:effectExtent l="0" t="0" r="0" b="0"/>
            <wp:docPr id="5" name="Drawing 5" descr="1986dae53-8e06-41e9-979f-a6cd69513b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986dae53-8e06-41e9-979f-a6cd69513bab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74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1C66D" w14:textId="5B5BB941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CURRENT SCHEDULE will load. Select FULL SCHEDULE if you want to see past games  </w:t>
      </w:r>
    </w:p>
    <w:p w14:paraId="387605D6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the 3 bars to the right of it </w:t>
      </w:r>
    </w:p>
    <w:p w14:paraId="22CAAC19" w14:textId="77777777" w:rsidR="006C628D" w:rsidRDefault="00FE7724">
      <w:pPr>
        <w:spacing w:before="120" w:after="120"/>
        <w:jc w:val="center"/>
      </w:pPr>
      <w:r>
        <w:rPr>
          <w:noProof/>
        </w:rPr>
        <w:drawing>
          <wp:inline distT="0" distB="0" distL="0" distR="0" wp14:anchorId="1A68EDC0" wp14:editId="46759E5D">
            <wp:extent cx="1685925" cy="2919350"/>
            <wp:effectExtent l="0" t="0" r="0" b="0"/>
            <wp:docPr id="6" name="Drawing 6" descr="f61728808ef533e7a979167b1f2a7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61728808ef533e7a979167b1f2a7b15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9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90E40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Under division select the division you want to access.  </w:t>
      </w:r>
    </w:p>
    <w:p w14:paraId="2BE49EEB" w14:textId="77777777" w:rsidR="006C628D" w:rsidRDefault="00FE7724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294937CB" wp14:editId="78EE30B2">
            <wp:extent cx="1685925" cy="2980640"/>
            <wp:effectExtent l="0" t="0" r="0" b="0"/>
            <wp:docPr id="7" name="Drawing 7" descr="832698fc75f12207a1fd3b634f3f95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832698fc75f12207a1fd3b634f3f95a2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9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165E6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Select the team you want to access </w:t>
      </w:r>
    </w:p>
    <w:p w14:paraId="3C9F222A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apply </w:t>
      </w:r>
    </w:p>
    <w:p w14:paraId="3FEE779B" w14:textId="77777777" w:rsidR="006C628D" w:rsidRDefault="00FE7724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sectPr w:rsidR="006C628D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E30A394-09BC-4B6A-AD82-7A8557ACC99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charset w:val="00"/>
    <w:family w:val="auto"/>
    <w:pitch w:val="default"/>
    <w:embedBold r:id="rId2" w:fontKey="{8C663420-91F5-45F2-BB4C-8EEF651E023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39F955F4-AC40-440F-8241-1663E65962D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8D"/>
    <w:rsid w:val="00697C3F"/>
    <w:rsid w:val="006C628D"/>
    <w:rsid w:val="007B5398"/>
    <w:rsid w:val="00AB2C97"/>
    <w:rsid w:val="00C33B98"/>
    <w:rsid w:val="00FE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DDCDE"/>
  <w15:docId w15:val="{0BA2252E-DB4B-4721-B943-695FC0FAF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CAHL SCHEDULE/STANDINGS</dc:title>
  <dc:creator>Apache POI</dc:creator>
  <cp:lastModifiedBy>destiny bessery</cp:lastModifiedBy>
  <cp:revision>3</cp:revision>
  <dcterms:created xsi:type="dcterms:W3CDTF">2026-07-27T22:43:00Z</dcterms:created>
  <dcterms:modified xsi:type="dcterms:W3CDTF">2026-07-27T22:49:00Z</dcterms:modified>
</cp:coreProperties>
</file>