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Cache Valley Amateur Hockey Association</w:t>
      </w:r>
    </w:p>
    <w:p w:rsidR="00000000" w:rsidDel="00000000" w:rsidP="00000000" w:rsidRDefault="00000000" w:rsidRPr="00000000" w14:paraId="00000002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Agenda for </w:t>
      </w:r>
      <w:r w:rsidDel="00000000" w:rsidR="00000000" w:rsidRPr="00000000">
        <w:rPr>
          <w:b w:val="1"/>
          <w:bCs w:val="1"/>
          <w:color w:val="2e475d"/>
          <w:rtl w:val="0"/>
        </w:rPr>
        <w:t xml:space="preserve">Nov 11,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Board members present: Dena Sessions, Sara Doutre, Erika Logan, Nicole Morby, Josh Kemp, Parker Richards</w:t>
      </w:r>
    </w:p>
    <w:p w:rsidR="00000000" w:rsidDel="00000000" w:rsidP="00000000" w:rsidRDefault="00000000" w:rsidRPr="00000000" w14:paraId="00000004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Board members absent: Paul Amidon, Ingrid Sorensen</w:t>
      </w:r>
    </w:p>
    <w:p w:rsidR="00000000" w:rsidDel="00000000" w:rsidP="00000000" w:rsidRDefault="00000000" w:rsidRPr="00000000" w14:paraId="00000005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Approval of minutes from August Erika motioned to accept, Dena seconded.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Welcome new members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Bylaws review and plan for policies and procedures</w:t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tl w:val="0"/>
        </w:rPr>
        <w:t xml:space="preserve">Goal is to work on one section a meeting starting next meeting. 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Gamesheet transition and training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  <w:t xml:space="preserve">Dena will help train Nicole and then she will help train team managers</w:t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Pictures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tl w:val="0"/>
        </w:rPr>
        <w:t xml:space="preserve">Dena will remind about pictures. Each team will decide Jersey colors. 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Swag and Jersey orders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  <w:t xml:space="preserve">Josh is taking on jerseys and swag orders. There have been some issues with parents getting wrong names and numbers. 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Final Tournament decisions</w:t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  <w:t xml:space="preserve">8u has 5 tournaments </w:t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tl w:val="0"/>
        </w:rPr>
        <w:t xml:space="preserve">10ua has 5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  <w:t xml:space="preserve">10ub has opted for less, 3 so that they don’t play on Sundays</w:t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  <w:t xml:space="preserve">12ua has 5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  <w:t xml:space="preserve">12ub has 3</w:t>
      </w:r>
    </w:p>
    <w:p w:rsidR="00000000" w:rsidDel="00000000" w:rsidP="00000000" w:rsidRDefault="00000000" w:rsidRPr="00000000" w14:paraId="0000001B">
      <w:pPr>
        <w:ind w:left="720" w:firstLine="0"/>
        <w:rPr/>
      </w:pPr>
      <w:r w:rsidDel="00000000" w:rsidR="00000000" w:rsidRPr="00000000">
        <w:rPr>
          <w:rtl w:val="0"/>
        </w:rPr>
        <w:t xml:space="preserve">14ua has 5</w:t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Winter classic tournament dec 12-14</w:t>
      </w:r>
    </w:p>
    <w:p w:rsidR="00000000" w:rsidDel="00000000" w:rsidP="00000000" w:rsidRDefault="00000000" w:rsidRPr="00000000" w14:paraId="0000001F">
      <w:pPr>
        <w:ind w:left="720" w:firstLine="0"/>
        <w:rPr/>
      </w:pPr>
      <w:r w:rsidDel="00000000" w:rsidR="00000000" w:rsidRPr="00000000">
        <w:rPr>
          <w:rtl w:val="0"/>
        </w:rPr>
        <w:t xml:space="preserve">Josh is getting tournament stuff ready. Erika will start the fundraising gift baskets. </w:t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Player patch process</w:t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tl w:val="0"/>
        </w:rPr>
        <w:t xml:space="preserve">Team managers will be responsible for looking for patch eligibility</w:t>
      </w:r>
    </w:p>
    <w:p w:rsidR="00000000" w:rsidDel="00000000" w:rsidP="00000000" w:rsidRDefault="00000000" w:rsidRPr="00000000" w14:paraId="0000002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Fundraising</w:t>
      </w:r>
    </w:p>
    <w:p w:rsidR="00000000" w:rsidDel="00000000" w:rsidP="00000000" w:rsidRDefault="00000000" w:rsidRPr="00000000" w14:paraId="00000025">
      <w:pPr>
        <w:ind w:left="720" w:firstLine="0"/>
        <w:rPr/>
      </w:pPr>
      <w:r w:rsidDel="00000000" w:rsidR="00000000" w:rsidRPr="00000000">
        <w:rPr>
          <w:rtl w:val="0"/>
        </w:rPr>
        <w:t xml:space="preserve">Little Caesar’s has an online fundraiser. We want to specify that the fundraising will go to getting new nets for 8u.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Dec 9 is the next meeting.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Wed Nov 26, family skate night.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